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1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21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แผนการจัดการเรียนรู้บูรณาการวิถีเกษตรที่สอดแทรกหลักปรัชญาของเศรษฐกิจพอเพียง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ชื่อหน่วย   กล้วยแสนอร่อย     ระดับชั้น ประถมศึกษาปีที่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เวลา  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2 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สัปดาห์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 xml:space="preserve">                    ,,,,,,,,,,,,,,,,,,,,,,,,,,,,,,,,,,,,,,,,,,,,,,,,,,,,,,,,,,,,,,,,,,,,,,,,,,,,,,,,,,,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สาระสำคัญ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เป็นพืชที่นิยมปลูกกันทั่วไปตามบ้านเรือน ควบคู่กับวิถีชีวิตของ คนไทยมาเป็นเวลาช้านาน เพราะนอกจากจะนำผลมาใช้เป็นอาหารแล้ว ส่วน อื่นๆ ของลำต้นยังสามารถนำมาใช้ประโยชน์ได้ทุกส่วน เช่น ใบใช้ห่อของ ปลีใช้เป็นอาหาร ลำต้นใช้เป็นอาหารสัตว์ 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มาตรฐานการเรียนรู้ และตัวชี้วัด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 xml:space="preserve">อ่านออกเสียงคำ คำคล้องจอง และข้อความสั้น ๆ  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บอกความหมายของคำ และข้อความที่อ่าน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2.1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>คัดลายมือตัวบรรจงเต็มบรรทัด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2.1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.1/3  </w:t>
      </w:r>
      <w:r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>ฟังคำแนะนำ คำสั่งง่ายๆ และปฏิบัติตาม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ตอบคำถามและเล่าเรื่องที่ฟังและดู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4.1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 xml:space="preserve">เขียนสะกดคำและบอกความหมายของคำ          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4.1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.1/3  </w:t>
      </w:r>
      <w:r>
        <w:rPr>
          <w:rFonts w:ascii="TH SarabunPSK" w:hAnsi="TH SarabunPSK" w:cs="TH SarabunPSK"/>
          <w:sz w:val="32"/>
          <w:szCs w:val="32"/>
          <w:cs/>
        </w:rPr>
        <w:t>เรียบเรียงคำเป็นประโยคง่ายๆ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5.1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>บอกข้อคิดที่ได้จากการอ่าน หรือการฟังวรรณกรรมร้อยแก้ว และร้อยกรองสำหรับเด็ก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</w:t>
      </w:r>
      <w:r>
        <w:rPr>
          <w:rFonts w:ascii="TH SarabunPSK" w:hAnsi="TH SarabunPSK" w:cs="TH SarabunPSK"/>
          <w:sz w:val="32"/>
          <w:szCs w:val="32"/>
        </w:rPr>
        <w:t xml:space="preserve">5.1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ท่องจำบทอาขยานตามที่กำหนด และบทร้อยกรองตามความสนใจ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 </w:t>
      </w:r>
      <w:r>
        <w:rPr>
          <w:rFonts w:ascii="TH SarabunPSK" w:hAnsi="TH SarabunPSK" w:cs="TH SarabunPSK"/>
          <w:sz w:val="32"/>
          <w:szCs w:val="32"/>
          <w:cs/>
        </w:rPr>
        <w:t>จำแนกรูปสามเหลี่ยม รูปสี่เหลี่ยม  รูปวงกลม  รูปวงรี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กลุ่มสาระการเรียนรู้วิทยาสาสตร์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ว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สังเกตและอธิบายลักษณะและหน้าที่ของโครงสร้างภายนอกของพืชและสัตว์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กลุ่มสาระการเรียนสังคมศึกษาศาสนาและวัฒนธรรม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</w:t>
      </w:r>
      <w:r>
        <w:rPr>
          <w:rFonts w:ascii="TH SarabunPSK" w:hAnsi="TH SarabunPSK" w:cs="TH SarabunPSK"/>
          <w:sz w:val="32"/>
          <w:szCs w:val="32"/>
        </w:rPr>
        <w:t xml:space="preserve">5.1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>แยกแยะสิ่งต่างๆ รอบตัวที่เกิดขึ้นเองตามธรรมชาติและที่มนุษย์สร้างขึ้น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</w:t>
      </w:r>
      <w:r>
        <w:rPr>
          <w:rFonts w:ascii="TH SarabunPSK" w:hAnsi="TH SarabunPSK" w:cs="TH SarabunPSK"/>
          <w:sz w:val="32"/>
          <w:szCs w:val="32"/>
        </w:rPr>
        <w:t xml:space="preserve">5.1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ระบุความสัมพันธ์ของตำแหน่งระยะ ทิศของสิ่งต่าง ๆ รอบตัว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.1/3 </w:t>
      </w:r>
      <w:r>
        <w:rPr>
          <w:rFonts w:ascii="TH SarabunPSK" w:hAnsi="TH SarabunPSK" w:cs="TH SarabunPSK"/>
          <w:sz w:val="32"/>
          <w:szCs w:val="32"/>
          <w:cs/>
        </w:rPr>
        <w:t>มีทักษะพื้นฐานในการใช้วัสดุ อุปกรณ์สร้างงานทัศนศิลป์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.1/4  </w:t>
      </w:r>
      <w:r>
        <w:rPr>
          <w:rFonts w:ascii="TH SarabunPSK" w:hAnsi="TH SarabunPSK" w:cs="TH SarabunPSK"/>
          <w:sz w:val="32"/>
          <w:szCs w:val="32"/>
          <w:cs/>
        </w:rPr>
        <w:t xml:space="preserve">สร้างงานทัศนศิลป์โดยการทดลองใช้สี ด้วยเทคนิคง่ายๆ                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 </w:t>
      </w:r>
      <w:r>
        <w:rPr>
          <w:rFonts w:ascii="TH SarabunPSK" w:hAnsi="TH SarabunPSK" w:cs="TH SarabunPSK"/>
          <w:sz w:val="32"/>
          <w:szCs w:val="32"/>
          <w:cs/>
        </w:rPr>
        <w:t>เลียนแบบการเคลื่อนไหว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.1/3  </w:t>
      </w:r>
      <w:r>
        <w:rPr>
          <w:rFonts w:ascii="TH SarabunPSK" w:hAnsi="TH SarabunPSK" w:cs="TH SarabunPSK"/>
          <w:sz w:val="32"/>
          <w:szCs w:val="32"/>
          <w:cs/>
        </w:rPr>
        <w:t>บอกสิ่งที่ตนเองชอบ จากการดูหรือร่วมการแสดง</w:t>
      </w:r>
    </w:p>
    <w:p w:rsidR="00B00E76" w:rsidRDefault="00B00E7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:rsidR="00B00E76" w:rsidRDefault="00B00E7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:rsidR="00B00E76" w:rsidRDefault="00B00E7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กลุ่มสาระการเรียนรู้สุขศึกษาและพลศึกษา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พ</w:t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.1/2</w:t>
      </w:r>
      <w:r>
        <w:rPr>
          <w:rFonts w:ascii="TH SarabunPSK" w:hAnsi="TH SarabunPSK" w:cs="TH SarabunPSK"/>
          <w:sz w:val="32"/>
          <w:szCs w:val="32"/>
          <w:cs/>
        </w:rPr>
        <w:t>เล่นเกมเบ็ดเตล็ดและเข้าร่วมกิจกรรมทางกายที่ใช้การเคลื่อนไหวตามธรรมชาติ</w:t>
      </w:r>
    </w:p>
    <w:p w:rsidR="00F93147" w:rsidRDefault="00FB2E2D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พ</w:t>
      </w:r>
      <w:r>
        <w:rPr>
          <w:rFonts w:ascii="TH SarabunPSK" w:hAnsi="TH SarabunPSK" w:cs="TH SarabunPSK"/>
          <w:sz w:val="32"/>
          <w:szCs w:val="32"/>
        </w:rPr>
        <w:t xml:space="preserve">4.1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.1/1</w:t>
      </w:r>
      <w:r>
        <w:rPr>
          <w:rFonts w:ascii="TH SarabunPSK" w:hAnsi="TH SarabunPSK" w:cs="TH SarabunPSK"/>
          <w:sz w:val="32"/>
          <w:szCs w:val="32"/>
          <w:cs/>
        </w:rPr>
        <w:t>ปฏิบัติตนตามหลักสุขบัญญัติแห่งชาติตามคำแนะนำ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ง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.1/1 </w:t>
      </w:r>
      <w:r>
        <w:rPr>
          <w:rFonts w:ascii="TH SarabunPSK" w:hAnsi="TH SarabunPSK" w:cs="TH SarabunPSK"/>
          <w:sz w:val="32"/>
          <w:szCs w:val="32"/>
          <w:cs/>
        </w:rPr>
        <w:t>บอกวิธีการทํางานเพื่อชวยเหลือตนเอง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ง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.1/2</w:t>
      </w:r>
      <w:r>
        <w:rPr>
          <w:rFonts w:ascii="TH SarabunPSK" w:hAnsi="TH SarabunPSK" w:cs="TH SarabunPSK"/>
          <w:sz w:val="32"/>
          <w:szCs w:val="32"/>
          <w:cs/>
        </w:rPr>
        <w:t>ใชวัสดุอุปกรณและเครื่องมืองายๆในการทํางานอยางปลอดภัย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 xml:space="preserve">.1/2 </w:t>
      </w:r>
      <w:r>
        <w:rPr>
          <w:rFonts w:ascii="TH SarabunPSK" w:hAnsi="TH SarabunPSK" w:cs="TH SarabunPSK"/>
          <w:sz w:val="32"/>
          <w:szCs w:val="32"/>
          <w:cs/>
        </w:rPr>
        <w:t>ระบุตัวอักษรและเสียง อ่านออกเสียงและสะกดคำง่ายๆถูกต้องตามหลักการอ่าน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/>
          <w:sz w:val="32"/>
          <w:szCs w:val="32"/>
        </w:rPr>
        <w:t xml:space="preserve">1.1 </w:t>
      </w:r>
      <w:r>
        <w:rPr>
          <w:rFonts w:ascii="TH SarabunPSK" w:hAnsi="TH SarabunPSK" w:cs="TH SarabunPSK"/>
          <w:sz w:val="32"/>
          <w:szCs w:val="32"/>
          <w:cs/>
        </w:rPr>
        <w:t>ป</w:t>
      </w:r>
      <w:r>
        <w:rPr>
          <w:rFonts w:ascii="TH SarabunPSK" w:hAnsi="TH SarabunPSK" w:cs="TH SarabunPSK"/>
          <w:sz w:val="32"/>
          <w:szCs w:val="32"/>
        </w:rPr>
        <w:t>.1/3</w:t>
      </w:r>
      <w:r>
        <w:rPr>
          <w:rFonts w:ascii="TH SarabunPSK" w:hAnsi="TH SarabunPSK" w:cs="TH SarabunPSK"/>
          <w:sz w:val="32"/>
          <w:szCs w:val="32"/>
          <w:cs/>
        </w:rPr>
        <w:t>เลือกภาพตรงตามความหมายของคำและกลุ่มคำที่ฟัง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ภาษาไทย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การอ่านออกเสียงคำว่า กล้วย ได้ถูกต้อง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การบอกความหมายของคำว่า กล้วย และส่วนประกอบของกล้วย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การคัดลายมือ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การมีมารยาทในการเขียน</w:t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 xml:space="preserve">การฟังคำแนะนำ คำสั่งง่ายๆ 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การตอบคำถามจากเรื่องที่ฟัง</w:t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/>
          <w:sz w:val="32"/>
          <w:szCs w:val="32"/>
          <w:cs/>
        </w:rPr>
        <w:t>การเขียนสะกด คำว่ากล้วย</w:t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>การเรียบเรียงคำเป็นประโยคง่ายๆ</w:t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9.</w:t>
      </w:r>
      <w:r>
        <w:rPr>
          <w:rFonts w:ascii="TH SarabunPSK" w:hAnsi="TH SarabunPSK" w:cs="TH SarabunPSK"/>
          <w:sz w:val="32"/>
          <w:szCs w:val="32"/>
          <w:cs/>
        </w:rPr>
        <w:t>การสรุปข้อคิดที่ได้จากการอ่าน</w:t>
      </w:r>
    </w:p>
    <w:p w:rsidR="00F93147" w:rsidRDefault="00FB2E2D" w:rsidP="00B00E76">
      <w:pPr>
        <w:tabs>
          <w:tab w:val="left" w:pos="4770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10.</w:t>
      </w:r>
      <w:r>
        <w:rPr>
          <w:rFonts w:ascii="TH SarabunPSK" w:hAnsi="TH SarabunPSK" w:cs="TH SarabunPSK"/>
          <w:sz w:val="32"/>
          <w:szCs w:val="32"/>
          <w:cs/>
        </w:rPr>
        <w:t>การท่องจำบทร้อยกรอง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11.</w:t>
      </w:r>
      <w:r>
        <w:rPr>
          <w:rFonts w:ascii="TH SarabunPSK" w:hAnsi="TH SarabunPSK" w:cs="TH SarabunPSK"/>
          <w:sz w:val="32"/>
          <w:szCs w:val="32"/>
          <w:cs/>
        </w:rPr>
        <w:t xml:space="preserve">การจำแนกรูปที่เป็นรูปปิด </w:t>
      </w:r>
      <w:r>
        <w:rPr>
          <w:rFonts w:ascii="TH SarabunPSK" w:hAnsi="TH SarabunPSK" w:cs="TH SarabunPSK"/>
          <w:sz w:val="32"/>
          <w:szCs w:val="32"/>
        </w:rPr>
        <w:t xml:space="preserve">– </w:t>
      </w:r>
      <w:r>
        <w:rPr>
          <w:rFonts w:ascii="TH SarabunPSK" w:hAnsi="TH SarabunPSK" w:cs="TH SarabunPSK"/>
          <w:sz w:val="32"/>
          <w:szCs w:val="32"/>
          <w:cs/>
        </w:rPr>
        <w:t>รูปเปิด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12.</w:t>
      </w:r>
      <w:r>
        <w:rPr>
          <w:rFonts w:ascii="TH SarabunPSK" w:hAnsi="TH SarabunPSK" w:cs="TH SarabunPSK"/>
          <w:sz w:val="32"/>
          <w:szCs w:val="32"/>
          <w:cs/>
        </w:rPr>
        <w:t>การจำแนกรูปเรขาคณิต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13.</w:t>
      </w:r>
      <w:r>
        <w:rPr>
          <w:rFonts w:ascii="TH SarabunPSK" w:hAnsi="TH SarabunPSK" w:cs="TH SarabunPSK"/>
          <w:sz w:val="32"/>
          <w:szCs w:val="32"/>
          <w:cs/>
        </w:rPr>
        <w:t>การบอกรูปเรขาคณิตที่คล้ายกับกล้วย ต้นกล้วย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วิทยาศาสตร์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14.</w:t>
      </w:r>
      <w:r>
        <w:rPr>
          <w:rFonts w:ascii="TH SarabunPSK" w:hAnsi="TH SarabunPSK" w:cs="TH SarabunPSK"/>
          <w:sz w:val="32"/>
          <w:szCs w:val="32"/>
          <w:cs/>
        </w:rPr>
        <w:t>โครงสร้างภายนอกของต้นกล้วย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15.</w:t>
      </w:r>
      <w:r>
        <w:rPr>
          <w:rFonts w:ascii="TH SarabunPSK" w:hAnsi="TH SarabunPSK" w:cs="TH SarabunPSK"/>
          <w:sz w:val="32"/>
          <w:szCs w:val="32"/>
          <w:cs/>
        </w:rPr>
        <w:t>หน้าที่โครงสร้างภายนอกของต้นกล้วย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สังคมศึกษา ศาสนาและวัฒนธรรม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16.</w:t>
      </w:r>
      <w:r>
        <w:rPr>
          <w:rFonts w:ascii="TH SarabunPSK" w:hAnsi="TH SarabunPSK" w:cs="TH SarabunPSK"/>
          <w:sz w:val="32"/>
          <w:szCs w:val="32"/>
          <w:cs/>
        </w:rPr>
        <w:t>ส่วนต่างๆของต้นกล้วย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17.</w:t>
      </w:r>
      <w:r>
        <w:rPr>
          <w:rFonts w:ascii="TH SarabunPSK" w:hAnsi="TH SarabunPSK" w:cs="TH SarabunPSK"/>
          <w:sz w:val="32"/>
          <w:szCs w:val="32"/>
          <w:cs/>
        </w:rPr>
        <w:t>ชนิดของกล้วย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18.</w:t>
      </w:r>
      <w:r>
        <w:rPr>
          <w:rFonts w:ascii="TH SarabunPSK" w:hAnsi="TH SarabunPSK" w:cs="TH SarabunPSK"/>
          <w:sz w:val="32"/>
          <w:szCs w:val="32"/>
          <w:cs/>
        </w:rPr>
        <w:t>พื้นที่ในการปลูกกล้วย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19.</w:t>
      </w:r>
      <w:r>
        <w:rPr>
          <w:rFonts w:ascii="TH SarabunPSK" w:hAnsi="TH SarabunPSK" w:cs="TH SarabunPSK"/>
          <w:sz w:val="32"/>
          <w:szCs w:val="32"/>
          <w:cs/>
        </w:rPr>
        <w:t>ผลิตภัณฑ์ที่ทำจากล้วย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 ศิลปะ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20.</w:t>
      </w:r>
      <w:r>
        <w:rPr>
          <w:rFonts w:ascii="TH SarabunPSK" w:hAnsi="TH SarabunPSK" w:cs="TH SarabunPSK"/>
          <w:sz w:val="32"/>
          <w:szCs w:val="32"/>
          <w:cs/>
        </w:rPr>
        <w:t>การพิมพ์ภาพจากก้านกล้วย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21.</w:t>
      </w:r>
      <w:r>
        <w:rPr>
          <w:rFonts w:ascii="TH SarabunPSK" w:hAnsi="TH SarabunPSK" w:cs="TH SarabunPSK"/>
          <w:sz w:val="32"/>
          <w:szCs w:val="32"/>
          <w:cs/>
        </w:rPr>
        <w:t>การปั้นดินน้ำมันเป็นรูปกล้วย ปลีกล้วย ใบกล้วย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22.</w:t>
      </w:r>
      <w:r>
        <w:rPr>
          <w:rFonts w:ascii="TH SarabunPSK" w:hAnsi="TH SarabunPSK" w:cs="TH SarabunPSK"/>
          <w:sz w:val="32"/>
          <w:szCs w:val="32"/>
          <w:cs/>
        </w:rPr>
        <w:t>การแสดงท่าทางประกอบเพลง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23.</w:t>
      </w:r>
      <w:r>
        <w:rPr>
          <w:rFonts w:ascii="TH SarabunPSK" w:hAnsi="TH SarabunPSK" w:cs="TH SarabunPSK"/>
          <w:sz w:val="32"/>
          <w:szCs w:val="32"/>
          <w:cs/>
        </w:rPr>
        <w:t>การบอกสิ่งที่ตนเองชอบ จากการดูหรือร่วมการแสดง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สุขศึกษา และพลศึกษา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24.</w:t>
      </w:r>
      <w:r>
        <w:rPr>
          <w:rFonts w:ascii="TH SarabunPSK" w:hAnsi="TH SarabunPSK" w:cs="TH SarabunPSK"/>
          <w:sz w:val="32"/>
          <w:szCs w:val="32"/>
          <w:cs/>
        </w:rPr>
        <w:t>การเล่นเกมและออกกำลังกายจากอุปกรณ์ที่ทำจากต้นกล้วย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25.</w:t>
      </w:r>
      <w:r>
        <w:rPr>
          <w:rFonts w:ascii="TH SarabunPSK" w:hAnsi="TH SarabunPSK" w:cs="TH SarabunPSK"/>
          <w:sz w:val="32"/>
          <w:szCs w:val="32"/>
          <w:cs/>
        </w:rPr>
        <w:t>การบอกประโยชน์ของกล้วยที่มีต่อสุขภาพ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26.</w:t>
      </w:r>
      <w:r>
        <w:rPr>
          <w:rFonts w:ascii="TH SarabunPSK" w:hAnsi="TH SarabunPSK" w:cs="TH SarabunPSK"/>
          <w:sz w:val="32"/>
          <w:szCs w:val="32"/>
          <w:cs/>
        </w:rPr>
        <w:t>ประเภทของอุปกรณ์การปลูก การนำไปใช้และการเก็บรักษาอย่างถูกวิธี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27.</w:t>
      </w:r>
      <w:r>
        <w:rPr>
          <w:rFonts w:ascii="TH SarabunPSK" w:hAnsi="TH SarabunPSK" w:cs="TH SarabunPSK"/>
          <w:sz w:val="32"/>
          <w:szCs w:val="32"/>
          <w:cs/>
        </w:rPr>
        <w:t>วิธีการปลูกและการดูแลรักษาต้นกล้วย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ภาษาต่างประเทศ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28.</w:t>
      </w:r>
      <w:r>
        <w:rPr>
          <w:rFonts w:ascii="TH SarabunPSK" w:hAnsi="TH SarabunPSK" w:cs="TH SarabunPSK"/>
          <w:sz w:val="32"/>
          <w:szCs w:val="32"/>
          <w:cs/>
        </w:rPr>
        <w:t>การระบุตัวอักษรของคำศัพท์เกี่ยวกับส่วนประกอบภายนอกของต้นกล้วยและออกเสียงคำศัพท์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29.</w:t>
      </w:r>
      <w:r>
        <w:rPr>
          <w:rFonts w:ascii="TH SarabunPSK" w:hAnsi="TH SarabunPSK" w:cs="TH SarabunPSK"/>
          <w:sz w:val="32"/>
          <w:szCs w:val="32"/>
          <w:cs/>
        </w:rPr>
        <w:t>การจับคู่ภาพให้ตรงกับความหมาย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ความสามารถในการสื่อสาร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ความสามารถในการคิด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รักการอ่าน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มีความเป็นระเบียบเรียบร้อย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มีมารยาทในการฟัง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มีความรอบคอบ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รักและเอาใจใส่สิ่งแวดล้อม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/>
          <w:sz w:val="32"/>
          <w:szCs w:val="32"/>
          <w:cs/>
        </w:rPr>
        <w:t>มีความขยัน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>มีความเชื่อมั่น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9.</w:t>
      </w:r>
      <w:r>
        <w:rPr>
          <w:rFonts w:ascii="TH SarabunPSK" w:hAnsi="TH SarabunPSK" w:cs="TH SarabunPSK"/>
          <w:sz w:val="32"/>
          <w:szCs w:val="32"/>
          <w:cs/>
        </w:rPr>
        <w:t>มีความรับผิดชอบ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10.</w:t>
      </w:r>
      <w:r>
        <w:rPr>
          <w:rFonts w:ascii="TH SarabunPSK" w:hAnsi="TH SarabunPSK" w:cs="TH SarabunPSK"/>
          <w:sz w:val="32"/>
          <w:szCs w:val="32"/>
          <w:cs/>
        </w:rPr>
        <w:t>รับฟังความคิดเห็นของผู้อื่น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11.</w:t>
      </w:r>
      <w:r>
        <w:rPr>
          <w:rFonts w:ascii="TH SarabunPSK" w:hAnsi="TH SarabunPSK" w:cs="TH SarabunPSK"/>
          <w:sz w:val="32"/>
          <w:szCs w:val="32"/>
          <w:cs/>
        </w:rPr>
        <w:t>มีความคิดสร้างสรรค์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12.</w:t>
      </w:r>
      <w:r>
        <w:rPr>
          <w:rFonts w:ascii="TH SarabunPSK" w:hAnsi="TH SarabunPSK" w:cs="TH SarabunPSK"/>
          <w:sz w:val="32"/>
          <w:szCs w:val="32"/>
          <w:cs/>
        </w:rPr>
        <w:t>มีสุนทรียภาพ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13.</w:t>
      </w:r>
      <w:r>
        <w:rPr>
          <w:rFonts w:ascii="TH SarabunPSK" w:hAnsi="TH SarabunPSK" w:cs="TH SarabunPSK"/>
          <w:sz w:val="32"/>
          <w:szCs w:val="32"/>
          <w:cs/>
        </w:rPr>
        <w:t>มีความอดทน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14.</w:t>
      </w:r>
      <w:r>
        <w:rPr>
          <w:rFonts w:ascii="TH SarabunPSK" w:hAnsi="TH SarabunPSK" w:cs="TH SarabunPSK"/>
          <w:sz w:val="32"/>
          <w:szCs w:val="32"/>
          <w:cs/>
        </w:rPr>
        <w:t>ใฝ่เรียนรู้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15.</w:t>
      </w:r>
      <w:r>
        <w:rPr>
          <w:rFonts w:ascii="TH SarabunPSK" w:hAnsi="TH SarabunPSK" w:cs="TH SarabunPSK"/>
          <w:sz w:val="32"/>
          <w:szCs w:val="32"/>
          <w:cs/>
        </w:rPr>
        <w:t>อยู่อย่างพอเพียง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16.</w:t>
      </w:r>
      <w:r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17.</w:t>
      </w:r>
      <w:r>
        <w:rPr>
          <w:rFonts w:ascii="TH SarabunPSK" w:hAnsi="TH SarabunPSK" w:cs="TH SarabunPSK"/>
          <w:sz w:val="32"/>
          <w:szCs w:val="32"/>
          <w:cs/>
        </w:rPr>
        <w:t>รักความเป็นไทย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18.</w:t>
      </w:r>
      <w:r>
        <w:rPr>
          <w:rFonts w:ascii="TH SarabunPSK" w:hAnsi="TH SarabunPSK" w:cs="TH SarabunPSK"/>
          <w:sz w:val="32"/>
          <w:szCs w:val="32"/>
          <w:cs/>
        </w:rPr>
        <w:t>มีวินัย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ภาษาไทย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อ่านออกเสียงคำว่า กล้วย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บอกความหมายของคำว่ากล้วย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คัดลายมือ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ฟังเรื่อง</w:t>
      </w:r>
      <w:r w:rsidR="00FB2E2D" w:rsidRPr="00B00E76">
        <w:rPr>
          <w:rFonts w:ascii="TH SarabunPSK" w:hAnsi="TH SarabunPSK" w:cs="TH SarabunPSK"/>
          <w:sz w:val="32"/>
          <w:szCs w:val="32"/>
        </w:rPr>
        <w:t>/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บอกประโยชน์ของกล้วยฟังนิทานเรื่องกล้วยและตอบคำถาม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เขียนสะกดคำ</w:t>
      </w:r>
      <w:r w:rsidR="00FB2E2D" w:rsidRPr="00B00E76">
        <w:rPr>
          <w:rFonts w:ascii="TH SarabunPSK" w:hAnsi="TH SarabunPSK" w:cs="TH SarabunPSK"/>
          <w:sz w:val="32"/>
          <w:szCs w:val="32"/>
        </w:rPr>
        <w:t>“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กล้วย</w:t>
      </w:r>
      <w:r w:rsidR="00FB2E2D" w:rsidRPr="00B00E76"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Pr="00B00E76" w:rsidRDefault="00B00E76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แต่งประโยค</w:t>
      </w:r>
    </w:p>
    <w:p w:rsidR="00F93147" w:rsidRPr="00B00E76" w:rsidRDefault="00665BF1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บอกข้อคิดที่ได้จากเรื่องที่อ่าน</w:t>
      </w:r>
    </w:p>
    <w:p w:rsidR="00F93147" w:rsidRPr="00B00E76" w:rsidRDefault="00665BF1" w:rsidP="00B00E76">
      <w:pPr>
        <w:spacing w:after="0" w:line="240" w:lineRule="auto"/>
        <w:ind w:left="709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9. </w:t>
      </w:r>
      <w:r w:rsidR="00FB2E2D" w:rsidRPr="00B00E76">
        <w:rPr>
          <w:rFonts w:ascii="TH SarabunPSK" w:hAnsi="TH SarabunPSK" w:cs="TH SarabunPSK"/>
          <w:sz w:val="32"/>
          <w:szCs w:val="32"/>
          <w:cs/>
        </w:rPr>
        <w:t>ท่องจำบทร้อยกรอง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10.</w:t>
      </w:r>
      <w:r>
        <w:rPr>
          <w:rFonts w:ascii="TH SarabunPSK" w:hAnsi="TH SarabunPSK" w:cs="TH SarabunPSK"/>
          <w:sz w:val="32"/>
          <w:szCs w:val="32"/>
          <w:cs/>
        </w:rPr>
        <w:t xml:space="preserve">เขียนการจำแนกรูปเปิด </w:t>
      </w:r>
      <w:r>
        <w:rPr>
          <w:rFonts w:ascii="TH SarabunPSK" w:hAnsi="TH SarabunPSK" w:cs="TH SarabunPSK"/>
          <w:sz w:val="32"/>
          <w:szCs w:val="32"/>
        </w:rPr>
        <w:t xml:space="preserve">– </w:t>
      </w:r>
      <w:r>
        <w:rPr>
          <w:rFonts w:ascii="TH SarabunPSK" w:hAnsi="TH SarabunPSK" w:cs="TH SarabunPSK"/>
          <w:sz w:val="32"/>
          <w:szCs w:val="32"/>
          <w:cs/>
        </w:rPr>
        <w:t>รูปปิดและรูปสามเหลี่ยม สี่เหลี่ยม วงกลม และวงรี</w:t>
      </w:r>
    </w:p>
    <w:p w:rsidR="00F93147" w:rsidRDefault="00FB2E2D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11.</w:t>
      </w:r>
      <w:r>
        <w:rPr>
          <w:rFonts w:ascii="TH SarabunPSK" w:hAnsi="TH SarabunPSK" w:cs="TH SarabunPSK"/>
          <w:sz w:val="32"/>
          <w:szCs w:val="32"/>
          <w:cs/>
        </w:rPr>
        <w:t>เขียนการจัดกลุ่มรูปเรขาคณิต</w:t>
      </w:r>
    </w:p>
    <w:p w:rsidR="00B00E76" w:rsidRDefault="00FB2E2D" w:rsidP="00B00E76">
      <w:pPr>
        <w:spacing w:after="0" w:line="240" w:lineRule="auto"/>
        <w:ind w:left="70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12.</w:t>
      </w:r>
      <w:r>
        <w:rPr>
          <w:rFonts w:ascii="TH SarabunPSK" w:hAnsi="TH SarabunPSK" w:cs="TH SarabunPSK"/>
          <w:sz w:val="32"/>
          <w:szCs w:val="32"/>
          <w:cs/>
        </w:rPr>
        <w:t>บอกลักษณะของกล้วย ต้นกล้วยที่คล้ายกับรูปเรขาคณิตสองมิติ</w:t>
      </w:r>
      <w:r w:rsidR="00B00E76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</w:p>
    <w:p w:rsidR="00F93147" w:rsidRDefault="00B00E76" w:rsidP="00B00E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</w: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>วิทยาศาสตร์</w:t>
      </w:r>
    </w:p>
    <w:p w:rsidR="00F93147" w:rsidRDefault="00FB2E2D" w:rsidP="00B00E76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13.</w:t>
      </w:r>
      <w:r>
        <w:rPr>
          <w:rFonts w:ascii="TH SarabunPSK" w:hAnsi="TH SarabunPSK" w:cs="TH SarabunPSK"/>
          <w:sz w:val="32"/>
          <w:szCs w:val="32"/>
          <w:cs/>
        </w:rPr>
        <w:t xml:space="preserve">วาดภาพและบอกลักษณะโครงสร้างภายนอกของต้นกล้วย ได้แก่ ราก ลำต้น ใบ ดอก ผล </w:t>
      </w:r>
      <w:r w:rsidR="00665BF1">
        <w:rPr>
          <w:rFonts w:ascii="TH SarabunPSK" w:hAnsi="TH SarabunPSK" w:cs="TH SarabunPSK" w:hint="cs"/>
          <w:sz w:val="32"/>
          <w:szCs w:val="32"/>
          <w:cs/>
        </w:rPr>
        <w:t xml:space="preserve">         และ</w:t>
      </w:r>
      <w:r>
        <w:rPr>
          <w:rFonts w:ascii="TH SarabunPSK" w:hAnsi="TH SarabunPSK" w:cs="TH SarabunPSK"/>
          <w:sz w:val="32"/>
          <w:szCs w:val="32"/>
          <w:cs/>
        </w:rPr>
        <w:t>ส่วนต่างๆ</w:t>
      </w:r>
    </w:p>
    <w:p w:rsidR="00F93147" w:rsidRDefault="00FB2E2D" w:rsidP="00B00E76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14.</w:t>
      </w:r>
      <w:r>
        <w:rPr>
          <w:rFonts w:ascii="TH SarabunPSK" w:hAnsi="TH SarabunPSK" w:cs="TH SarabunPSK"/>
          <w:sz w:val="32"/>
          <w:szCs w:val="32"/>
          <w:cs/>
        </w:rPr>
        <w:t>อธิบายหน้าที่โครงสร้างภายนอกของต้นกล้วย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สังคมศึกษา ศาสนา และวัฒนธรรม</w:t>
      </w:r>
    </w:p>
    <w:p w:rsidR="00F93147" w:rsidRDefault="00FB2E2D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15</w:t>
      </w:r>
      <w:r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  <w:cs/>
        </w:rPr>
        <w:t>บอกส่วนต่างๆของต้นกล้วย</w:t>
      </w:r>
    </w:p>
    <w:p w:rsidR="00F93147" w:rsidRDefault="00FB2E2D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16.</w:t>
      </w:r>
      <w:r>
        <w:rPr>
          <w:rFonts w:ascii="TH SarabunPSK" w:hAnsi="TH SarabunPSK" w:cs="TH SarabunPSK"/>
          <w:sz w:val="32"/>
          <w:szCs w:val="32"/>
          <w:cs/>
        </w:rPr>
        <w:t>วาดผลกล้วยที่รู้จัก</w:t>
      </w:r>
    </w:p>
    <w:p w:rsidR="00F93147" w:rsidRDefault="00FB2E2D" w:rsidP="00B00E76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17.</w:t>
      </w:r>
      <w:r>
        <w:rPr>
          <w:rFonts w:ascii="TH SarabunPSK" w:hAnsi="TH SarabunPSK" w:cs="TH SarabunPSK"/>
          <w:sz w:val="32"/>
          <w:szCs w:val="32"/>
          <w:cs/>
        </w:rPr>
        <w:t>บอกพื้นที่ในการปลูกต้นกล้วย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18.</w:t>
      </w:r>
      <w:r>
        <w:rPr>
          <w:rFonts w:ascii="TH SarabunPSK" w:hAnsi="TH SarabunPSK" w:cs="TH SarabunPSK"/>
          <w:sz w:val="32"/>
          <w:szCs w:val="32"/>
          <w:cs/>
        </w:rPr>
        <w:t>บอกผลิตภัณฑ์ที่ทำจากกล้วย</w:t>
      </w:r>
    </w:p>
    <w:p w:rsidR="00440502" w:rsidRDefault="00440502" w:rsidP="00B00E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 w:rsidP="00B00E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 w:rsidP="00B00E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 w:rsidP="00B00E7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 ศิลปะ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20.</w:t>
      </w:r>
      <w:r>
        <w:rPr>
          <w:rFonts w:ascii="TH SarabunPSK" w:hAnsi="TH SarabunPSK" w:cs="TH SarabunPSK"/>
          <w:sz w:val="32"/>
          <w:szCs w:val="32"/>
          <w:cs/>
        </w:rPr>
        <w:t>พิมพ์ภาพจากก้านกล้วยตามจินตนากรของนักเรียน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21.</w:t>
      </w:r>
      <w:r>
        <w:rPr>
          <w:rFonts w:ascii="TH SarabunPSK" w:hAnsi="TH SarabunPSK" w:cs="TH SarabunPSK"/>
          <w:sz w:val="32"/>
          <w:szCs w:val="32"/>
          <w:cs/>
        </w:rPr>
        <w:t>ปั้นดินน้ำมันเป็นรูปกล้วย ปลีกล้วย ใบกล้วย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22.</w:t>
      </w:r>
      <w:r>
        <w:rPr>
          <w:rFonts w:ascii="TH SarabunPSK" w:hAnsi="TH SarabunPSK" w:cs="TH SarabunPSK"/>
          <w:sz w:val="32"/>
          <w:szCs w:val="32"/>
          <w:cs/>
        </w:rPr>
        <w:t>แสดงท่าทางประกอบเพลงกล้วย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23.</w:t>
      </w:r>
      <w:r>
        <w:rPr>
          <w:rFonts w:ascii="TH SarabunPSK" w:hAnsi="TH SarabunPSK" w:cs="TH SarabunPSK"/>
          <w:sz w:val="32"/>
          <w:szCs w:val="32"/>
          <w:cs/>
        </w:rPr>
        <w:t>บอกสิ่งที่ตนเองชอบ จากการดูหรือร่วมการแสดง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สุขศึกษา และพลศึกษา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24.</w:t>
      </w:r>
      <w:r>
        <w:rPr>
          <w:rFonts w:ascii="TH SarabunPSK" w:hAnsi="TH SarabunPSK" w:cs="TH SarabunPSK"/>
          <w:sz w:val="32"/>
          <w:szCs w:val="32"/>
          <w:cs/>
        </w:rPr>
        <w:t>เล่นเกมและออกกำลังกายจากอุปกรณ์ที่ทำจากต้นกล้วย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25.</w:t>
      </w:r>
      <w:r>
        <w:rPr>
          <w:rFonts w:ascii="TH SarabunPSK" w:hAnsi="TH SarabunPSK" w:cs="TH SarabunPSK"/>
          <w:sz w:val="32"/>
          <w:szCs w:val="32"/>
          <w:cs/>
        </w:rPr>
        <w:t xml:space="preserve">บอกประโยชน์ของกล้วยที่มีต่อสุขภาพ 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การงานอาชีพและเทคโนโลยี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26 </w:t>
      </w:r>
      <w:r>
        <w:rPr>
          <w:rFonts w:ascii="TH SarabunPSK" w:hAnsi="TH SarabunPSK" w:cs="TH SarabunPSK"/>
          <w:sz w:val="32"/>
          <w:szCs w:val="32"/>
          <w:cs/>
        </w:rPr>
        <w:t>ใช้วัสดุ อุปกรณ์ และเครื่องมือ ในการทำงานอย่างปลอดภัย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27.</w:t>
      </w:r>
      <w:r>
        <w:rPr>
          <w:rFonts w:ascii="TH SarabunPSK" w:hAnsi="TH SarabunPSK" w:cs="TH SarabunPSK"/>
          <w:sz w:val="32"/>
          <w:szCs w:val="32"/>
          <w:cs/>
        </w:rPr>
        <w:t>ปลูกกล้วย ดูแลรักษาต้นกล้วยได้อย่างถูกวิธี</w:t>
      </w:r>
    </w:p>
    <w:p w:rsidR="00F93147" w:rsidRDefault="00FB2E2D" w:rsidP="00B00E7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ภาษาต่างประเทศ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28.</w:t>
      </w:r>
      <w:r>
        <w:rPr>
          <w:rFonts w:ascii="TH SarabunPSK" w:hAnsi="TH SarabunPSK" w:cs="TH SarabunPSK"/>
          <w:sz w:val="32"/>
          <w:szCs w:val="32"/>
          <w:cs/>
        </w:rPr>
        <w:t>ระบุตัวอักษรของคำศัพท์เกี่ยวกับส่วนประกอบภายนอกของต้นกล้วยและออกเสียงคำศัพท์</w:t>
      </w:r>
    </w:p>
    <w:p w:rsidR="00F93147" w:rsidRDefault="00FB2E2D" w:rsidP="00B00E7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29.</w:t>
      </w:r>
      <w:r>
        <w:rPr>
          <w:rFonts w:ascii="TH SarabunPSK" w:hAnsi="TH SarabunPSK" w:cs="TH SarabunPSK"/>
          <w:sz w:val="32"/>
          <w:szCs w:val="32"/>
          <w:cs/>
        </w:rPr>
        <w:t>จับคู่ภาพให้ตรงกับความหมาย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ภาษาไทย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การอ่านออกเสียงคำ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อ่านออกเสียงคำว่า กล้วย 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อ่านออกเสียงคำว่า กล้วย ได้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0A54E3">
      <w:pPr>
        <w:pStyle w:val="ae"/>
        <w:numPr>
          <w:ilvl w:val="0"/>
          <w:numId w:val="2"/>
        </w:num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ให้นักเรียนดูภาพกล้วย และสนทนาเกี่ยวกับภาพ</w:t>
      </w:r>
    </w:p>
    <w:p w:rsidR="00F93147" w:rsidRDefault="00FB2E2D">
      <w:pPr>
        <w:pStyle w:val="ae"/>
        <w:numPr>
          <w:ilvl w:val="0"/>
          <w:numId w:val="2"/>
        </w:num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ครูอ่านออกเสียงคำว่า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ให้นักเรียนฟัง</w:t>
      </w:r>
    </w:p>
    <w:p w:rsidR="00F93147" w:rsidRDefault="00FB2E2D">
      <w:pPr>
        <w:pStyle w:val="ae"/>
        <w:numPr>
          <w:ilvl w:val="0"/>
          <w:numId w:val="2"/>
        </w:num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นักเรียนอ่านออกเสียงตามครู</w:t>
      </w:r>
    </w:p>
    <w:p w:rsidR="00F93147" w:rsidRDefault="00FB2E2D">
      <w:pPr>
        <w:pStyle w:val="ae"/>
        <w:numPr>
          <w:ilvl w:val="0"/>
          <w:numId w:val="2"/>
        </w:num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ครูให้นักเรียนเล่นเกม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แอปเปิล มะละกอ กล้วย ส้ม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numPr>
          <w:ilvl w:val="0"/>
          <w:numId w:val="2"/>
        </w:num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ครูให้นักเรียนออกมาอ่านคำว่า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ทีละคน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 w:rsidP="000A54E3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ภาพกล้วย</w:t>
      </w:r>
    </w:p>
    <w:p w:rsidR="00F93147" w:rsidRDefault="00FB2E2D" w:rsidP="000A54E3">
      <w:pPr>
        <w:spacing w:after="0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 xml:space="preserve">เกม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แอปเปิล มะละกอ กล้วย ส้ม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440502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1835785</wp:posOffset>
            </wp:positionH>
            <wp:positionV relativeFrom="paragraph">
              <wp:posOffset>22225</wp:posOffset>
            </wp:positionV>
            <wp:extent cx="1852295" cy="1891030"/>
            <wp:effectExtent l="0" t="0" r="0" b="0"/>
            <wp:wrapTight wrapText="bothSides">
              <wp:wrapPolygon edited="0">
                <wp:start x="0" y="0"/>
                <wp:lineTo x="0" y="21324"/>
                <wp:lineTo x="21326" y="21324"/>
                <wp:lineTo x="21326" y="0"/>
                <wp:lineTo x="0" y="0"/>
              </wp:wrapPolygon>
            </wp:wrapTight>
            <wp:docPr id="1" name="Picture 1" descr="https://bananas51.files.wordpress.com/2014/02/img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https://bananas51.files.wordpress.com/2014/02/img1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89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/>
        <w:jc w:val="both"/>
      </w:pPr>
      <w:r>
        <w:rPr>
          <w:rFonts w:ascii="TH SarabunPSK" w:hAnsi="TH SarabunPSK" w:cs="TH SarabunPSK"/>
          <w:sz w:val="32"/>
          <w:szCs w:val="32"/>
        </w:rPr>
        <w:t xml:space="preserve">             (</w:t>
      </w:r>
      <w:hyperlink r:id="rId9">
        <w:r>
          <w:rPr>
            <w:rStyle w:val="a4"/>
            <w:rFonts w:ascii="TH SarabunPSK" w:hAnsi="TH SarabunPSK" w:cs="TH SarabunPSK"/>
            <w:sz w:val="32"/>
            <w:szCs w:val="32"/>
          </w:rPr>
          <w:t>https://www.siamzone.com/music/thailyric/1857</w:t>
        </w:r>
      </w:hyperlink>
      <w:r>
        <w:rPr>
          <w:rFonts w:ascii="TH SarabunPSK" w:hAnsi="TH SarabunPSK" w:cs="TH SarabunPSK"/>
          <w:sz w:val="32"/>
          <w:szCs w:val="32"/>
        </w:rPr>
        <w:t>, https://youtu.be/aJdg0jwJphM)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F93147" w:rsidRDefault="001C4ABD" w:rsidP="00440502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 w:rsidRPr="001C4ABD">
        <w:rPr>
          <w:rFonts w:hint="eastAsia"/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กรอบ1" o:spid="_x0000_s1026" type="#_x0000_t202" style="position:absolute;left:0;text-align:left;margin-left:58.9pt;margin-top:4.55pt;width:503.2pt;height:278.45pt;z-index:251642880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0"/>
                    <w:gridCol w:w="1713"/>
                    <w:gridCol w:w="1760"/>
                    <w:gridCol w:w="1950"/>
                    <w:gridCol w:w="1347"/>
                    <w:gridCol w:w="1334"/>
                  </w:tblGrid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71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76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95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347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34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1.1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อ่านออกเสียงคำได้</w:t>
                        </w:r>
                      </w:p>
                    </w:tc>
                    <w:tc>
                      <w:tcPr>
                        <w:tcW w:w="171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 xml:space="preserve">อ่านออกเสียงคำว่า กล้วย </w:t>
                        </w: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6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13" w:hanging="113"/>
                          <w:jc w:val="both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สังเกตการอ่าน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78" w:hanging="142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แบบสังเกตพฤติกรรมการอ่าน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47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</w:tc>
                    <w:tc>
                      <w:tcPr>
                        <w:tcW w:w="133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71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6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3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รักการอ่าน</w:t>
                        </w:r>
                      </w:p>
                    </w:tc>
                    <w:tc>
                      <w:tcPr>
                        <w:tcW w:w="171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6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3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71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6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3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 w:rsidP="0044050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ความหมายของคำ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 xml:space="preserve">บอกความหมายของคำว่า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บอกความหมายคำว่ากล้วยได้</w:t>
      </w: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F93147" w:rsidRDefault="00FB2E2D" w:rsidP="001D3118">
      <w:pPr>
        <w:pStyle w:val="ae"/>
        <w:numPr>
          <w:ilvl w:val="0"/>
          <w:numId w:val="3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นักเรียนดูภาพ ต้นกล้วย </w:t>
      </w:r>
    </w:p>
    <w:p w:rsidR="00F93147" w:rsidRDefault="00FB2E2D">
      <w:pPr>
        <w:pStyle w:val="ae"/>
        <w:numPr>
          <w:ilvl w:val="0"/>
          <w:numId w:val="3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ครูสนทนากับนักเรียนถึงส่วนต่าง ๆ ของต้นกล้วย</w:t>
      </w:r>
      <w:r>
        <w:rPr>
          <w:rFonts w:ascii="TH SarabunPSK" w:hAnsi="TH SarabunPSK" w:cs="TH SarabunPSK"/>
          <w:sz w:val="32"/>
          <w:szCs w:val="32"/>
        </w:rPr>
        <w:t xml:space="preserve">( </w:t>
      </w:r>
      <w:r>
        <w:rPr>
          <w:rFonts w:ascii="TH SarabunPSK" w:hAnsi="TH SarabunPSK" w:cs="TH SarabunPSK"/>
          <w:sz w:val="32"/>
          <w:szCs w:val="32"/>
          <w:cs/>
        </w:rPr>
        <w:t xml:space="preserve">ใบ  ลำต้น ผล ราก 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e"/>
        <w:numPr>
          <w:ilvl w:val="0"/>
          <w:numId w:val="3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ครูบอกความหมายของคำว่า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ให้นักเรียนรับทราบ</w:t>
      </w:r>
    </w:p>
    <w:p w:rsidR="00F93147" w:rsidRDefault="00FB2E2D">
      <w:pPr>
        <w:pStyle w:val="ae"/>
        <w:numPr>
          <w:ilvl w:val="0"/>
          <w:numId w:val="3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นักเรียนจับคู่กัน อ่านคำว่า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มีพยัญชนะอะไรบ้าง พร้อมบอกความหมาย</w:t>
      </w:r>
    </w:p>
    <w:p w:rsidR="00F93147" w:rsidRDefault="00FB2E2D">
      <w:pPr>
        <w:pStyle w:val="ae"/>
        <w:numPr>
          <w:ilvl w:val="0"/>
          <w:numId w:val="3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 ช่วยกันสรุปความหมายคำว่า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ภาพต้นกล้วย  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บัตรคำ</w:t>
      </w:r>
    </w:p>
    <w:p w:rsidR="00F93147" w:rsidRDefault="00440502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1054735</wp:posOffset>
            </wp:positionH>
            <wp:positionV relativeFrom="paragraph">
              <wp:posOffset>213995</wp:posOffset>
            </wp:positionV>
            <wp:extent cx="3320415" cy="3100705"/>
            <wp:effectExtent l="0" t="0" r="0" b="4445"/>
            <wp:wrapTight wrapText="bothSides">
              <wp:wrapPolygon edited="0">
                <wp:start x="0" y="0"/>
                <wp:lineTo x="0" y="21498"/>
                <wp:lineTo x="21439" y="21498"/>
                <wp:lineTo x="21439" y="0"/>
                <wp:lineTo x="0" y="0"/>
              </wp:wrapPolygon>
            </wp:wrapTight>
            <wp:docPr id="3" name="Image1" descr="https://bananas51.files.wordpress.com/2014/02/img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 descr="https://bananas51.files.wordpress.com/2014/02/img13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15" cy="310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/>
        <w:jc w:val="both"/>
      </w:pPr>
      <w:r>
        <w:rPr>
          <w:rFonts w:ascii="TH SarabunPSK" w:hAnsi="TH SarabunPSK" w:cs="TH SarabunPSK"/>
          <w:sz w:val="32"/>
          <w:szCs w:val="32"/>
        </w:rPr>
        <w:t xml:space="preserve">             (</w:t>
      </w:r>
      <w:hyperlink r:id="rId11">
        <w:r>
          <w:rPr>
            <w:rStyle w:val="a4"/>
            <w:rFonts w:ascii="TH SarabunPSK" w:hAnsi="TH SarabunPSK" w:cs="TH SarabunPSK"/>
            <w:sz w:val="32"/>
            <w:szCs w:val="32"/>
          </w:rPr>
          <w:t>https://www.siamzone.com/music/thailyric/1857</w:t>
        </w:r>
      </w:hyperlink>
      <w:r>
        <w:rPr>
          <w:rFonts w:ascii="TH SarabunPSK" w:hAnsi="TH SarabunPSK" w:cs="TH SarabunPSK"/>
          <w:sz w:val="32"/>
          <w:szCs w:val="32"/>
        </w:rPr>
        <w:t>, https://youtu.be/aJdg0jwJphM)</w:t>
      </w: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440502" w:rsidRDefault="00440502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2" o:spid="_x0000_s1027" type="#_x0000_t202" style="position:absolute;margin-left:58.9pt;margin-top:4.55pt;width:503.2pt;height:278.45pt;z-index:251643904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2094"/>
                    <w:gridCol w:w="2268"/>
                    <w:gridCol w:w="1559"/>
                    <w:gridCol w:w="1380"/>
                    <w:gridCol w:w="1390"/>
                    <w:gridCol w:w="1373"/>
                  </w:tblGrid>
                  <w:tr w:rsidR="00286732">
                    <w:tc>
                      <w:tcPr>
                        <w:tcW w:w="209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226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5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38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39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7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209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1.1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.1/2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บอกความหมายของคำ</w:t>
                        </w:r>
                      </w:p>
                    </w:tc>
                    <w:tc>
                      <w:tcPr>
                        <w:tcW w:w="2268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317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317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บอกความหมายของคำว่ากล้วย</w:t>
                        </w: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13" w:hanging="113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สังเกตการตอบคำถาม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8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แบบสังเกตการตอบคำถาม</w:t>
                        </w:r>
                      </w:p>
                    </w:tc>
                    <w:tc>
                      <w:tcPr>
                        <w:tcW w:w="139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</w:tc>
                    <w:tc>
                      <w:tcPr>
                        <w:tcW w:w="137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209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ความสามารถในการคิด</w:t>
                        </w:r>
                      </w:p>
                    </w:tc>
                    <w:tc>
                      <w:tcPr>
                        <w:tcW w:w="226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8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9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7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 w:rsidP="001D3118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209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รักการอ่าน</w:t>
                        </w:r>
                      </w:p>
                    </w:tc>
                    <w:tc>
                      <w:tcPr>
                        <w:tcW w:w="226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8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9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7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209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226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8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9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73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 w:rsidP="001D3118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คัดลายมือ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คัดลายมือตัวบรรจงเต็มบรรทัด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คัดลายมือได้สวยงามและถูกต้อง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201ABE" w:rsidP="00201ABE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นักเรียนฟังเพลง  </w:t>
      </w:r>
      <w:r w:rsidR="00FB2E2D">
        <w:rPr>
          <w:rFonts w:ascii="TH SarabunPSK" w:hAnsi="TH SarabunPSK" w:cs="TH SarabunPSK"/>
          <w:sz w:val="32"/>
          <w:szCs w:val="32"/>
        </w:rPr>
        <w:t>“</w:t>
      </w:r>
      <w:r w:rsidR="00FB2E2D">
        <w:rPr>
          <w:rFonts w:ascii="TH SarabunPSK" w:hAnsi="TH SarabunPSK" w:cs="TH SarabunPSK"/>
          <w:sz w:val="32"/>
          <w:szCs w:val="32"/>
          <w:cs/>
        </w:rPr>
        <w:t>กล้วย</w:t>
      </w:r>
      <w:r w:rsidR="00FB2E2D"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pStyle w:val="ae"/>
        <w:spacing w:after="0" w:line="240" w:lineRule="auto"/>
        <w:ind w:left="180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619500" cy="2038350"/>
            <wp:effectExtent l="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</w:pPr>
      <w:r>
        <w:rPr>
          <w:rFonts w:ascii="TH SarabunPSK" w:hAnsi="TH SarabunPSK" w:cs="TH SarabunPSK"/>
          <w:sz w:val="32"/>
          <w:szCs w:val="32"/>
        </w:rPr>
        <w:t>(</w:t>
      </w:r>
      <w:hyperlink r:id="rId13">
        <w:r>
          <w:rPr>
            <w:rStyle w:val="a4"/>
            <w:rFonts w:ascii="TH SarabunPSK" w:hAnsi="TH SarabunPSK" w:cs="TH SarabunPSK"/>
            <w:sz w:val="32"/>
            <w:szCs w:val="32"/>
          </w:rPr>
          <w:t>https://youtu.be/3u3J2_9ycRo</w:t>
        </w:r>
      </w:hyperlink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201ABE">
      <w:pPr>
        <w:pStyle w:val="ae"/>
        <w:numPr>
          <w:ilvl w:val="0"/>
          <w:numId w:val="23"/>
        </w:numPr>
        <w:spacing w:after="0" w:line="240" w:lineRule="auto"/>
        <w:ind w:left="170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>ครูและนักเรียน สนทนาเกี่ยวกับการคัดลายมือ ดังนี้</w:t>
      </w:r>
    </w:p>
    <w:p w:rsidR="00F93147" w:rsidRPr="00201ABE" w:rsidRDefault="00FB2E2D" w:rsidP="00201ABE">
      <w:pPr>
        <w:pStyle w:val="ae"/>
        <w:numPr>
          <w:ilvl w:val="0"/>
          <w:numId w:val="23"/>
        </w:numPr>
        <w:spacing w:after="0" w:line="240" w:lineRule="auto"/>
        <w:ind w:left="1701"/>
        <w:jc w:val="both"/>
        <w:rPr>
          <w:rFonts w:ascii="TH Sarabun New" w:hAnsi="TH Sarabun New" w:cs="TH Sarabun New"/>
          <w:sz w:val="32"/>
          <w:szCs w:val="32"/>
        </w:rPr>
      </w:pPr>
      <w:r w:rsidRPr="00201ABE">
        <w:rPr>
          <w:rFonts w:ascii="TH SarabunPSK" w:hAnsi="TH SarabunPSK" w:cs="TH SarabunPSK"/>
          <w:sz w:val="32"/>
          <w:szCs w:val="32"/>
          <w:cs/>
        </w:rPr>
        <w:t xml:space="preserve">ครูนำตัวอย่างการคัดลายมือ คำว่า </w:t>
      </w:r>
      <w:r w:rsidRPr="00201ABE">
        <w:rPr>
          <w:rFonts w:ascii="TH SarabunPSK" w:hAnsi="TH SarabunPSK" w:cs="TH SarabunPSK"/>
          <w:sz w:val="32"/>
          <w:szCs w:val="32"/>
        </w:rPr>
        <w:t>“</w:t>
      </w:r>
      <w:r w:rsidRPr="00201ABE">
        <w:rPr>
          <w:rFonts w:ascii="TH SarabunPSK" w:hAnsi="TH SarabunPSK" w:cs="TH SarabunPSK"/>
          <w:sz w:val="32"/>
          <w:szCs w:val="32"/>
          <w:cs/>
        </w:rPr>
        <w:t>กล้วย</w:t>
      </w:r>
      <w:r w:rsidRPr="00201ABE">
        <w:rPr>
          <w:rFonts w:ascii="TH SarabunPSK" w:hAnsi="TH SarabunPSK" w:cs="TH SarabunPSK"/>
          <w:sz w:val="32"/>
          <w:szCs w:val="32"/>
        </w:rPr>
        <w:t xml:space="preserve">” </w:t>
      </w:r>
      <w:r w:rsidRPr="00201ABE">
        <w:rPr>
          <w:rFonts w:ascii="TH SarabunPSK" w:hAnsi="TH SarabunPSK" w:cs="TH SarabunPSK"/>
          <w:sz w:val="32"/>
          <w:szCs w:val="32"/>
          <w:cs/>
        </w:rPr>
        <w:t>ให้นักเรียนดู</w:t>
      </w:r>
    </w:p>
    <w:p w:rsidR="00F93147" w:rsidRDefault="00FB2E2D" w:rsidP="00201ABE">
      <w:pPr>
        <w:pStyle w:val="ae"/>
        <w:numPr>
          <w:ilvl w:val="0"/>
          <w:numId w:val="23"/>
        </w:numPr>
        <w:spacing w:after="0" w:line="240" w:lineRule="auto"/>
        <w:ind w:left="170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ครูให้นักเรียนคัดลายมือคำว่า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ลงในสมุดคนละ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บรรทัด</w:t>
      </w:r>
    </w:p>
    <w:p w:rsidR="00F93147" w:rsidRDefault="00FB2E2D" w:rsidP="00201ABE">
      <w:pPr>
        <w:pStyle w:val="ae"/>
        <w:numPr>
          <w:ilvl w:val="0"/>
          <w:numId w:val="23"/>
        </w:numPr>
        <w:spacing w:after="0" w:line="240" w:lineRule="auto"/>
        <w:ind w:left="1701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ครูตรวจผลงาน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 w:rsidP="00201ABE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 w:rsidP="00201ABE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ตัวอย่างการคัดลายมือ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F93147" w:rsidRDefault="001C4ABD" w:rsidP="00ED6ECA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3" o:spid="_x0000_s1028" type="#_x0000_t202" style="position:absolute;left:0;text-align:left;margin-left:58.9pt;margin-top:4.55pt;width:503.2pt;height:299.4pt;z-index:251644928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0"/>
                    <w:gridCol w:w="1523"/>
                    <w:gridCol w:w="1847"/>
                    <w:gridCol w:w="1986"/>
                    <w:gridCol w:w="1450"/>
                    <w:gridCol w:w="1298"/>
                  </w:tblGrid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52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847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98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5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29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2.1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คัดลายมือตัวบรรจง</w:t>
                        </w:r>
                      </w:p>
                    </w:tc>
                    <w:tc>
                      <w:tcPr>
                        <w:tcW w:w="152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คัดลายมือตัวบรรจงเต็มบรรทัด</w:t>
                        </w: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7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ตรวจการคัดลายมือ</w:t>
                        </w:r>
                      </w:p>
                    </w:tc>
                    <w:tc>
                      <w:tcPr>
                        <w:tcW w:w="1986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แบบตรวจการคัดลายมือ</w:t>
                        </w:r>
                      </w:p>
                    </w:tc>
                    <w:tc>
                      <w:tcPr>
                        <w:tcW w:w="145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ความสวยงาม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ความเป็นระเบียบเรียบร้อย</w:t>
                        </w:r>
                      </w:p>
                    </w:tc>
                    <w:tc>
                      <w:tcPr>
                        <w:tcW w:w="129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Pr="00201ABE" w:rsidRDefault="00286732" w:rsidP="00201ABE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  <w:cs/>
                          </w:rPr>
                        </w:pPr>
                        <w:r w:rsidRPr="00201ABE"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</w:t>
                        </w:r>
                        <w:r>
                          <w:rPr>
                            <w:rFonts w:eastAsiaTheme="minorHAnsi" w:hint="cs"/>
                            <w:b/>
                            <w:bCs/>
                            <w:cs/>
                          </w:rPr>
                          <w:t>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ความสามารถในการคิด</w:t>
                        </w: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Pr="00201ABE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  <w:b/>
                            <w:bCs/>
                          </w:rPr>
                        </w:pPr>
                        <w:r w:rsidRPr="00201ABE"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ความเป็นระเบียบเรียบร้อย</w:t>
                        </w: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Pr="00201ABE" w:rsidRDefault="00286732" w:rsidP="00201ABE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 w:rsidRPr="00201ABE"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มุ่งมั่นในการทำงาน</w:t>
                        </w: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8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มารยาทในการเขียน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คัดลายมือตัวบรรจงเต็มบรรทัด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มีมารยาทในการเขียน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Pr="00DD0D57" w:rsidRDefault="00DD0D57" w:rsidP="00DD0D57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FB2E2D" w:rsidRPr="00DD0D57">
        <w:rPr>
          <w:rFonts w:ascii="TH SarabunPSK" w:hAnsi="TH SarabunPSK" w:cs="TH SarabunPSK"/>
          <w:sz w:val="32"/>
          <w:szCs w:val="32"/>
          <w:cs/>
        </w:rPr>
        <w:t xml:space="preserve">นักเรียนฟังเพลง  </w:t>
      </w:r>
      <w:r w:rsidR="00FB2E2D" w:rsidRPr="00DD0D57">
        <w:rPr>
          <w:rFonts w:ascii="TH SarabunPSK" w:hAnsi="TH SarabunPSK" w:cs="TH SarabunPSK"/>
          <w:sz w:val="32"/>
          <w:szCs w:val="32"/>
        </w:rPr>
        <w:t>“</w:t>
      </w:r>
      <w:r w:rsidR="00FB2E2D" w:rsidRPr="00DD0D57">
        <w:rPr>
          <w:rFonts w:ascii="TH SarabunPSK" w:hAnsi="TH SarabunPSK" w:cs="TH SarabunPSK"/>
          <w:sz w:val="32"/>
          <w:szCs w:val="32"/>
          <w:cs/>
        </w:rPr>
        <w:t>กล้วย</w:t>
      </w:r>
      <w:r w:rsidR="00FB2E2D" w:rsidRPr="00DD0D57">
        <w:rPr>
          <w:rFonts w:ascii="TH SarabunPSK" w:hAnsi="TH SarabunPSK" w:cs="TH SarabunPSK"/>
          <w:sz w:val="32"/>
          <w:szCs w:val="32"/>
        </w:rPr>
        <w:t xml:space="preserve">” </w:t>
      </w:r>
      <w:r w:rsidR="00FB2E2D" w:rsidRPr="00DD0D57">
        <w:rPr>
          <w:rFonts w:ascii="TH SarabunPSK" w:hAnsi="TH SarabunPSK" w:cs="TH SarabunPSK"/>
          <w:sz w:val="32"/>
          <w:szCs w:val="32"/>
          <w:cs/>
        </w:rPr>
        <w:t>จากคาราโอเกะ</w:t>
      </w:r>
    </w:p>
    <w:p w:rsidR="00F93147" w:rsidRDefault="00FB2E2D">
      <w:pPr>
        <w:pStyle w:val="ae"/>
        <w:spacing w:after="0" w:line="240" w:lineRule="auto"/>
        <w:ind w:left="180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619500" cy="2038350"/>
            <wp:effectExtent l="0" t="0" r="0" b="0"/>
            <wp:docPr id="7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(https://youtu.be/3u3J2_9ycRo)</w:t>
      </w:r>
    </w:p>
    <w:p w:rsidR="00F93147" w:rsidRDefault="00FB2E2D" w:rsidP="00DD0D57">
      <w:pPr>
        <w:pStyle w:val="ae"/>
        <w:numPr>
          <w:ilvl w:val="0"/>
          <w:numId w:val="24"/>
        </w:numPr>
        <w:spacing w:after="0" w:line="240" w:lineRule="auto"/>
        <w:ind w:left="993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ครูและนักเรียน สนทนาเกี่ยวกับกล้วยและการคัดลายมือ ที่ถูกต้อง ดังนี้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คัดตัวบรรจงเต็มบรรทัด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ตัวอักษรต้องมีหัว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ความสะอาด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คัดถูกต้อง สวยงาม</w:t>
      </w:r>
    </w:p>
    <w:p w:rsidR="00F93147" w:rsidRDefault="00FB2E2D" w:rsidP="00DD0D57">
      <w:pPr>
        <w:pStyle w:val="ae"/>
        <w:numPr>
          <w:ilvl w:val="0"/>
          <w:numId w:val="24"/>
        </w:numPr>
        <w:spacing w:after="0" w:line="240" w:lineRule="auto"/>
        <w:ind w:left="993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ครูให้นักเรียนคัดลายมือคำว่า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ลงในสมุดคนละ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หน้ากระดาษ</w:t>
      </w:r>
    </w:p>
    <w:p w:rsidR="00F93147" w:rsidRDefault="00FB2E2D" w:rsidP="00DD0D57">
      <w:pPr>
        <w:pStyle w:val="ae"/>
        <w:numPr>
          <w:ilvl w:val="0"/>
          <w:numId w:val="24"/>
        </w:numPr>
        <w:spacing w:after="0" w:line="240" w:lineRule="auto"/>
        <w:ind w:left="993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ครูตรวจผลงานนักเรียน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 w:rsidP="00DD0D57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 w:rsidP="00DD0D57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ตัวอย่างการคัดลายมือ</w:t>
      </w: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ED6ECA" w:rsidRDefault="00ED6ECA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 w:rsidP="00A44A33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4" o:spid="_x0000_s1029" type="#_x0000_t202" style="position:absolute;left:0;text-align:left;margin-left:58.9pt;margin-top:4.55pt;width:503.2pt;height:278.45pt;z-index:251645952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2357"/>
                    <w:gridCol w:w="1411"/>
                    <w:gridCol w:w="1951"/>
                    <w:gridCol w:w="1591"/>
                    <w:gridCol w:w="1452"/>
                    <w:gridCol w:w="1302"/>
                  </w:tblGrid>
                  <w:tr w:rsidR="00286732">
                    <w:tc>
                      <w:tcPr>
                        <w:tcW w:w="235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41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95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59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52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02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235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2.1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.1/3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มีมารยาทในการเขียน</w:t>
                        </w:r>
                      </w:p>
                    </w:tc>
                    <w:tc>
                      <w:tcPr>
                        <w:tcW w:w="1411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มีมารยาทในการเขียน</w:t>
                        </w: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1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13" w:hanging="113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 w:hanging="113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ตรวจมารยาทในการเขียนจากการคัดลายมือ</w:t>
                        </w:r>
                      </w:p>
                    </w:tc>
                    <w:tc>
                      <w:tcPr>
                        <w:tcW w:w="1591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แบบประเมินผลงาน</w:t>
                        </w:r>
                      </w:p>
                    </w:tc>
                    <w:tc>
                      <w:tcPr>
                        <w:tcW w:w="1452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ความสวยงาม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ความเป็นระเบียบเรียบร้อย</w:t>
                        </w:r>
                      </w:p>
                    </w:tc>
                    <w:tc>
                      <w:tcPr>
                        <w:tcW w:w="1302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235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41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2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235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มีมารยาทในการเขียน</w:t>
                        </w:r>
                      </w:p>
                    </w:tc>
                    <w:tc>
                      <w:tcPr>
                        <w:tcW w:w="141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2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235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มุ่งมั่นในการทำงาน</w:t>
                        </w:r>
                      </w:p>
                    </w:tc>
                    <w:tc>
                      <w:tcPr>
                        <w:tcW w:w="141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2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การฟังอย่างเข้าใจ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ฟังเรื่องและบอกประโยชน์ของกล้วย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บอกประโยชน์ของกล้วยได้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2.</w:t>
      </w:r>
      <w:r>
        <w:rPr>
          <w:rFonts w:ascii="TH SarabunPSK" w:hAnsi="TH SarabunPSK" w:cs="TH SarabunPSK"/>
          <w:sz w:val="32"/>
          <w:szCs w:val="32"/>
          <w:cs/>
        </w:rPr>
        <w:t>ตอบคำถามได้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Pr="008B6148" w:rsidRDefault="008B6148" w:rsidP="008B6148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FB2E2D" w:rsidRPr="008B6148">
        <w:rPr>
          <w:rFonts w:ascii="TH SarabunPSK" w:hAnsi="TH SarabunPSK" w:cs="TH SarabunPSK"/>
          <w:sz w:val="32"/>
          <w:szCs w:val="32"/>
          <w:cs/>
        </w:rPr>
        <w:t xml:space="preserve">นักเรียนทำกิจกรรม เพลง  </w:t>
      </w:r>
      <w:r w:rsidR="00FB2E2D" w:rsidRPr="008B6148">
        <w:rPr>
          <w:rFonts w:ascii="TH SarabunPSK" w:hAnsi="TH SarabunPSK" w:cs="TH SarabunPSK"/>
          <w:sz w:val="32"/>
          <w:szCs w:val="32"/>
        </w:rPr>
        <w:t>“</w:t>
      </w:r>
      <w:r w:rsidR="00FB2E2D" w:rsidRPr="008B6148">
        <w:rPr>
          <w:rFonts w:ascii="TH SarabunPSK" w:hAnsi="TH SarabunPSK" w:cs="TH SarabunPSK"/>
          <w:sz w:val="32"/>
          <w:szCs w:val="32"/>
          <w:cs/>
        </w:rPr>
        <w:t>แอปเปิล มะละกอ กล้วย ส้ม</w:t>
      </w:r>
      <w:r w:rsidR="00FB2E2D" w:rsidRPr="008B6148"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</w:pPr>
      <w:r>
        <w:rPr>
          <w:rFonts w:ascii="TH SarabunPSK" w:hAnsi="TH SarabunPSK" w:cs="TH SarabunPSK"/>
          <w:sz w:val="32"/>
          <w:szCs w:val="32"/>
        </w:rPr>
        <w:t xml:space="preserve">      (</w:t>
      </w:r>
      <w:hyperlink r:id="rId14">
        <w:r>
          <w:rPr>
            <w:rStyle w:val="a4"/>
            <w:rFonts w:ascii="TH SarabunPSK" w:hAnsi="TH SarabunPSK" w:cs="TH SarabunPSK"/>
            <w:sz w:val="32"/>
            <w:szCs w:val="32"/>
          </w:rPr>
          <w:t>https://www.siamzone.com/music/thailyric/1857</w:t>
        </w:r>
      </w:hyperlink>
      <w:r>
        <w:rPr>
          <w:rFonts w:ascii="TH SarabunPSK" w:hAnsi="TH SarabunPSK" w:cs="TH SarabunPSK"/>
          <w:sz w:val="32"/>
          <w:szCs w:val="32"/>
        </w:rPr>
        <w:t>, https://youtu.be/aJdg0jwJphM)</w:t>
      </w:r>
    </w:p>
    <w:p w:rsidR="00F93147" w:rsidRPr="008B6148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 w:rsidRPr="008B6148">
        <w:rPr>
          <w:rFonts w:ascii="TH SarabunPSK" w:hAnsi="TH SarabunPSK" w:cs="TH SarabunPSK"/>
          <w:sz w:val="32"/>
          <w:szCs w:val="32"/>
          <w:cs/>
        </w:rPr>
        <w:t xml:space="preserve">นักเรียนฟังเพลง </w:t>
      </w:r>
      <w:r w:rsidRPr="008B6148">
        <w:rPr>
          <w:rFonts w:ascii="TH SarabunPSK" w:hAnsi="TH SarabunPSK" w:cs="TH SarabunPSK"/>
          <w:sz w:val="32"/>
          <w:szCs w:val="32"/>
        </w:rPr>
        <w:t>“</w:t>
      </w:r>
      <w:r w:rsidRPr="008B6148">
        <w:rPr>
          <w:rFonts w:ascii="TH SarabunPSK" w:hAnsi="TH SarabunPSK" w:cs="TH SarabunPSK"/>
          <w:sz w:val="32"/>
          <w:szCs w:val="32"/>
          <w:cs/>
        </w:rPr>
        <w:t>กล้วย</w:t>
      </w:r>
      <w:r w:rsidRPr="008B6148"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619500" cy="2038350"/>
            <wp:effectExtent l="0" t="0" r="0" b="0"/>
            <wp:docPr id="9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</w:pPr>
      <w:r>
        <w:rPr>
          <w:rFonts w:ascii="TH SarabunPSK" w:hAnsi="TH SarabunPSK" w:cs="TH SarabunPSK"/>
          <w:sz w:val="32"/>
          <w:szCs w:val="32"/>
        </w:rPr>
        <w:t>(</w:t>
      </w:r>
      <w:hyperlink r:id="rId15">
        <w:r>
          <w:rPr>
            <w:rStyle w:val="a4"/>
            <w:rFonts w:ascii="TH SarabunPSK" w:hAnsi="TH SarabunPSK" w:cs="TH SarabunPSK"/>
            <w:sz w:val="32"/>
            <w:szCs w:val="32"/>
          </w:rPr>
          <w:t>https://youtu.be/3u3J2_9ycRo</w:t>
        </w:r>
      </w:hyperlink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สนทนากับนักเรียนถึงเนื้อเพลงและให้นักเรียนตอบคำถาม</w:t>
      </w:r>
    </w:p>
    <w:p w:rsidR="00F93147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ครูให้นักเรียน ดูส่วนประกอบของต้นกล้วย ดังนี้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2633980</wp:posOffset>
            </wp:positionH>
            <wp:positionV relativeFrom="paragraph">
              <wp:posOffset>-119380</wp:posOffset>
            </wp:positionV>
            <wp:extent cx="2574290" cy="2842260"/>
            <wp:effectExtent l="0" t="0" r="0" b="0"/>
            <wp:wrapNone/>
            <wp:docPr id="10" name="Image4" descr="https://bananas51.files.wordpress.com/2014/02/img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" descr="https://bananas51.files.wordpress.com/2014/02/img13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28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ผลกล้วย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ใบกล้วย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ก้านกล้วย</w:t>
      </w: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ครูและนักเรียนสนทนาเกี่ยวกับ ผลกล้วย ใบกล้วย ก้านกล้วย ว่าแต่ละส่วนมีประโยชน์อย่างไร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ผล รับประทานแล้วเป็นอย่างไร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อิ่มท้อง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ใบกล้วย ใช้ทำอะไรได้บ้าง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 xml:space="preserve">ห่อขนม 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ทำกระทง ฯลฯ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ก้านกล้วย ใช้ทำอะไรได้บ้าง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>: ……………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ทำเป็นของเล่นม้าก้านกล้วย ปืน ฯลฯ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เปลือกกล้วยมีประโยชน์ โดยใช้ด้านในของเปลือกกล้วยทาบริเวณที่ถูก</w:t>
      </w:r>
    </w:p>
    <w:p w:rsidR="00F93147" w:rsidRDefault="00FB2E2D">
      <w:pPr>
        <w:pStyle w:val="ae"/>
        <w:spacing w:after="0" w:line="240" w:lineRule="auto"/>
        <w:ind w:left="252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ยุงกัด แก้ผื่นคัดที่เกิดจากยุ่งกัดได้</w:t>
      </w:r>
    </w:p>
    <w:p w:rsidR="00F93147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ครูสรุปเรื่องกล้วยให้นักเรียนฟังอีกครั้งและให้นักเรียนตอบคำถาม</w:t>
      </w:r>
    </w:p>
    <w:p w:rsidR="00F93147" w:rsidRDefault="00FB2E2D" w:rsidP="008B6148">
      <w:pPr>
        <w:pStyle w:val="ae"/>
        <w:numPr>
          <w:ilvl w:val="0"/>
          <w:numId w:val="25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>ครูและนักเรียนร่วมกันทำของเล่นจากก้านกล้วย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ถ้ามีเวลา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กิจกรรมเพลง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แอปเปิล มะละกอ กล้วย ส้ม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เพลงกล้วย</w:t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sz w:val="32"/>
          <w:szCs w:val="32"/>
          <w:cs/>
        </w:rPr>
        <w:t>ภาพส่วนประกอบของต้นกล้วย</w:t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/>
          <w:sz w:val="32"/>
          <w:szCs w:val="32"/>
          <w:cs/>
        </w:rPr>
        <w:t>ผลกล้วย ใบกล้วย ก้านกล้วย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F93147" w:rsidRDefault="001C4ABD" w:rsidP="00A44A33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 w:rsidRPr="001C4ABD">
        <w:rPr>
          <w:rFonts w:hint="eastAsia"/>
          <w:noProof/>
          <w:lang w:eastAsia="en-US"/>
        </w:rPr>
        <w:pict>
          <v:shape id="กรอบ5" o:spid="_x0000_s1030" type="#_x0000_t202" style="position:absolute;left:0;text-align:left;margin-left:58.9pt;margin-top:4.55pt;width:503.2pt;height:278.45pt;z-index:251646976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2"/>
                    <w:gridCol w:w="1758"/>
                    <w:gridCol w:w="1732"/>
                    <w:gridCol w:w="1923"/>
                    <w:gridCol w:w="1415"/>
                    <w:gridCol w:w="1274"/>
                  </w:tblGrid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75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732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92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15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274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3.1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ฟังเรื่องราวได้</w:t>
                        </w:r>
                      </w:p>
                    </w:tc>
                    <w:tc>
                      <w:tcPr>
                        <w:tcW w:w="1758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ฟังเรื่อง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บอกประโยชน์ของกล้วย</w:t>
                        </w: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32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สังเกตการฟัง 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สังเกตการตอบคำถาม</w:t>
                        </w:r>
                      </w:p>
                    </w:tc>
                    <w:tc>
                      <w:tcPr>
                        <w:tcW w:w="192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แบบสังเกตพฤติกรรมการฟังพูดอ่านเขียน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แบบสังเกตการตอบคำถาม</w:t>
                        </w:r>
                      </w:p>
                    </w:tc>
                    <w:tc>
                      <w:tcPr>
                        <w:tcW w:w="1415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มีมารยาทในการฟัง</w:t>
                        </w:r>
                      </w:p>
                    </w:tc>
                    <w:tc>
                      <w:tcPr>
                        <w:tcW w:w="127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75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3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1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7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มีมารยาทในการฟัง</w:t>
                        </w:r>
                      </w:p>
                    </w:tc>
                    <w:tc>
                      <w:tcPr>
                        <w:tcW w:w="175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3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1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7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758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3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1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7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 xml:space="preserve">6 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ฟังอย่างเข้าใจ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ฟังนิทานเรื่องกล้วยและตอบคำถาม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ตอบคำถามจากเรื่องที่ฟังได้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เล่าเรื่องจากภาพได้</w:t>
      </w: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F93147" w:rsidRDefault="00FB2E2D">
      <w:pPr>
        <w:pStyle w:val="ae"/>
        <w:numPr>
          <w:ilvl w:val="0"/>
          <w:numId w:val="7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นักเรียนดูภาพนิทาน เรื่อง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เต่าลิงปลูกกล้วย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2771775" cy="2409825"/>
            <wp:effectExtent l="0" t="0" r="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5333" t="20748" r="41165" b="11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(https://www.gotoknow.org/posts/461388)</w:t>
      </w:r>
    </w:p>
    <w:p w:rsidR="00F93147" w:rsidRDefault="00FB2E2D">
      <w:pPr>
        <w:pStyle w:val="ae"/>
        <w:numPr>
          <w:ilvl w:val="0"/>
          <w:numId w:val="7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ครูเล่านิทานจากภาพ</w:t>
      </w:r>
    </w:p>
    <w:p w:rsidR="00F93147" w:rsidRDefault="00FB2E2D">
      <w:pPr>
        <w:pStyle w:val="ae"/>
        <w:numPr>
          <w:ilvl w:val="0"/>
          <w:numId w:val="7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นักเรียนตอบคำถามจากนิทานด้วยปากเปล่า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เต่ากับลิงอาศัยอยู่ที่ไหน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ใกล้ทุ่งนา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ทำไมกล้วยของลิงจึงตาย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ลิงปลูกเอายอดลงดิน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ทำไมเต่าจึงเอาหนามมาไว้ใต้ต้นกล้วย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เพราะลิงไม่ยอมส่งกล้วยให้เต่า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เต่ากับลิงมีความสุขเพราะอะไร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ได้กินกล้วยทุกวัน</w:t>
      </w:r>
    </w:p>
    <w:p w:rsidR="00F93147" w:rsidRDefault="00FB2E2D">
      <w:pPr>
        <w:pStyle w:val="ae"/>
        <w:numPr>
          <w:ilvl w:val="0"/>
          <w:numId w:val="7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ครูและนักเรียนช่วยเล่าเรื่องจากภาพ</w:t>
      </w:r>
    </w:p>
    <w:p w:rsidR="00F93147" w:rsidRDefault="00FB2E2D">
      <w:pPr>
        <w:pStyle w:val="ae"/>
        <w:numPr>
          <w:ilvl w:val="0"/>
          <w:numId w:val="7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ครูแบ่งกลุ่มนักเรียน ออกมาเล่านิทานจากภาพ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ภาพนิทาน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 xml:space="preserve">นิทานเรื่อง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เต่าลิงปลูกกล้วย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A44A33" w:rsidRDefault="00A44A33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 w:rsidP="00085FD1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6" o:spid="_x0000_s1031" type="#_x0000_t202" style="position:absolute;left:0;text-align:left;margin-left:58.9pt;margin-top:4.55pt;width:503.2pt;height:299.4pt;z-index:251648000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0"/>
                    <w:gridCol w:w="1412"/>
                    <w:gridCol w:w="1895"/>
                    <w:gridCol w:w="2035"/>
                    <w:gridCol w:w="1454"/>
                    <w:gridCol w:w="1308"/>
                  </w:tblGrid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412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895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2035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54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3.1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ฟังเรื่องราวได้</w:t>
                        </w:r>
                      </w:p>
                    </w:tc>
                    <w:tc>
                      <w:tcPr>
                        <w:tcW w:w="1412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317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ฟังนิทานเรื่องกล้วยและตอบคำถามได้</w:t>
                        </w:r>
                      </w:p>
                      <w:p w:rsidR="00286732" w:rsidRDefault="00286732">
                        <w:pPr>
                          <w:spacing w:after="0"/>
                          <w:ind w:left="142" w:hanging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5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ind w:left="142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jc w:val="both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สังเกตการ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การตอบคำถาม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สังเกตการเล่านิทาน</w:t>
                        </w:r>
                      </w:p>
                    </w:tc>
                    <w:tc>
                      <w:tcPr>
                        <w:tcW w:w="2035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 w:hanging="113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แบบสังเกตการการตอบคำถาม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แบบประเมินการเล่านิทาน</w:t>
                        </w:r>
                      </w:p>
                    </w:tc>
                    <w:tc>
                      <w:tcPr>
                        <w:tcW w:w="1454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มีมารยาทในการฟัง</w:t>
                        </w: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</w:t>
                        </w:r>
                        <w:r>
                          <w:rPr>
                            <w:rFonts w:eastAsiaTheme="minorHAnsi" w:hint="cs"/>
                            <w:cs/>
                          </w:rPr>
                          <w:t>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41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203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4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รับฟังความคิดเห็นของผู้อื่น</w:t>
                        </w:r>
                      </w:p>
                    </w:tc>
                    <w:tc>
                      <w:tcPr>
                        <w:tcW w:w="141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203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4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412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203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4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 w:rsidP="00190D70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>7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การเขียนสะกดคำ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 xml:space="preserve">เขียนสะกดคำ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เขียนคำว่า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>”</w:t>
      </w:r>
      <w:r>
        <w:rPr>
          <w:rFonts w:ascii="TH SarabunPSK" w:hAnsi="TH SarabunPSK" w:cs="TH SarabunPSK"/>
          <w:sz w:val="32"/>
          <w:szCs w:val="32"/>
          <w:cs/>
        </w:rPr>
        <w:t>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6E1DB0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ครูอ่านพยัญชนะ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ก ล ว ย </w:t>
      </w:r>
      <w:r>
        <w:rPr>
          <w:rFonts w:ascii="TH SarabunPSK" w:hAnsi="TH SarabunPSK" w:cs="TH SarabunPSK"/>
          <w:sz w:val="32"/>
          <w:szCs w:val="32"/>
          <w:cs/>
        </w:rPr>
        <w:t xml:space="preserve">โดยครูเขียนบนกระดานให้นักเรียนอ่านพยัญชนะ ออกเสียง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กอ ลอ วอ อ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ให้นักเรียนฝึกอ่านจนคล่อง</w:t>
      </w:r>
    </w:p>
    <w:p w:rsidR="00F93147" w:rsidRDefault="00FB2E2D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นักเรียนฝึกอ่านเป็นกลุ่ม ฝึกอ่านทีละคน</w:t>
      </w:r>
    </w:p>
    <w:p w:rsidR="00F93147" w:rsidRDefault="00FB2E2D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นักเรียนอ่านบัตรคำ 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ตามครู และบอกนักเรียนว่า 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มีตัวพยัญชนะตัว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กอ ลอ วอ ยอ </w:t>
      </w:r>
      <w:r>
        <w:rPr>
          <w:rFonts w:ascii="TH SarabunPSK" w:hAnsi="TH SarabunPSK" w:cs="TH SarabunPSK"/>
          <w:sz w:val="32"/>
          <w:szCs w:val="32"/>
          <w:cs/>
        </w:rPr>
        <w:t xml:space="preserve">มีสระ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อัว</w:t>
      </w:r>
      <w:r>
        <w:rPr>
          <w:rFonts w:ascii="TH SarabunPSK" w:hAnsi="TH SarabunPSK" w:cs="TH SarabunPSK"/>
          <w:sz w:val="32"/>
          <w:szCs w:val="32"/>
          <w:cs/>
        </w:rPr>
        <w:t xml:space="preserve">และมีพยัญชนะตัว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เป็นตัวสะกด</w:t>
      </w:r>
    </w:p>
    <w:p w:rsidR="00F93147" w:rsidRDefault="00FB2E2D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ครูให้นักเรียนช่วยกันตอบว่า 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มีพยัญชนะตัวใดบ้าง และมีสระอะไรบ้าง</w:t>
      </w:r>
    </w:p>
    <w:p w:rsidR="00F93147" w:rsidRDefault="00FB2E2D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ครูให้นักเรียนบอกคำว่า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มีพยัญชนะตัวใดบ้าง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ถามทีละคน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e"/>
        <w:numPr>
          <w:ilvl w:val="0"/>
          <w:numId w:val="8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นักเรียนเขียนคำว่า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บัตรคำ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ภาพกล้วย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7" o:spid="_x0000_s1032" type="#_x0000_t202" style="position:absolute;margin-left:58.9pt;margin-top:4.55pt;width:503.2pt;height:299.4pt;z-index:251649024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0"/>
                    <w:gridCol w:w="1547"/>
                    <w:gridCol w:w="1843"/>
                    <w:gridCol w:w="1991"/>
                    <w:gridCol w:w="1427"/>
                    <w:gridCol w:w="1296"/>
                  </w:tblGrid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547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84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99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27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29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4.1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.1/2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เขียนสะกดคำ</w:t>
                        </w:r>
                      </w:p>
                    </w:tc>
                    <w:tc>
                      <w:tcPr>
                        <w:tcW w:w="1547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Pr="00085FD1" w:rsidRDefault="00286732" w:rsidP="00085FD1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 w:rsidRPr="00085FD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เขียนสะกดคำ </w:t>
                        </w:r>
                        <w:r w:rsidRPr="00085FD1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“</w:t>
                        </w:r>
                        <w:r w:rsidRPr="00085FD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กล้วย</w:t>
                        </w:r>
                        <w:r w:rsidRPr="00085FD1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” </w:t>
                        </w:r>
                        <w:r w:rsidRPr="00085FD1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ได้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317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jc w:val="both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ประเมินการเขียน</w:t>
                        </w:r>
                      </w:p>
                    </w:tc>
                    <w:tc>
                      <w:tcPr>
                        <w:tcW w:w="1991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78" w:hanging="142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แบบสังเกตพฤติกรรมการฟังพูดอ่านเขียน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27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5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2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มีความเป็นระเบียบเรียบร้อย</w:t>
                        </w:r>
                      </w:p>
                    </w:tc>
                    <w:tc>
                      <w:tcPr>
                        <w:tcW w:w="15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2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59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  <w:b/>
                            <w:bCs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54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4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99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2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9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>8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เรียบเรียงคำเป็นประโยคง่าย ๆ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แต่งประโยคได้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แต่งประโยคง่าย ๆ 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EE7571">
      <w:pPr>
        <w:pStyle w:val="ae"/>
        <w:numPr>
          <w:ilvl w:val="0"/>
          <w:numId w:val="9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นักเรียนดูภาพ รูปกล้วย ครูทบทวนเรื่องกล้วย</w:t>
      </w:r>
    </w:p>
    <w:p w:rsidR="00F93147" w:rsidRDefault="00FB2E2D">
      <w:pPr>
        <w:pStyle w:val="ae"/>
        <w:numPr>
          <w:ilvl w:val="0"/>
          <w:numId w:val="9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ครูให้นักเรียนแต่งประโยคโดยใช้คำว่า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แต่งประโยคด้วยปากเปล่า</w:t>
      </w:r>
    </w:p>
    <w:p w:rsidR="00F93147" w:rsidRDefault="00FB2E2D">
      <w:pPr>
        <w:pStyle w:val="ae"/>
        <w:numPr>
          <w:ilvl w:val="0"/>
          <w:numId w:val="9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ครูให้นักเรียนอ่านคำจากบัตรคำ แล้วนำมาเรียบเรียงให้เป็นประโยคที่มีคำว่า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อยู่ในประโยคด้วยเช่น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แม่ 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ดู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พี่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ย่า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ตา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แม่ดูกล้วย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ตามีกล้วย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พี่มีกล้วย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ย่าดูกล้วย</w:t>
      </w:r>
    </w:p>
    <w:p w:rsidR="00F93147" w:rsidRDefault="00FB2E2D">
      <w:pPr>
        <w:pStyle w:val="ae"/>
        <w:numPr>
          <w:ilvl w:val="0"/>
          <w:numId w:val="9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นักเรียนแต่งประโยคจากคำที่กำหนดให้ลงในสมุด</w:t>
      </w: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สื่อ อุปกรณ์และแหล่งเรียนรู้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บัตรคำ</w:t>
      </w:r>
    </w:p>
    <w:p w:rsidR="00F93147" w:rsidRDefault="00FB2E2D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ภาพกล้วย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F93147" w:rsidRDefault="001C4ABD" w:rsidP="001B2367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8" o:spid="_x0000_s1033" type="#_x0000_t202" style="position:absolute;left:0;text-align:left;margin-left:58.9pt;margin-top:4.55pt;width:503.2pt;height:302.5pt;z-index:251650048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1962"/>
                    <w:gridCol w:w="1569"/>
                    <w:gridCol w:w="1709"/>
                    <w:gridCol w:w="1897"/>
                    <w:gridCol w:w="1663"/>
                    <w:gridCol w:w="1264"/>
                  </w:tblGrid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56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70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897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66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264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4.1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.1/3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เรียบเรียงคำเป็นประโยคง่ายๆ</w:t>
                        </w:r>
                      </w:p>
                    </w:tc>
                    <w:tc>
                      <w:tcPr>
                        <w:tcW w:w="1569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rPr>
                            <w:sz w:val="32"/>
                            <w:szCs w:val="32"/>
                          </w:rPr>
                        </w:pPr>
                      </w:p>
                      <w:p w:rsidR="00286732" w:rsidRPr="001B2367" w:rsidRDefault="00286732" w:rsidP="001B2367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 w:rsidRPr="001B2367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แต่งประโยคได้</w:t>
                        </w:r>
                      </w:p>
                    </w:tc>
                    <w:tc>
                      <w:tcPr>
                        <w:tcW w:w="1709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jc w:val="both"/>
                          <w:rPr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jc w:val="both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ตรวจผลงานการแต่งประโยค</w:t>
                        </w:r>
                      </w:p>
                    </w:tc>
                    <w:tc>
                      <w:tcPr>
                        <w:tcW w:w="1897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36"/>
                          <w:rPr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36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แบบสังเกตพฤติกรรมการฟังพูดอ่านเขียน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66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มีความหมาย</w:t>
                        </w:r>
                      </w:p>
                    </w:tc>
                    <w:tc>
                      <w:tcPr>
                        <w:tcW w:w="126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56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0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66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6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มีความคิดสร้างสรรค์</w:t>
                        </w:r>
                      </w:p>
                    </w:tc>
                    <w:tc>
                      <w:tcPr>
                        <w:tcW w:w="156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0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66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6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1961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มุ่งมั่นในการทำงาน</w:t>
                        </w:r>
                      </w:p>
                    </w:tc>
                    <w:tc>
                      <w:tcPr>
                        <w:tcW w:w="156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70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897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66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264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>9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สรุปข้อคิดจากเรื่องที่อ่าน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บอกข้อคิดจากเรื่องที่อ่าน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บอกข้อคิดจากเรื่องที่อ่านได้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EE7571" w:rsidP="00EE7571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ครูให้นักเรียนทำกิจกรรม </w:t>
      </w:r>
      <w:r w:rsidR="00FB2E2D">
        <w:rPr>
          <w:rFonts w:ascii="TH SarabunPSK" w:hAnsi="TH SarabunPSK" w:cs="TH SarabunPSK"/>
          <w:sz w:val="32"/>
          <w:szCs w:val="32"/>
        </w:rPr>
        <w:t>“</w:t>
      </w:r>
      <w:r w:rsidR="00FB2E2D">
        <w:rPr>
          <w:rFonts w:ascii="TH SarabunPSK" w:hAnsi="TH SarabunPSK" w:cs="TH SarabunPSK"/>
          <w:sz w:val="32"/>
          <w:szCs w:val="32"/>
          <w:cs/>
        </w:rPr>
        <w:t>แอปเปิล มะละกอ กล้วย ส้ม</w:t>
      </w:r>
      <w:r w:rsidR="00FB2E2D"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spacing w:after="0" w:line="240" w:lineRule="auto"/>
        <w:jc w:val="both"/>
      </w:pPr>
      <w:r>
        <w:rPr>
          <w:rFonts w:ascii="TH SarabunPSK" w:hAnsi="TH SarabunPSK" w:cs="TH SarabunPSK"/>
          <w:sz w:val="32"/>
          <w:szCs w:val="32"/>
        </w:rPr>
        <w:t xml:space="preserve">    (</w:t>
      </w:r>
      <w:hyperlink r:id="rId18">
        <w:r>
          <w:rPr>
            <w:rStyle w:val="a4"/>
            <w:rFonts w:ascii="TH SarabunPSK" w:hAnsi="TH SarabunPSK" w:cs="TH SarabunPSK"/>
            <w:sz w:val="32"/>
            <w:szCs w:val="32"/>
          </w:rPr>
          <w:t>https://www.siamzone.com/music/thailyric/1857</w:t>
        </w:r>
      </w:hyperlink>
      <w:r>
        <w:rPr>
          <w:rFonts w:ascii="TH SarabunPSK" w:hAnsi="TH SarabunPSK" w:cs="TH SarabunPSK"/>
          <w:sz w:val="32"/>
          <w:szCs w:val="32"/>
        </w:rPr>
        <w:t>, https://youtu.be/aJdg0jwJphM)</w:t>
      </w:r>
    </w:p>
    <w:p w:rsidR="00F93147" w:rsidRDefault="00EE7571" w:rsidP="00EE7571">
      <w:pPr>
        <w:pStyle w:val="ae"/>
        <w:spacing w:after="0" w:line="240" w:lineRule="auto"/>
        <w:ind w:left="15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 w:rsidR="00FB2E2D">
        <w:rPr>
          <w:rFonts w:ascii="TH SarabunPSK" w:hAnsi="TH SarabunPSK" w:cs="TH SarabunPSK"/>
          <w:sz w:val="32"/>
          <w:szCs w:val="32"/>
          <w:cs/>
        </w:rPr>
        <w:t>นักเรียนฟังครู อ่านบทร้อยกรองจากแผนภาพ</w:t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นักเรียนอ่านบทร้อยกรองจากแผนภาพ ตามครู </w:t>
      </w:r>
      <w:r>
        <w:rPr>
          <w:rFonts w:ascii="TH SarabunPSK" w:hAnsi="TH SarabunPSK" w:cs="TH SarabunPSK"/>
          <w:sz w:val="32"/>
          <w:szCs w:val="32"/>
        </w:rPr>
        <w:t xml:space="preserve">(2 </w:t>
      </w:r>
      <w:r>
        <w:rPr>
          <w:rFonts w:ascii="TH SarabunPSK" w:hAnsi="TH SarabunPSK" w:cs="TH SarabunPSK"/>
          <w:sz w:val="32"/>
          <w:szCs w:val="32"/>
          <w:cs/>
        </w:rPr>
        <w:t>เที่ยว</w:t>
      </w:r>
      <w:r>
        <w:rPr>
          <w:rFonts w:ascii="TH SarabunPSK" w:hAnsi="TH SarabunPSK" w:cs="TH SarabunPSK"/>
          <w:sz w:val="32"/>
          <w:szCs w:val="32"/>
        </w:rPr>
        <w:t xml:space="preserve">) </w:t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นักเรียนอ่านบทร้อยกรองจากแผนภาพพร้อม ๆ กัน</w:t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นักเรียนอ่านบทร้อยกรองตามครู ทีละกลุ่ม</w:t>
      </w: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Pr="001B2367" w:rsidRDefault="00FB2E2D" w:rsidP="001B2367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B236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กล้วย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ประโยชน์ช่วยได้ฟังที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ใบตองนี้ห่อขนมสมสนอง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ทำของเล่นม้าก้านกล้วยสุขใจปอง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คึกคะนองยุงกัดเปลือกกล้วยทา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หิวก็กินผลกล้วยและอิ่มท้อง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หนึ่งหรือสองของผลช่วยรักษา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กล้วยมากมายหลายพันธุ์ดูงามตา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เชิญค้นหาคุณค่ากล้วยล้วนมากมี</w:t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ครูและนักเรียนสนทนา ข้อคิดที่ได้จากบทร้อยกรอง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บทร้อยกรองนี้กล่าวถึงเรื่องอะไรบ้าง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กล้วย ประโยชน์ของกล้วย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ข้อคิดที่ได้จากบทร้อยกรอง มีอะไรบ้าง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- </w:t>
      </w:r>
      <w:r>
        <w:rPr>
          <w:rFonts w:ascii="TH SarabunPSK" w:hAnsi="TH SarabunPSK" w:cs="TH SarabunPSK"/>
          <w:sz w:val="32"/>
          <w:szCs w:val="32"/>
          <w:cs/>
        </w:rPr>
        <w:t>กินกล้วยทำให้อิ่มท้อง</w:t>
      </w:r>
    </w:p>
    <w:p w:rsidR="00F93147" w:rsidRDefault="00FB2E2D">
      <w:pPr>
        <w:pStyle w:val="ae"/>
        <w:spacing w:after="0" w:line="240" w:lineRule="auto"/>
        <w:ind w:left="252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กล้วยรักษาโรคได้</w:t>
      </w:r>
    </w:p>
    <w:p w:rsidR="00F93147" w:rsidRDefault="00FB2E2D">
      <w:pPr>
        <w:pStyle w:val="ae"/>
        <w:spacing w:after="0" w:line="240" w:lineRule="auto"/>
        <w:ind w:left="252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ก้านกล้วยทำเป็นของเล่นได้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 </w:t>
      </w:r>
      <w:r>
        <w:rPr>
          <w:rFonts w:ascii="TH SarabunPSK" w:hAnsi="TH SarabunPSK" w:cs="TH SarabunPSK"/>
          <w:sz w:val="32"/>
          <w:szCs w:val="32"/>
          <w:cs/>
        </w:rPr>
        <w:t>ฯลฯ</w:t>
      </w:r>
    </w:p>
    <w:p w:rsidR="00F93147" w:rsidRDefault="00FB2E2D" w:rsidP="00EE7571">
      <w:pPr>
        <w:pStyle w:val="ae"/>
        <w:numPr>
          <w:ilvl w:val="0"/>
          <w:numId w:val="20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ครูและนักเรียนช่วยกันสรุปข้อคิดจากบทร้อยกรอง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บทเพลง มะละกอ กล้วย ส้ม</w:t>
      </w:r>
    </w:p>
    <w:p w:rsidR="00F93147" w:rsidRDefault="00FB2E2D">
      <w:pPr>
        <w:spacing w:after="0" w:line="240" w:lineRule="auto"/>
        <w:jc w:val="both"/>
      </w:pPr>
      <w:r>
        <w:rPr>
          <w:rFonts w:ascii="TH SarabunPSK" w:hAnsi="TH SarabunPSK" w:cs="TH SarabunPSK"/>
          <w:sz w:val="32"/>
          <w:szCs w:val="32"/>
        </w:rPr>
        <w:t xml:space="preserve">             (</w:t>
      </w:r>
      <w:hyperlink r:id="rId19">
        <w:r>
          <w:rPr>
            <w:rStyle w:val="a4"/>
            <w:rFonts w:ascii="TH SarabunPSK" w:hAnsi="TH SarabunPSK" w:cs="TH SarabunPSK"/>
            <w:sz w:val="32"/>
            <w:szCs w:val="32"/>
          </w:rPr>
          <w:t>https://www.siamzone.com/music/thailyric/1857</w:t>
        </w:r>
      </w:hyperlink>
      <w:r>
        <w:rPr>
          <w:rFonts w:ascii="TH SarabunPSK" w:hAnsi="TH SarabunPSK" w:cs="TH SarabunPSK"/>
          <w:sz w:val="32"/>
          <w:szCs w:val="32"/>
        </w:rPr>
        <w:t>, https://youtu.be/aJdg0jwJphM)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แผนภาพบทร้อยกรอง</w:t>
      </w: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shape id="กรอบ9" o:spid="_x0000_s1034" type="#_x0000_t202" style="position:absolute;margin-left:58.9pt;margin-top:4.55pt;width:503.2pt;height:237.85pt;z-index:251651072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2519"/>
                    <w:gridCol w:w="1700"/>
                    <w:gridCol w:w="1559"/>
                    <w:gridCol w:w="1523"/>
                    <w:gridCol w:w="1455"/>
                    <w:gridCol w:w="1308"/>
                  </w:tblGrid>
                  <w:tr w:rsidR="00286732">
                    <w:tc>
                      <w:tcPr>
                        <w:tcW w:w="251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700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55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523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55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251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5.1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สรุปข้อคิดจากการอ่าน</w:t>
                        </w:r>
                      </w:p>
                    </w:tc>
                    <w:tc>
                      <w:tcPr>
                        <w:tcW w:w="1700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Pr="001B2367" w:rsidRDefault="00286732" w:rsidP="001B2367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 w:rsidRPr="001B2367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สรุปข้อคิดจากเรื่องที่อ่านได้</w:t>
                        </w:r>
                      </w:p>
                    </w:tc>
                    <w:tc>
                      <w:tcPr>
                        <w:tcW w:w="1559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13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jc w:val="both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สังเกตการตอบคำถาม</w:t>
                        </w:r>
                      </w:p>
                    </w:tc>
                    <w:tc>
                      <w:tcPr>
                        <w:tcW w:w="1523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jc w:val="both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numPr>
                            <w:ilvl w:val="0"/>
                            <w:numId w:val="1"/>
                          </w:numPr>
                          <w:spacing w:after="0"/>
                          <w:ind w:left="178" w:hanging="142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แบบสังเกตการตอบคำถาม</w:t>
                        </w:r>
                      </w:p>
                    </w:tc>
                    <w:tc>
                      <w:tcPr>
                        <w:tcW w:w="1455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Pr="001B2367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ความชัดเจน</w:t>
                        </w: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251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4"/>
                            <w:szCs w:val="34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70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251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มีความคิดสร้างสรรค์</w:t>
                        </w:r>
                      </w:p>
                    </w:tc>
                    <w:tc>
                      <w:tcPr>
                        <w:tcW w:w="170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251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700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23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5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8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>10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การท่องจำบทร้อยกรอง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ท่องจำบทร้อยกรอง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ท่องจำบทร้อยกรองได้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844759" w:rsidP="00844759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ครูให้นักเรียนร้องเพลง </w:t>
      </w:r>
      <w:r w:rsidR="00FB2E2D">
        <w:rPr>
          <w:rFonts w:ascii="TH SarabunPSK" w:hAnsi="TH SarabunPSK" w:cs="TH SarabunPSK"/>
          <w:sz w:val="32"/>
          <w:szCs w:val="32"/>
        </w:rPr>
        <w:t>“</w:t>
      </w:r>
      <w:r w:rsidR="00FB2E2D">
        <w:rPr>
          <w:rFonts w:ascii="TH SarabunPSK" w:hAnsi="TH SarabunPSK" w:cs="TH SarabunPSK"/>
          <w:sz w:val="32"/>
          <w:szCs w:val="32"/>
          <w:cs/>
        </w:rPr>
        <w:t>กล้วย</w:t>
      </w:r>
      <w:r w:rsidR="00FB2E2D"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619500" cy="2038350"/>
            <wp:effectExtent l="0" t="0" r="0" b="0"/>
            <wp:docPr id="17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(https://youtu.be/3u3J2_9ycRo) 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นักเรียนฟังครูอ่านบทร้อยกรองจากแผนภาพ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นักเรียนอ่านบทร้อยกรองจากแผนภาพ ตามครู ดังนี้</w:t>
      </w:r>
    </w:p>
    <w:p w:rsidR="001B2367" w:rsidRDefault="001B2367" w:rsidP="001B2367">
      <w:pPr>
        <w:pStyle w:val="ae"/>
        <w:spacing w:after="0" w:line="240" w:lineRule="auto"/>
        <w:ind w:left="2160"/>
        <w:jc w:val="both"/>
        <w:rPr>
          <w:rFonts w:ascii="TH Sarabun New" w:hAnsi="TH Sarabun New" w:cs="TH Sarabun New"/>
          <w:sz w:val="32"/>
          <w:szCs w:val="32"/>
        </w:rPr>
      </w:pPr>
    </w:p>
    <w:p w:rsidR="00F93147" w:rsidRDefault="00FB2E2D">
      <w:pPr>
        <w:spacing w:after="0" w:line="240" w:lineRule="auto"/>
        <w:ind w:left="3600" w:firstLine="72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กล้วยของฉัน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กล้วยกล้วยดูดี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สีเหลืองน่ากิน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กินกล้วยท้องถิ่น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วิตามินมากมี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กล้วยนี้อร่อย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กินบ่อยบ่อยดี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กินแล้วสุขี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หนูนี้กินกล้วย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นักเรียนอ่านบทร้อยกรองจากแผนภาพพร้อม ๆ กัน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นักเรียนอ่านบทร้อยกรองเป็นกลุ่ม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ครูให้นักเรียนแจกแก้วให้เพื่อน ๆ คนละ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ใบ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ครูสอนให้นักเรียนเคาะแก้วตามจังหวะ บทร้อยกรอง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นักเรียนอ่านบทร้อยกรอง และเคาะแก้วเป็นจังหวะ </w:t>
      </w:r>
      <w:r>
        <w:rPr>
          <w:rFonts w:ascii="TH SarabunPSK" w:hAnsi="TH SarabunPSK" w:cs="TH SarabunPSK"/>
          <w:sz w:val="32"/>
          <w:szCs w:val="32"/>
        </w:rPr>
        <w:t xml:space="preserve">(2-3 </w:t>
      </w:r>
      <w:r>
        <w:rPr>
          <w:rFonts w:ascii="TH SarabunPSK" w:hAnsi="TH SarabunPSK" w:cs="TH SarabunPSK"/>
          <w:sz w:val="32"/>
          <w:szCs w:val="32"/>
          <w:cs/>
        </w:rPr>
        <w:t>เที่ยว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844759">
      <w:pPr>
        <w:pStyle w:val="ae"/>
        <w:numPr>
          <w:ilvl w:val="0"/>
          <w:numId w:val="26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นักเรียนอ่านบทร้อยกรอง พร้อม ๆ กัน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>เที่ยว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 w:rsidP="00844759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เพลงกล้วย </w:t>
      </w:r>
    </w:p>
    <w:p w:rsidR="00F93147" w:rsidRDefault="00FB2E2D">
      <w:pPr>
        <w:pStyle w:val="ae"/>
        <w:spacing w:after="0" w:line="240" w:lineRule="auto"/>
        <w:ind w:left="1800" w:firstLine="36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619500" cy="2038350"/>
            <wp:effectExtent l="0" t="0" r="0" b="0"/>
            <wp:docPr id="18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                      (https://youtu.be/3u3J2_9ycRo)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แผนภาพบทร้อยกรองกล้วยของฉัน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/>
          <w:sz w:val="32"/>
          <w:szCs w:val="32"/>
          <w:cs/>
        </w:rPr>
        <w:t>แก้วน้ำพลาสติก</w:t>
      </w: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1B2367" w:rsidRDefault="001B2367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p w:rsidR="00F93147" w:rsidRDefault="001C4ABD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1C4ABD">
        <w:rPr>
          <w:noProof/>
        </w:rPr>
        <w:pict>
          <v:shape id="กรอบ10" o:spid="_x0000_s1035" type="#_x0000_t202" style="position:absolute;left:0;text-align:left;margin-left:58.9pt;margin-top:4.55pt;width:503.2pt;height:236.55pt;z-index:251652096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" filled="f" stroked="f">
            <v:textbox style="mso-fit-shape-to-text:t" inset="0,0,0,0">
              <w:txbxContent>
                <w:tbl>
                  <w:tblPr>
                    <w:tblStyle w:val="af6"/>
                    <w:tblW w:w="10064" w:type="dxa"/>
                    <w:tblInd w:w="108" w:type="dxa"/>
                    <w:tblCellMar>
                      <w:left w:w="103" w:type="dxa"/>
                    </w:tblCellMar>
                    <w:tblLook w:val="04A0"/>
                  </w:tblPr>
                  <w:tblGrid>
                    <w:gridCol w:w="2507"/>
                    <w:gridCol w:w="1695"/>
                    <w:gridCol w:w="1551"/>
                    <w:gridCol w:w="1556"/>
                    <w:gridCol w:w="1449"/>
                    <w:gridCol w:w="1306"/>
                  </w:tblGrid>
                  <w:tr w:rsidR="00286732">
                    <w:tc>
                      <w:tcPr>
                        <w:tcW w:w="250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เป้าหมาย</w:t>
                        </w:r>
                      </w:p>
                    </w:tc>
                    <w:tc>
                      <w:tcPr>
                        <w:tcW w:w="1695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ภาระงาน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ชิ้นงาน</w:t>
                        </w:r>
                      </w:p>
                    </w:tc>
                    <w:tc>
                      <w:tcPr>
                        <w:tcW w:w="1551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วิธีวัด</w:t>
                        </w:r>
                      </w:p>
                    </w:tc>
                    <w:tc>
                      <w:tcPr>
                        <w:tcW w:w="155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เครื่องมือ</w:t>
                        </w:r>
                      </w:p>
                    </w:tc>
                    <w:tc>
                      <w:tcPr>
                        <w:tcW w:w="1449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เกณฑ์การให้คะแนน</w:t>
                        </w:r>
                      </w:p>
                    </w:tc>
                    <w:tc>
                      <w:tcPr>
                        <w:tcW w:w="1306" w:type="dxa"/>
                        <w:shd w:val="clear" w:color="auto" w:fill="auto"/>
                        <w:tcMar>
                          <w:left w:w="103" w:type="dxa"/>
                        </w:tcMar>
                        <w:vAlign w:val="center"/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คะแนน</w:t>
                        </w:r>
                      </w:p>
                    </w:tc>
                  </w:tr>
                  <w:tr w:rsidR="00286732">
                    <w:trPr>
                      <w:trHeight w:val="850"/>
                    </w:trPr>
                    <w:tc>
                      <w:tcPr>
                        <w:tcW w:w="25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jc w:val="left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มาตรฐาน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ตัวชี้วัด</w:t>
                        </w: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5.1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.1/2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ท่องจำบทร้องกรองได้</w:t>
                        </w:r>
                      </w:p>
                    </w:tc>
                    <w:tc>
                      <w:tcPr>
                        <w:tcW w:w="1695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317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Pr="001B2367" w:rsidRDefault="00286732" w:rsidP="001B2367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 w:rsidRPr="001B2367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ท่องจำบทร้อยกรอง</w:t>
                        </w:r>
                      </w:p>
                    </w:tc>
                    <w:tc>
                      <w:tcPr>
                        <w:tcW w:w="1551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spacing w:after="0"/>
                          <w:ind w:left="142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spacing w:after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สังเกตการอ่าน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0"/>
                          <w:rPr>
                            <w:rFonts w:ascii="TH SarabunPSK" w:hAnsi="TH SarabunPSK" w:cs="TH SarabunPSK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สังเกตการเคาะจังหวะ</w:t>
                        </w:r>
                      </w:p>
                    </w:tc>
                    <w:tc>
                      <w:tcPr>
                        <w:tcW w:w="1556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36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แบบสังเกตพฤติกรรมการฟังพูดอ่านเขียน</w:t>
                        </w:r>
                      </w:p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e"/>
                          <w:spacing w:after="0"/>
                          <w:ind w:left="178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49" w:type="dxa"/>
                        <w:vMerge w:val="restart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ความถูกต้อง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ascii="TH SarabunPSK" w:eastAsiaTheme="minorHAnsi" w:hAnsi="TH SarabunPSK" w:cs="TH SarabunPSK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ความพร้อมเพรียง</w:t>
                        </w:r>
                      </w:p>
                    </w:tc>
                    <w:tc>
                      <w:tcPr>
                        <w:tcW w:w="13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center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  <w:tr w:rsidR="00286732">
                    <w:tc>
                      <w:tcPr>
                        <w:tcW w:w="25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สมรรถนะฯ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ความสามารถในการสื่อสาร</w:t>
                        </w:r>
                      </w:p>
                    </w:tc>
                    <w:tc>
                      <w:tcPr>
                        <w:tcW w:w="16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4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  <w:tr w:rsidR="00286732">
                    <w:tc>
                      <w:tcPr>
                        <w:tcW w:w="25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คุณลักษณะวิชา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รักการอ่าน</w:t>
                        </w:r>
                      </w:p>
                    </w:tc>
                    <w:tc>
                      <w:tcPr>
                        <w:tcW w:w="16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55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44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</w:p>
                    </w:tc>
                    <w:tc>
                      <w:tcPr>
                        <w:tcW w:w="13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  <w:t>/</w:t>
                        </w:r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286732">
                    <w:tc>
                      <w:tcPr>
                        <w:tcW w:w="25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bookmarkStart w:id="0" w:name="__UnoMark__2154_402848511"/>
                        <w:bookmarkEnd w:id="0"/>
                        <w:r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คุณลักษณะอันพึงประสงค์</w:t>
                        </w:r>
                      </w:p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eastAsiaTheme="minorHAnsi"/>
                          </w:rPr>
                        </w:pPr>
                        <w:bookmarkStart w:id="1" w:name="__UnoMark__2155_402848511"/>
                        <w:bookmarkEnd w:id="1"/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ใฝ่เรียนรู้</w:t>
                        </w:r>
                      </w:p>
                    </w:tc>
                    <w:tc>
                      <w:tcPr>
                        <w:tcW w:w="1695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b/>
                            <w:bCs/>
                            <w:sz w:val="32"/>
                            <w:szCs w:val="32"/>
                          </w:rPr>
                        </w:pPr>
                        <w:bookmarkStart w:id="2" w:name="__UnoMark__2157_402848511"/>
                        <w:bookmarkStart w:id="3" w:name="__UnoMark__2156_402848511"/>
                        <w:bookmarkEnd w:id="2"/>
                        <w:bookmarkEnd w:id="3"/>
                      </w:p>
                    </w:tc>
                    <w:tc>
                      <w:tcPr>
                        <w:tcW w:w="1551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  <w:bookmarkStart w:id="4" w:name="__UnoMark__2159_402848511"/>
                        <w:bookmarkStart w:id="5" w:name="__UnoMark__2158_402848511"/>
                        <w:bookmarkEnd w:id="4"/>
                        <w:bookmarkEnd w:id="5"/>
                      </w:p>
                    </w:tc>
                    <w:tc>
                      <w:tcPr>
                        <w:tcW w:w="1556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  <w:bookmarkStart w:id="6" w:name="__UnoMark__2161_402848511"/>
                        <w:bookmarkStart w:id="7" w:name="__UnoMark__2160_402848511"/>
                        <w:bookmarkEnd w:id="6"/>
                        <w:bookmarkEnd w:id="7"/>
                      </w:p>
                    </w:tc>
                    <w:tc>
                      <w:tcPr>
                        <w:tcW w:w="1449" w:type="dxa"/>
                        <w:vMerge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</w:rPr>
                        </w:pPr>
                        <w:bookmarkStart w:id="8" w:name="__UnoMark__2163_402848511"/>
                        <w:bookmarkStart w:id="9" w:name="__UnoMark__2162_402848511"/>
                        <w:bookmarkEnd w:id="8"/>
                        <w:bookmarkEnd w:id="9"/>
                      </w:p>
                    </w:tc>
                    <w:tc>
                      <w:tcPr>
                        <w:tcW w:w="1306" w:type="dxa"/>
                        <w:shd w:val="clear" w:color="auto" w:fill="auto"/>
                        <w:tcMar>
                          <w:left w:w="103" w:type="dxa"/>
                        </w:tcMar>
                      </w:tcPr>
                      <w:p w:rsidR="00286732" w:rsidRDefault="00286732">
                        <w:pPr>
                          <w:pStyle w:val="af0"/>
                          <w:tabs>
                            <w:tab w:val="left" w:pos="900"/>
                            <w:tab w:val="left" w:pos="1260"/>
                          </w:tabs>
                          <w:spacing w:line="240" w:lineRule="auto"/>
                          <w:jc w:val="left"/>
                          <w:rPr>
                            <w:rFonts w:eastAsiaTheme="minorHAnsi"/>
                          </w:rPr>
                        </w:pPr>
                        <w:bookmarkStart w:id="10" w:name="__UnoMark__2164_402848511"/>
                        <w:bookmarkEnd w:id="10"/>
                        <w:r>
                          <w:rPr>
                            <w:rFonts w:ascii="TH SarabunPSK" w:eastAsiaTheme="minorHAnsi" w:hAnsi="TH SarabunPSK" w:cs="TH SarabunPSK"/>
                            <w:sz w:val="32"/>
                            <w:szCs w:val="32"/>
                            <w:cs/>
                          </w:rPr>
                          <w:t>ดีเยี่ยม ดี ผ่านไม่ผ่าน</w:t>
                        </w:r>
                      </w:p>
                    </w:tc>
                  </w:tr>
                </w:tbl>
                <w:p w:rsidR="00286732" w:rsidRDefault="00286732"/>
              </w:txbxContent>
            </v:textbox>
            <w10:wrap type="square" anchorx="page"/>
          </v:shape>
        </w:pic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  <w:sectPr w:rsidR="00F93147">
          <w:headerReference w:type="default" r:id="rId20"/>
          <w:pgSz w:w="11906" w:h="16838"/>
          <w:pgMar w:top="1440" w:right="1440" w:bottom="1440" w:left="1440" w:header="720" w:footer="0" w:gutter="0"/>
          <w:pgNumType w:start="218"/>
          <w:cols w:space="720"/>
          <w:formProt w:val="0"/>
          <w:docGrid w:linePitch="360" w:charSpace="-2049"/>
        </w:sectPr>
      </w:pPr>
    </w:p>
    <w:p w:rsidR="00F93147" w:rsidRDefault="00FB2E2D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แบบสังเกตพฤติกรรมการฟังพูดอ่านเขียน  ชั้น</w:t>
      </w:r>
      <w:r>
        <w:rPr>
          <w:rFonts w:ascii="TH SarabunPSK" w:hAnsi="TH SarabunPSK" w:cs="TH SarabunPSK"/>
          <w:b/>
          <w:bCs/>
          <w:sz w:val="32"/>
          <w:szCs w:val="32"/>
        </w:rPr>
        <w:t>..........................</w:t>
      </w:r>
    </w:p>
    <w:tbl>
      <w:tblPr>
        <w:tblStyle w:val="af6"/>
        <w:tblW w:w="14425" w:type="dxa"/>
        <w:tblLook w:val="04A0"/>
      </w:tblPr>
      <w:tblGrid>
        <w:gridCol w:w="531"/>
        <w:gridCol w:w="1790"/>
        <w:gridCol w:w="1176"/>
        <w:gridCol w:w="1174"/>
        <w:gridCol w:w="1293"/>
        <w:gridCol w:w="1174"/>
        <w:gridCol w:w="1174"/>
        <w:gridCol w:w="1174"/>
        <w:gridCol w:w="1175"/>
        <w:gridCol w:w="1174"/>
        <w:gridCol w:w="1175"/>
        <w:gridCol w:w="1415"/>
      </w:tblGrid>
      <w:tr w:rsidR="00F93147">
        <w:tc>
          <w:tcPr>
            <w:tcW w:w="530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90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12104" w:type="dxa"/>
            <w:gridSpan w:val="10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พฤติกรรมของนักเรียน</w:t>
            </w:r>
          </w:p>
        </w:tc>
      </w:tr>
      <w:tr w:rsidR="00F93147">
        <w:tc>
          <w:tcPr>
            <w:tcW w:w="53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50" w:type="dxa"/>
            <w:gridSpan w:val="2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การฟัง</w:t>
            </w:r>
          </w:p>
        </w:tc>
        <w:tc>
          <w:tcPr>
            <w:tcW w:w="2467" w:type="dxa"/>
            <w:gridSpan w:val="2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การพูด</w:t>
            </w:r>
          </w:p>
        </w:tc>
        <w:tc>
          <w:tcPr>
            <w:tcW w:w="2348" w:type="dxa"/>
            <w:gridSpan w:val="2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การอ่าน</w:t>
            </w:r>
          </w:p>
        </w:tc>
        <w:tc>
          <w:tcPr>
            <w:tcW w:w="4939" w:type="dxa"/>
            <w:gridSpan w:val="4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การเขียน</w:t>
            </w:r>
          </w:p>
        </w:tc>
      </w:tr>
      <w:tr w:rsidR="00F93147">
        <w:tc>
          <w:tcPr>
            <w:tcW w:w="53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79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ตั้งใจฟัง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(5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ไม่ตั้งใจ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(4-0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คล่องแคล่ว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(5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อึกอัก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(4-0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ชัดเจนถูกต้อง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(5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ไม่ถูกต้อง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(4-0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สะกดคำถูกต้อง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(5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สะกดคำผิด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(4-0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แต่งประโยคได้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(5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แต่งประโยคไม่ได้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(4-0 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)</w:t>
            </w: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c>
          <w:tcPr>
            <w:tcW w:w="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6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93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4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7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1B2367" w:rsidRDefault="001B2367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before="8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B2367" w:rsidRDefault="001B2367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before="8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1B2367">
          <w:headerReference w:type="default" r:id="rId21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before="80"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แบบสังเกตการตอบคำถาม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sz w:val="32"/>
          <w:szCs w:val="32"/>
        </w:rPr>
        <w:t xml:space="preserve">?  </w:t>
      </w:r>
      <w:r>
        <w:rPr>
          <w:rFonts w:ascii="TH SarabunPSK" w:hAnsi="TH SarabunPSK" w:cs="TH SarabunPSK"/>
          <w:sz w:val="32"/>
          <w:szCs w:val="32"/>
          <w:cs/>
        </w:rPr>
        <w:t>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90"/>
        <w:gridCol w:w="1510"/>
        <w:gridCol w:w="381"/>
        <w:gridCol w:w="382"/>
        <w:gridCol w:w="382"/>
        <w:gridCol w:w="396"/>
        <w:gridCol w:w="392"/>
        <w:gridCol w:w="389"/>
        <w:gridCol w:w="446"/>
        <w:gridCol w:w="447"/>
        <w:gridCol w:w="447"/>
        <w:gridCol w:w="776"/>
        <w:gridCol w:w="745"/>
        <w:gridCol w:w="748"/>
        <w:gridCol w:w="911"/>
      </w:tblGrid>
      <w:tr w:rsidR="00F93147" w:rsidTr="001B2367">
        <w:trPr>
          <w:cantSplit/>
        </w:trPr>
        <w:tc>
          <w:tcPr>
            <w:tcW w:w="89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840"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106" style="position:absolute;left:0;text-align:left;z-index:251656192" from="-2.8pt,1.7pt" to="79pt,54.25pt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45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สนใจและตั้งใจฟังคำถาม</w:t>
            </w:r>
          </w:p>
        </w:tc>
        <w:tc>
          <w:tcPr>
            <w:tcW w:w="1177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ตอบคำถามได้ตรงประเด็น</w:t>
            </w:r>
          </w:p>
        </w:tc>
        <w:tc>
          <w:tcPr>
            <w:tcW w:w="13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ตอบคำถามอย่างสม่ำเสมอ</w:t>
            </w:r>
          </w:p>
        </w:tc>
        <w:tc>
          <w:tcPr>
            <w:tcW w:w="77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 w:rsidTr="001B2367">
        <w:trPr>
          <w:cantSplit/>
        </w:trPr>
        <w:tc>
          <w:tcPr>
            <w:tcW w:w="89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7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1B2367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/>
        <w:jc w:val="center"/>
        <w:rPr>
          <w:rFonts w:ascii="Angsana New" w:hAnsi="Angsana New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แบบประเมินผลงานนักเรียน</w:t>
      </w:r>
    </w:p>
    <w:tbl>
      <w:tblPr>
        <w:tblW w:w="8968" w:type="dxa"/>
        <w:tblInd w:w="-7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738"/>
        <w:gridCol w:w="1209"/>
        <w:gridCol w:w="1125"/>
        <w:gridCol w:w="1425"/>
        <w:gridCol w:w="1232"/>
        <w:gridCol w:w="921"/>
        <w:gridCol w:w="1011"/>
        <w:gridCol w:w="663"/>
        <w:gridCol w:w="644"/>
      </w:tblGrid>
      <w:tr w:rsidR="00F93147">
        <w:trPr>
          <w:cantSplit/>
        </w:trPr>
        <w:tc>
          <w:tcPr>
            <w:tcW w:w="73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120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นามสกุล</w:t>
            </w:r>
          </w:p>
        </w:tc>
        <w:tc>
          <w:tcPr>
            <w:tcW w:w="3782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รายการประเมิน</w:t>
            </w:r>
          </w:p>
        </w:tc>
        <w:tc>
          <w:tcPr>
            <w:tcW w:w="92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(9)</w:t>
            </w:r>
          </w:p>
        </w:tc>
        <w:tc>
          <w:tcPr>
            <w:tcW w:w="101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ระดับ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คุณภาพ</w:t>
            </w:r>
          </w:p>
        </w:tc>
        <w:tc>
          <w:tcPr>
            <w:tcW w:w="1307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สรุปผล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ผลงานถูกต้องตามสาระ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ความสะอาดสวยงาม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ความคิด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สร้างสรรค์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ผ่าน</w:t>
            </w:r>
          </w:p>
        </w:tc>
        <w:tc>
          <w:tcPr>
            <w:tcW w:w="6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ไม่ผ่าน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</w:tbl>
    <w:p w:rsidR="00F93147" w:rsidRDefault="00FB2E2D" w:rsidP="001B2367">
      <w:pPr>
        <w:tabs>
          <w:tab w:val="left" w:pos="1440"/>
          <w:tab w:val="left" w:pos="1800"/>
          <w:tab w:val="left" w:pos="4320"/>
        </w:tabs>
        <w:spacing w:before="240"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เกณฑ์การให้คะแนนการประเมินผลงาน</w:t>
      </w:r>
    </w:p>
    <w:tbl>
      <w:tblPr>
        <w:tblW w:w="9037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2260"/>
        <w:gridCol w:w="2259"/>
        <w:gridCol w:w="2259"/>
        <w:gridCol w:w="2259"/>
      </w:tblGrid>
      <w:tr w:rsidR="00F93147" w:rsidTr="001B2367">
        <w:trPr>
          <w:cantSplit/>
        </w:trPr>
        <w:tc>
          <w:tcPr>
            <w:tcW w:w="226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6777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</w:tr>
      <w:tr w:rsidR="00F93147" w:rsidTr="001B2367">
        <w:trPr>
          <w:cantSplit/>
        </w:trPr>
        <w:tc>
          <w:tcPr>
            <w:tcW w:w="226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</w:p>
        </w:tc>
      </w:tr>
      <w:tr w:rsidR="00F93147" w:rsidTr="001B2367"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1.  </w:t>
            </w:r>
            <w:r>
              <w:rPr>
                <w:rFonts w:ascii="TH SarabunPSK" w:hAnsi="TH SarabunPSK" w:cs="TH SarabunPSK"/>
                <w:sz w:val="28"/>
                <w:cs/>
              </w:rPr>
              <w:t>ผลงานถูกต้อง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ตามสาระ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ผลงานถูกต้องตามหลักสาระเป็นส่วนน้อย</w:t>
            </w:r>
          </w:p>
        </w:tc>
      </w:tr>
      <w:tr w:rsidR="00F93147" w:rsidTr="001B2367"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ความสะอาดสวยงาม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เรียบร้อยเป็นส่วนน้อย</w:t>
            </w:r>
          </w:p>
        </w:tc>
      </w:tr>
      <w:tr w:rsidR="00F93147" w:rsidTr="001B2367">
        <w:trPr>
          <w:trHeight w:val="1186"/>
        </w:trPr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3.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ความคิดสร้างสรรค์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ผลงานแสดงออกถึงความคิดริเริ่มสร้างสรรค์แปลกใหม่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ผลงานแสดงออกถึงความคิดริเริ่มสร้างสรรค์เกิดจากการเลียนแบบ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ผลงานไม่แสดงออกถึงความคิดริเริ่มสร้างสรรค์</w:t>
            </w:r>
          </w:p>
        </w:tc>
      </w:tr>
    </w:tbl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เกณฑ์การตัดสินคุณภาพ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0 - 3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0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4 - 5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6 - 7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8 - 9</w:t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ดีมาก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ระดับคุณภาพ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/>
          <w:sz w:val="32"/>
          <w:szCs w:val="32"/>
          <w:cs/>
        </w:rPr>
        <w:t xml:space="preserve">ถือว่า 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ไม่ผ่าน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แบบประเมินการเล่านิทาน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กลุ่มที่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.......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สมาชิก </w:t>
      </w:r>
      <w:r>
        <w:rPr>
          <w:rFonts w:ascii="TH SarabunPSK" w:hAnsi="TH SarabunPSK" w:cs="TH SarabunPSK"/>
          <w:b/>
          <w:bCs/>
          <w:sz w:val="32"/>
          <w:szCs w:val="32"/>
        </w:rPr>
        <w:t>1. .............................................................................................</w:t>
      </w:r>
    </w:p>
    <w:p w:rsidR="00F93147" w:rsidRDefault="00FB2E2D">
      <w:pPr>
        <w:spacing w:after="0" w:line="240" w:lineRule="auto"/>
        <w:ind w:left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                 2. ............................................................................................. 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3. .............................................................................................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4. ............................................................................................. 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5.. .............................................................................................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6. .............................................................................................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7. .............................................................................................</w:t>
      </w:r>
    </w:p>
    <w:p w:rsidR="00F93147" w:rsidRDefault="00FB2E2D">
      <w:pPr>
        <w:spacing w:after="0" w:line="240" w:lineRule="auto"/>
        <w:ind w:left="1440" w:firstLine="72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8. .............................................................................................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4A0"/>
      </w:tblPr>
      <w:tblGrid>
        <w:gridCol w:w="3722"/>
        <w:gridCol w:w="1201"/>
        <w:gridCol w:w="1220"/>
        <w:gridCol w:w="1439"/>
        <w:gridCol w:w="1660"/>
      </w:tblGrid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ดีมาก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  <w:t xml:space="preserve">5 </w:t>
            </w: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ดี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  <w:t xml:space="preserve">4 </w:t>
            </w: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พอใช้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  <w:t xml:space="preserve">3 </w:t>
            </w: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eastAsia="MS Mincho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ควรปรับปรุง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numPr>
                <w:ilvl w:val="0"/>
                <w:numId w:val="19"/>
              </w:numPr>
              <w:spacing w:after="0" w:line="240" w:lineRule="auto"/>
              <w:rPr>
                <w:rFonts w:ascii="TH Sarabun New" w:eastAsia="MS Mincho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ความถูกต้องของเนื้อหา     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numPr>
                <w:ilvl w:val="0"/>
                <w:numId w:val="19"/>
              </w:numPr>
              <w:spacing w:after="0" w:line="240" w:lineRule="auto"/>
              <w:rPr>
                <w:rFonts w:ascii="TH Sarabun New" w:eastAsia="MS Mincho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การลำดับเรื่องราว     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numPr>
                <w:ilvl w:val="0"/>
                <w:numId w:val="19"/>
              </w:numPr>
              <w:spacing w:after="0" w:line="240" w:lineRule="auto"/>
              <w:rPr>
                <w:rFonts w:ascii="TH Sarabun New" w:eastAsia="MS Mincho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การออกเสียงตามหลักภาษาไทย     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numPr>
                <w:ilvl w:val="0"/>
                <w:numId w:val="19"/>
              </w:numPr>
              <w:spacing w:after="0" w:line="240" w:lineRule="auto"/>
              <w:rPr>
                <w:rFonts w:ascii="TH Sarabun New" w:eastAsia="MS Mincho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การใช้ท่าทางประกอบ     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numPr>
                <w:ilvl w:val="0"/>
                <w:numId w:val="19"/>
              </w:numPr>
              <w:spacing w:after="0" w:line="240" w:lineRule="auto"/>
              <w:rPr>
                <w:rFonts w:ascii="TH Sarabun New" w:eastAsia="MS Mincho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การสรุปข้อคิด</w:t>
            </w:r>
          </w:p>
        </w:tc>
        <w:tc>
          <w:tcPr>
            <w:tcW w:w="12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4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  <w:tc>
          <w:tcPr>
            <w:tcW w:w="16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eastAsia="MS Mincho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37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ind w:left="720"/>
              <w:rPr>
                <w:rFonts w:ascii="TH SarabunPSK" w:hAnsi="TH SarabunPSK" w:cs="TH SarabunPSK"/>
              </w:rPr>
            </w:pPr>
            <w:r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  <w:tc>
          <w:tcPr>
            <w:tcW w:w="5520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eastAsia="MS Mincho"/>
                <w:sz w:val="32"/>
                <w:szCs w:val="32"/>
              </w:rPr>
            </w:pPr>
          </w:p>
        </w:tc>
      </w:tr>
    </w:tbl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20 - 15 </w:t>
      </w:r>
      <w:r>
        <w:rPr>
          <w:rFonts w:ascii="TH SarabunPSK" w:hAnsi="TH SarabunPSK" w:cs="TH SarabunPSK"/>
          <w:sz w:val="32"/>
          <w:szCs w:val="32"/>
          <w:cs/>
        </w:rPr>
        <w:t>คะแนน     ดี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14 - 10 </w:t>
      </w:r>
      <w:r>
        <w:rPr>
          <w:rFonts w:ascii="TH SarabunPSK" w:hAnsi="TH SarabunPSK" w:cs="TH SarabunPSK"/>
          <w:sz w:val="32"/>
          <w:szCs w:val="32"/>
          <w:cs/>
        </w:rPr>
        <w:t>คะแนน พอใช้</w:t>
      </w:r>
    </w:p>
    <w:p w:rsidR="00F93147" w:rsidRDefault="00FB2E2D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ต่ำกว่า </w:t>
      </w:r>
      <w:r>
        <w:rPr>
          <w:rFonts w:ascii="TH SarabunPSK" w:hAnsi="TH SarabunPSK" w:cs="TH SarabunPSK"/>
          <w:sz w:val="32"/>
          <w:szCs w:val="32"/>
        </w:rPr>
        <w:t xml:space="preserve">9 </w:t>
      </w:r>
      <w:r>
        <w:rPr>
          <w:rFonts w:ascii="TH SarabunPSK" w:hAnsi="TH SarabunPSK" w:cs="TH SarabunPSK"/>
          <w:sz w:val="32"/>
          <w:szCs w:val="32"/>
          <w:cs/>
        </w:rPr>
        <w:t>คะแนน     ควรปรับปรุง</w:t>
      </w:r>
    </w:p>
    <w:p w:rsidR="00F93147" w:rsidRDefault="00F93147">
      <w:pPr>
        <w:spacing w:after="0"/>
        <w:ind w:firstLine="720"/>
        <w:rPr>
          <w:rFonts w:ascii="TH SarabunPSK" w:hAnsi="TH SarabunPSK" w:cs="TH SarabunPSK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28"/>
        </w:rPr>
      </w:pPr>
      <w:r>
        <w:rPr>
          <w:rFonts w:ascii="TH SarabunPSK" w:hAnsi="TH SarabunPSK" w:cs="TH SarabunPSK"/>
          <w:b/>
          <w:bCs/>
          <w:sz w:val="28"/>
          <w:cs/>
        </w:rPr>
        <w:t>ข้อเสนอแนะ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b/>
          <w:bCs/>
          <w:sz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 xml:space="preserve">ลงชื่อ </w:t>
      </w:r>
      <w:r>
        <w:rPr>
          <w:rFonts w:ascii="TH SarabunPSK" w:hAnsi="TH SarabunPSK" w:cs="TH SarabunPSK"/>
          <w:sz w:val="28"/>
        </w:rPr>
        <w:t>..........................................................</w:t>
      </w:r>
    </w:p>
    <w:p w:rsidR="00F93147" w:rsidRDefault="00FB2E2D" w:rsidP="001B2367">
      <w:pPr>
        <w:spacing w:after="0" w:line="240" w:lineRule="auto"/>
        <w:ind w:left="3600" w:firstLine="720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  <w:cs/>
        </w:rPr>
        <w:t>ผู้ประเมิน</w:t>
      </w:r>
    </w:p>
    <w:p w:rsidR="00F93147" w:rsidRDefault="00FB2E2D">
      <w:pPr>
        <w:spacing w:after="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  <w:t xml:space="preserve"> ............./ ............/............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B2367" w:rsidRDefault="001B236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B2367" w:rsidRDefault="001B236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 คณิตศาสตร์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จำแนกรูปที่เป็นรูปเปิดและรูปปิด และรูปสามเหลี่ยม สี่เหลี่ยม วงกลม และวงรี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 xml:space="preserve">เขียนการจำแนกรูปเปิด </w:t>
      </w:r>
      <w:r>
        <w:rPr>
          <w:rFonts w:ascii="TH SarabunPSK" w:hAnsi="TH SarabunPSK" w:cs="TH SarabunPSK"/>
          <w:sz w:val="32"/>
          <w:szCs w:val="32"/>
        </w:rPr>
        <w:t xml:space="preserve">– </w:t>
      </w:r>
      <w:r>
        <w:rPr>
          <w:rFonts w:ascii="TH SarabunPSK" w:hAnsi="TH SarabunPSK" w:cs="TH SarabunPSK"/>
          <w:sz w:val="32"/>
          <w:szCs w:val="32"/>
          <w:cs/>
        </w:rPr>
        <w:t>รูปปิด</w:t>
      </w:r>
      <w:r>
        <w:rPr>
          <w:rFonts w:ascii="TH SarabunPSK" w:hAnsi="TH SarabunPSK" w:cs="TH SarabunPSK"/>
          <w:sz w:val="32"/>
          <w:szCs w:val="32"/>
        </w:rPr>
        <w:t xml:space="preserve">( 2 </w:t>
      </w:r>
      <w:r>
        <w:rPr>
          <w:rFonts w:ascii="TH SarabunPSK" w:hAnsi="TH SarabunPSK" w:cs="TH SarabunPSK"/>
          <w:sz w:val="32"/>
          <w:szCs w:val="32"/>
          <w:cs/>
        </w:rPr>
        <w:t>ชั่วโมง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จำแนกรูปเปิด </w:t>
      </w:r>
      <w:r>
        <w:rPr>
          <w:rFonts w:ascii="TH SarabunPSK" w:eastAsiaTheme="minorHAnsi" w:hAnsi="TH SarabunPSK" w:cs="TH SarabunPSK"/>
          <w:sz w:val="32"/>
          <w:szCs w:val="32"/>
        </w:rPr>
        <w:t xml:space="preserve">– </w:t>
      </w:r>
      <w:r>
        <w:rPr>
          <w:rFonts w:ascii="TH SarabunPSK" w:eastAsiaTheme="minorHAnsi" w:hAnsi="TH SarabunPSK" w:cs="TH SarabunPSK"/>
          <w:sz w:val="32"/>
          <w:szCs w:val="32"/>
          <w:cs/>
        </w:rPr>
        <w:t>รูปปิด ได้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>1.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ครูนำสไลด์  </w:t>
      </w:r>
      <w:r>
        <w:rPr>
          <w:rFonts w:ascii="TH SarabunPSK" w:hAnsi="TH SarabunPSK" w:cs="TH SarabunPSK"/>
          <w:sz w:val="32"/>
          <w:szCs w:val="32"/>
        </w:rPr>
        <w:t>Power Point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หรือ  แผนภาพตัวอย่างรูปเปิดและรูปปิดให้นักเรียนสังเกตและพิจารณาถึงความแตกต่างระหว่างทั้งสองลักษณะว่าแตกต่างกันอย่างไร </w:t>
      </w:r>
      <w:r>
        <w:rPr>
          <w:rFonts w:ascii="TH SarabunPSK" w:eastAsiaTheme="minorHAnsi" w:hAnsi="TH SarabunPSK" w:cs="TH SarabunPSK"/>
          <w:sz w:val="32"/>
          <w:szCs w:val="32"/>
        </w:rPr>
        <w:t>(</w:t>
      </w:r>
      <w:r>
        <w:rPr>
          <w:rFonts w:ascii="TH SarabunPSK" w:eastAsiaTheme="minorHAnsi" w:hAnsi="TH SarabunPSK" w:cs="TH SarabunPSK"/>
          <w:sz w:val="32"/>
          <w:szCs w:val="32"/>
          <w:cs/>
        </w:rPr>
        <w:t>รูปหนึ่งมีจุดเริ่มต้นและจุดสิ้นสุดไม่จดกันส่วนอีกรูปหนึ่งมีจุดเริ่มต้นกับจุดสิ้นสุดจดกันหรือเป็นจุดเดียวกัน</w:t>
      </w:r>
      <w:r>
        <w:rPr>
          <w:rFonts w:ascii="TH SarabunPSK" w:eastAsiaTheme="minorHAnsi" w:hAnsi="TH SarabunPSK" w:cs="TH SarabunPSK"/>
          <w:sz w:val="32"/>
          <w:szCs w:val="32"/>
        </w:rPr>
        <w:t>)</w:t>
      </w:r>
    </w:p>
    <w:p w:rsidR="00F93147" w:rsidRDefault="00FB2E2D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>2.</w:t>
      </w:r>
      <w:r>
        <w:rPr>
          <w:rFonts w:ascii="TH SarabunPSK" w:eastAsiaTheme="minorHAnsi" w:hAnsi="TH SarabunPSK" w:cs="TH SarabunPSK"/>
          <w:sz w:val="32"/>
          <w:szCs w:val="32"/>
          <w:cs/>
        </w:rPr>
        <w:t>ครูอธิบายให้นักเรียนเข้าใจว่ารูปที่มีจุดเริ่มต้นและจุดสิ้นสุดไม่จดกันเรียกว่ารูปเปิดและรูปหนึ่งมีจุดเริ่มต้นกับจุดสิ้นสุดจดกันหรือเป็นจุดเดียวกันเรียกว่ารูปปิดและอธิบายให้นักเรียนเข้าใจเพิ่มเติมว่ารูปที่มีลักษณะเป็นรูปปิดจะเป็นรูปเรขาคณิต</w:t>
      </w:r>
    </w:p>
    <w:p w:rsidR="00F93147" w:rsidRDefault="00FB2E2D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ครูนำ ใบกล้วย ผลกล้วย มาให้นักเรียนดู ครูวาดเค้าโครงให้นักเรียนดู ทั้งที่เป็นรูปปิด และรูปเปิดแล้วสนทนากับนักเรียนถึงรูปปิด รูปเปิด</w:t>
      </w:r>
    </w:p>
    <w:p w:rsidR="00F93147" w:rsidRDefault="00FB2E2D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ครูนำแผนภาพหลายๆภาพของรูปปิด รูปเปิด มาเขียนบนกระดานแล้วให้นักเรียนออมาชี้</w:t>
      </w:r>
    </w:p>
    <w:p w:rsidR="00F93147" w:rsidRDefault="00FB2E2D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ครูนำสรุปลักษณะรูปปิด รูปเปิด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>จำแนกรูปที่เป็นรูปเปิดและรูปปิด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ครูให้นักเรียนดูภาพจากสไลด์ </w:t>
      </w:r>
      <w:r>
        <w:rPr>
          <w:rFonts w:ascii="TH SarabunPSK" w:hAnsi="TH SarabunPSK" w:cs="TH SarabunPSK"/>
          <w:sz w:val="32"/>
          <w:szCs w:val="32"/>
        </w:rPr>
        <w:t xml:space="preserve">Power Point  </w:t>
      </w:r>
      <w:r>
        <w:rPr>
          <w:rFonts w:ascii="TH SarabunPSK" w:hAnsi="TH SarabunPSK" w:cs="TH SarabunPSK"/>
          <w:sz w:val="32"/>
          <w:szCs w:val="32"/>
          <w:cs/>
        </w:rPr>
        <w:t>หรือแผนภาพ แล้วให้นักเรียนบอกว่าแต่ละรูปมีลักษณะอย่างไร  และมีส่วนประกอบเป็นรูปเรขาคณิตชนิดใด  หากนักเรียนตอบไม่ถูกต้องก็ไม่เป็นไร  เพราะเป็นการดูพื้นฐานความรู้ของนักเรียนเท่านั้น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 xml:space="preserve">7. </w:t>
      </w:r>
      <w:r>
        <w:rPr>
          <w:rFonts w:ascii="TH SarabunPSK" w:eastAsiaTheme="minorHAnsi" w:hAnsi="TH SarabunPSK" w:cs="TH SarabunPSK"/>
          <w:sz w:val="32"/>
          <w:szCs w:val="32"/>
          <w:cs/>
        </w:rPr>
        <w:t>ครูนำผลกล้วยมาให้นักเรียน นำมาต่อกันในลักษณะรูปเปิด รูปปิด แล้วให้นักเรียนตอบคำถาม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 xml:space="preserve">8. 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ให้นักเรียนทำกิจกรรมที่ </w:t>
      </w:r>
      <w:r>
        <w:rPr>
          <w:rFonts w:ascii="TH SarabunPSK" w:eastAsiaTheme="minorHAnsi" w:hAnsi="TH SarabunPSK" w:cs="TH SarabunPSK"/>
          <w:sz w:val="32"/>
          <w:szCs w:val="32"/>
        </w:rPr>
        <w:t xml:space="preserve">1 </w:t>
      </w:r>
      <w:r>
        <w:rPr>
          <w:rFonts w:ascii="TH SarabunPSK" w:eastAsiaTheme="minorHAnsi" w:hAnsi="TH SarabunPSK" w:cs="TH SarabunPSK"/>
          <w:sz w:val="32"/>
          <w:szCs w:val="32"/>
          <w:cs/>
        </w:rPr>
        <w:t>เรื่อง  รูปใดที่ใช่</w:t>
      </w:r>
    </w:p>
    <w:p w:rsidR="00F93147" w:rsidRDefault="00FB2E2D">
      <w:pPr>
        <w:spacing w:after="0" w:line="240" w:lineRule="auto"/>
        <w:rPr>
          <w:rFonts w:ascii="TH Sarabun New" w:eastAsiaTheme="minorHAnsi" w:hAnsi="TH Sarabun New" w:cs="TH Sarabun New"/>
          <w:b/>
          <w:bCs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สื่อ  อุปกรณ์ และแหล่งเรียนรู้</w:t>
      </w:r>
    </w:p>
    <w:p w:rsidR="00F93147" w:rsidRDefault="00FB2E2D">
      <w:pPr>
        <w:spacing w:after="0" w:line="240" w:lineRule="auto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  <w:t>1.</w:t>
      </w:r>
      <w:r>
        <w:rPr>
          <w:rFonts w:ascii="TH SarabunPSK" w:hAnsi="TH SarabunPSK" w:cs="TH SarabunPSK"/>
          <w:sz w:val="32"/>
          <w:szCs w:val="32"/>
        </w:rPr>
        <w:t>Power Point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ใบ 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eastAsiaTheme="minorHAnsi" w:hAnsi="TH SarabunPSK" w:cs="TH SarabunPSK"/>
          <w:sz w:val="32"/>
          <w:szCs w:val="32"/>
          <w:cs/>
        </w:rPr>
        <w:t>เรื่อง  รูปใดที่ใช่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ผลกล้วย  ใบกล้วย</w:t>
      </w:r>
    </w:p>
    <w:p w:rsidR="00F93147" w:rsidRDefault="00F93147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ชื่อ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  <w:cs/>
        </w:rPr>
        <w:t>ชั้น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………………………………………………………..</w:t>
      </w:r>
    </w:p>
    <w:p w:rsidR="00F93147" w:rsidRDefault="00FB2E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8"/>
          <w:szCs w:val="38"/>
        </w:rPr>
      </w:pPr>
      <w:r>
        <w:rPr>
          <w:rFonts w:ascii="TH SarabunPSK" w:hAnsi="TH SarabunPSK" w:cs="TH SarabunPSK"/>
          <w:b/>
          <w:bCs/>
          <w:sz w:val="38"/>
          <w:szCs w:val="38"/>
          <w:cs/>
        </w:rPr>
        <w:lastRenderedPageBreak/>
        <w:t xml:space="preserve">กิจกรรมที่  </w:t>
      </w:r>
      <w:r>
        <w:rPr>
          <w:rFonts w:ascii="TH SarabunPSK" w:hAnsi="TH SarabunPSK" w:cs="TH SarabunPSK"/>
          <w:b/>
          <w:bCs/>
          <w:sz w:val="38"/>
          <w:szCs w:val="38"/>
        </w:rPr>
        <w:t>1</w:t>
      </w:r>
    </w:p>
    <w:p w:rsidR="00F93147" w:rsidRDefault="00FB2E2D">
      <w:pPr>
        <w:jc w:val="center"/>
        <w:rPr>
          <w:rFonts w:ascii="TH SarabunPSK" w:hAnsi="TH SarabunPSK" w:cs="TH SarabunPSK"/>
          <w:b/>
          <w:bCs/>
          <w:sz w:val="38"/>
          <w:szCs w:val="38"/>
        </w:rPr>
      </w:pPr>
      <w:r>
        <w:rPr>
          <w:rFonts w:ascii="TH SarabunPSK" w:hAnsi="TH SarabunPSK" w:cs="TH SarabunPSK"/>
          <w:b/>
          <w:bCs/>
          <w:sz w:val="38"/>
          <w:szCs w:val="38"/>
          <w:cs/>
        </w:rPr>
        <w:t>เรื่อง  รูปใดที่ใช่</w:t>
      </w:r>
    </w:p>
    <w:p w:rsidR="00F93147" w:rsidRDefault="00FB2E2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 </w:t>
      </w:r>
      <w:r>
        <w:rPr>
          <w:rFonts w:ascii="TH SarabunPSK" w:hAnsi="TH SarabunPSK" w:cs="TH SarabunPSK"/>
          <w:sz w:val="32"/>
          <w:szCs w:val="32"/>
          <w:cs/>
        </w:rPr>
        <w:t xml:space="preserve">ให้นักเรียนวาดเครื่องหมาย </w:t>
      </w:r>
      <w:r>
        <w:rPr>
          <w:rFonts w:ascii="TH SarabunPSK" w:hAnsi="TH SarabunPSK" w:cs="TH SarabunPSK"/>
          <w:sz w:val="32"/>
          <w:szCs w:val="32"/>
        </w:rPr>
        <w:t xml:space="preserve">X  </w:t>
      </w:r>
      <w:r>
        <w:rPr>
          <w:rFonts w:ascii="TH SarabunPSK" w:hAnsi="TH SarabunPSK" w:cs="TH SarabunPSK"/>
          <w:sz w:val="32"/>
          <w:szCs w:val="32"/>
          <w:cs/>
        </w:rPr>
        <w:t>ลงบนรูปที่เป็นรูปปิด</w:t>
      </w: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ect id="สี่เหลี่ยมผืนผ้า 4" o:spid="_x0000_s1105" style="position:absolute;margin-left:230.25pt;margin-top:36.15pt;width:87.7pt;height:62.95pt;z-index:251657216" strokeweight=".35mm">
            <v:fill color2="black" o:detectmouseclick="t"/>
            <v:stroke joinstyle="round"/>
          </v:rect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rect id="สี่เหลี่ยมผืนผ้า 5" o:spid="_x0000_s1104" style="position:absolute;margin-left:315.75pt;margin-top:353.4pt;width:122.95pt;height:178.45pt;z-index:251658240" strokeweight=".35mm">
            <v:fill color2="black" o:detectmouseclick="t"/>
            <v:stroke joinstyle="round"/>
          </v:rect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oval id="วงรี 6" o:spid="_x0000_s1103" style="position:absolute;margin-left:380.25pt;margin-top:80.4pt;width:53.95pt;height:54.7pt;z-index:251659264" strokeweight=".35mm">
            <v:fill color2="black"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oval id="วงรี 7" o:spid="_x0000_s1102" style="position:absolute;margin-left:29.25pt;margin-top:210.15pt;width:25.45pt;height:68.2pt;z-index:251660288" strokeweight=".35mm">
            <v:fill color2="black"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type id="shapetype_5" o:spid="_x0000_m1109" coordsize="21600,21600" o:spt="100" adj="10800,,0" path="m,21600l@0,,21600,21600xe">
            <v:stroke joinstyle="miter"/>
            <v:formulas>
              <v:f eqn="val #0"/>
              <v:f eqn="prod 1 @0 2"/>
              <v:f eqn="sum @1 10800 0"/>
            </v:formulas>
            <v:path gradientshapeok="t" o:connecttype="rect" textboxrect="@1,10800,@2,21600"/>
            <v:handles>
              <v:h position="@0,center"/>
            </v:handles>
          </v:shapety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สามเหลี่ยมหน้าจั่ว 8" o:spid="_x0000_s1100" type="#shapetype_5" style="position:absolute;margin-left:351.75pt;margin-top:190.65pt;width:85.45pt;height:86.95pt;z-index:251661312" fillcolor="white" stroked="t" strokecolor="black" strokeweight=".35mm">
            <v:fill color2="black" o:detectmouseclick="t" type="solid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สามเหลี่ยมหน้าจั่ว 9" o:spid="_x0000_s1099" type="#shapetype_5" style="position:absolute;margin-left:53.65pt;margin-top:144.55pt;width:45.8pt;height:44.7pt;rotation:166;z-index:251662336" fillcolor="white" stroked="t" strokecolor="black" strokeweight=".35mm">
            <v:fill color2="black" o:detectmouseclick="t" type="solid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oval id="วงรี 14" o:spid="_x0000_s1098" style="position:absolute;margin-left:145.5pt;margin-top:181.65pt;width:115.45pt;height:114.7pt;z-index:251663360" strokeweight=".35mm">
            <v:fill color2="black"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7" o:spid="_x0000_s1097" style="position:absolute;margin-left:-3.7pt;margin-top:4.65pt;width:490.45pt;height:551.95pt;z-index:251664384" arcsize="13107f" filled="f" strokecolor="#00b0f0" strokeweight=".53mm">
            <v:fill o:detectmouseclick="t"/>
            <v:stroke joinstyle="miter"/>
          </v:roundrect>
        </w:pict>
      </w: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" o:spid="_x0000_s1096" style="position:absolute;z-index:251665408" from="59.45pt,14.65pt" to="109.65pt,82.85pt" strokeweight=".18mm">
            <v:fill o:detectmouseclick="t"/>
            <v:stroke joinstyle="miter"/>
          </v:lin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2" o:spid="_x0000_s1095" style="position:absolute;z-index:251666432" from="110.45pt,17.7pt" to="160.65pt,84.4pt" strokeweight=".18mm">
            <v:fill o:detectmouseclick="t"/>
            <v:stroke joinstyle="miter"/>
          </v:lin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3" o:spid="_x0000_s1094" style="position:absolute;z-index:251667456" from="87.2pt,5.65pt" to="160.65pt,19.1pt" strokeweight=".18mm">
            <v:fill o:detectmouseclick="t"/>
            <v:stroke joinstyle="miter"/>
          </v:lin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2" o:spid="_x0000_s1093" style="position:absolute;z-index:251668480" from="109.7pt,11.05pt" to="174.15pt,69.5pt" strokeweight=".18mm">
            <v:fill o:detectmouseclick="t"/>
            <v:stroke joinstyle="miter"/>
          </v:lin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3" o:spid="_x0000_s1092" style="position:absolute;z-index:251669504" from="39.95pt,11.05pt" to="110.4pt,50.75pt" strokeweight=".18mm">
            <v:fill o:detectmouseclick="t"/>
            <v:stroke joinstyle="miter"/>
          </v:lin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0" o:spid="_x0000_s1091" style="position:absolute;z-index:251670528" from="45.95pt,7.2pt" to="110.4pt,77.65pt" strokeweight=".18mm">
            <v:fill o:detectmouseclick="t"/>
            <v:stroke joinstyle="miter"/>
          </v:lin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1" o:spid="_x0000_s1090" style="position:absolute;z-index:251671552" from="110.45pt,7.95pt" to="175.65pt,77.65pt" strokeweight=".18mm">
            <v:fill o:detectmouseclick="t"/>
            <v:stroke joinstyle="miter"/>
          </v:lin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6" o:spid="_x0000_s1089" style="position:absolute;z-index:251672576" from="202.5pt,24.8pt" to="290.2pt,120pt" strokeweight=".18mm">
            <v:fill o:detectmouseclick="t"/>
            <v:stroke joinstyle="miter"/>
          </v:line>
        </w:pict>
      </w:r>
    </w:p>
    <w:p w:rsidR="00F93147" w:rsidRDefault="001C4ABD">
      <w:pPr>
        <w:rPr>
          <w:rFonts w:ascii="TH SarabunPSK" w:hAnsi="TH SarabunPSK" w:cs="TH SarabunPSK"/>
          <w:sz w:val="32"/>
          <w:szCs w:val="32"/>
        </w:rPr>
        <w:sectPr w:rsidR="00F93147" w:rsidSect="001B2367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noProof/>
          <w:sz w:val="32"/>
          <w:szCs w:val="32"/>
        </w:rPr>
        <w:pict>
          <v:line id="ตัวเชื่อมต่อตรง 15" o:spid="_x0000_s1088" style="position:absolute;z-index:251673600" from="120.75pt,12.05pt" to="202.45pt,89.25pt" strokeweight=".18mm">
            <v:fill o:detectmouseclick="t"/>
            <v:stroke joinstyle="miter"/>
          </v:line>
        </w:pict>
      </w:r>
    </w:p>
    <w:p w:rsidR="00F03789" w:rsidRDefault="00FB2E2D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  <w:cs/>
        </w:rPr>
        <w:sectPr w:rsidR="00F03789" w:rsidSect="001B2367">
          <w:headerReference w:type="default" r:id="rId22"/>
          <w:pgSz w:w="11906" w:h="16838"/>
          <w:pgMar w:top="1440" w:right="1440" w:bottom="1440" w:left="1440" w:header="708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และประเมินผลการเรียนรู้</w:t>
      </w:r>
    </w:p>
    <w:tbl>
      <w:tblPr>
        <w:tblStyle w:val="af6"/>
        <w:tblW w:w="14709" w:type="dxa"/>
        <w:tblLook w:val="04A0"/>
      </w:tblPr>
      <w:tblGrid>
        <w:gridCol w:w="2519"/>
        <w:gridCol w:w="2977"/>
        <w:gridCol w:w="2268"/>
        <w:gridCol w:w="2268"/>
        <w:gridCol w:w="3118"/>
        <w:gridCol w:w="1559"/>
      </w:tblGrid>
      <w:tr w:rsidR="00F93147" w:rsidTr="00B11A15">
        <w:tc>
          <w:tcPr>
            <w:tcW w:w="251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97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5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 w:rsidTr="00B11A15">
        <w:trPr>
          <w:trHeight w:val="850"/>
        </w:trPr>
        <w:tc>
          <w:tcPr>
            <w:tcW w:w="251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jc w:val="left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จำแนกรูปสามเหลี่ยม รูปสี่เหลี่ยม  รูปวงกลม  รูปวงรี</w:t>
            </w:r>
          </w:p>
        </w:tc>
        <w:tc>
          <w:tcPr>
            <w:tcW w:w="2977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 xml:space="preserve">เขียนการจำแนกรูปเปิด </w:t>
            </w: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 xml:space="preserve">– 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รูปปิด</w:t>
            </w:r>
          </w:p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ตรวจการเขียนจำแนก รูปเปิด รูปปิด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แบบตรวจการเขียนจำแนก รูปเปิด รูปปิด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5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</w:tr>
      <w:tr w:rsidR="00B11A15" w:rsidTr="00B11A15">
        <w:tc>
          <w:tcPr>
            <w:tcW w:w="251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สมรรถนะฯ</w:t>
            </w:r>
          </w:p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2977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B11A15" w:rsidRDefault="00B11A15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แบบตรวจการเขียนจำแนก รูปเปิด รูปปิด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B11A15" w:rsidRDefault="00B11A15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5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</w:rPr>
            </w:pPr>
            <w:bookmarkStart w:id="11" w:name="__DdeLink__13367_402848511"/>
            <w:bookmarkEnd w:id="11"/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  <w:tr w:rsidR="00B11A15" w:rsidTr="00B11A15">
        <w:trPr>
          <w:trHeight w:val="47"/>
        </w:trPr>
        <w:tc>
          <w:tcPr>
            <w:tcW w:w="251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มีความรอบคอบ</w:t>
            </w:r>
          </w:p>
        </w:tc>
        <w:tc>
          <w:tcPr>
            <w:tcW w:w="2977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B11A15" w:rsidRDefault="00B11A15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แบบตรวจการเขียนจำแนก รูปเปิด รูปปิด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B11A15" w:rsidRDefault="00B11A15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5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ปานกลาง</w:t>
            </w: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น้อย</w:t>
            </w:r>
          </w:p>
        </w:tc>
      </w:tr>
      <w:tr w:rsidR="00B11A15" w:rsidTr="00B11A15">
        <w:tc>
          <w:tcPr>
            <w:tcW w:w="251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B11A15" w:rsidRDefault="00B11A15" w:rsidP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-ตั้งใจทำงาน</w:t>
            </w:r>
          </w:p>
        </w:tc>
        <w:tc>
          <w:tcPr>
            <w:tcW w:w="1559" w:type="dxa"/>
            <w:shd w:val="clear" w:color="auto" w:fill="auto"/>
            <w:tcMar>
              <w:left w:w="108" w:type="dxa"/>
            </w:tcMar>
          </w:tcPr>
          <w:p w:rsidR="00B11A15" w:rsidRDefault="00B11A15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F93147" w:rsidRDefault="00F93147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  <w:sectPr w:rsidR="00F93147" w:rsidSect="00F03789">
          <w:pgSz w:w="16838" w:h="11906" w:orient="landscape"/>
          <w:pgMar w:top="1440" w:right="1440" w:bottom="1440" w:left="1440" w:header="708" w:footer="0" w:gutter="0"/>
          <w:cols w:space="720"/>
          <w:formProt w:val="0"/>
          <w:docGrid w:linePitch="360" w:charSpace="-2049"/>
        </w:sectPr>
      </w:pPr>
    </w:p>
    <w:p w:rsidR="00F93147" w:rsidRDefault="008E7BA2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ชั่ว</w: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โมงที่  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>3</w:t>
      </w:r>
      <w:r w:rsidR="00FB2E2D"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</w:t>
      </w:r>
      <w:r>
        <w:rPr>
          <w:rFonts w:ascii="TH SarabunPSK" w:hAnsi="TH SarabunPSK" w:cs="TH SarabunPSK"/>
          <w:sz w:val="32"/>
          <w:szCs w:val="32"/>
          <w:cs/>
        </w:rPr>
        <w:t>เขียนการจัดกลุ่มรูปเรขาคณิต</w:t>
      </w:r>
      <w:r>
        <w:rPr>
          <w:rFonts w:ascii="TH SarabunPSK" w:hAnsi="TH SarabunPSK" w:cs="TH SarabunPSK"/>
          <w:sz w:val="32"/>
          <w:szCs w:val="32"/>
        </w:rPr>
        <w:t xml:space="preserve">( 5 </w:t>
      </w:r>
      <w:r>
        <w:rPr>
          <w:rFonts w:ascii="TH SarabunPSK" w:hAnsi="TH SarabunPSK" w:cs="TH SarabunPSK"/>
          <w:sz w:val="32"/>
          <w:szCs w:val="32"/>
          <w:cs/>
        </w:rPr>
        <w:t>ชั่วโมง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Pr="00B801CE" w:rsidRDefault="00FB2E2D" w:rsidP="00B801CE">
      <w:pPr>
        <w:spacing w:after="0" w:line="240" w:lineRule="auto"/>
        <w:ind w:firstLine="720"/>
        <w:rPr>
          <w:rFonts w:ascii="TH SarabunPSK" w:eastAsiaTheme="minorHAnsi" w:hAnsi="TH SarabunPSK" w:cs="TH SarabunPSK"/>
          <w:sz w:val="32"/>
          <w:szCs w:val="32"/>
          <w:cs/>
        </w:rPr>
      </w:pPr>
      <w:r w:rsidRPr="00B801CE">
        <w:rPr>
          <w:rFonts w:ascii="TH SarabunPSK" w:hAnsi="TH SarabunPSK" w:cs="TH SarabunPSK"/>
          <w:sz w:val="32"/>
          <w:szCs w:val="32"/>
          <w:cs/>
        </w:rPr>
        <w:t>จัดกลุ่มรูปเรขาคณิต</w:t>
      </w:r>
      <w:r w:rsidRPr="00B801CE">
        <w:rPr>
          <w:rFonts w:ascii="TH SarabunPSK" w:eastAsiaTheme="minorHAnsi" w:hAnsi="TH SarabunPSK" w:cs="TH SarabunPSK"/>
          <w:sz w:val="32"/>
          <w:szCs w:val="32"/>
          <w:cs/>
        </w:rPr>
        <w:t>ได้</w:t>
      </w:r>
      <w:r w:rsidR="00B801CE" w:rsidRPr="00B801CE">
        <w:rPr>
          <w:rFonts w:ascii="TH SarabunPSK" w:eastAsiaTheme="minorHAnsi" w:hAnsi="TH SarabunPSK" w:cs="TH SarabunPSK"/>
          <w:sz w:val="32"/>
          <w:szCs w:val="32"/>
          <w:cs/>
        </w:rPr>
        <w:t>อย่างถูกต้อง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jc w:val="left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ครูทบทวนเนื้อหาเมื่อชั่วโมงที่แล้ว โดยการ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นำสไลด์ </w:t>
      </w:r>
      <w:r>
        <w:rPr>
          <w:rFonts w:ascii="TH SarabunPSK" w:hAnsi="TH SarabunPSK" w:cs="TH SarabunPSK"/>
          <w:sz w:val="32"/>
          <w:szCs w:val="32"/>
        </w:rPr>
        <w:t>Power Point</w:t>
      </w:r>
      <w:r>
        <w:rPr>
          <w:rFonts w:ascii="TH SarabunPSK" w:eastAsiaTheme="minorHAnsi" w:hAnsi="TH SarabunPSK" w:cs="TH SarabunPSK"/>
          <w:sz w:val="32"/>
          <w:szCs w:val="32"/>
          <w:cs/>
        </w:rPr>
        <w:t>หรือแผนภาพตัวอย่างรูปเปิดและรูปปิดให้นักเรียนสังเกตและพิจารณาถึงความแตกต่างระหว่างทั้งสองลักษณะ</w:t>
      </w:r>
      <w:r>
        <w:rPr>
          <w:rFonts w:ascii="TH SarabunPSK" w:hAnsi="TH SarabunPSK" w:cs="TH SarabunPSK"/>
          <w:sz w:val="32"/>
          <w:szCs w:val="32"/>
          <w:cs/>
        </w:rPr>
        <w:t xml:space="preserve">แล้วช่วยกันจำแนกออกเป็น 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 xml:space="preserve">กลุ่ม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โดยรูปปิดจะเน้นรูป  สามเหลี่ยมและรูปสี่เหลี่ยม</w:t>
      </w:r>
      <w:r>
        <w:rPr>
          <w:rFonts w:ascii="TH SarabunPSK" w:hAnsi="TH SarabunPSK" w:cs="TH SarabunPSK"/>
          <w:sz w:val="32"/>
          <w:szCs w:val="32"/>
        </w:rPr>
        <w:t xml:space="preserve">) 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jc w:val="left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ให้นักเรียนออกมานำเสนอหน้าชั้นเรียนทีละคนโดยการชี้บอก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ครูนำรูปที่นักเรียนจำแนกออก  คือรูปสามเหลี่ยมและรูปสี่เหลี่ยมคละกันหลายๆ รูป มาแล้วให้นักเรียนพิจารณา แล้วช่วยกันจำแนกออกเป็น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>กลุ่ม อีกครั้งซึ่งนักเรียนบางคนอาจจะจัดรูปที่มีสีเดียวกันอยู่กลุ่มเดียวกัน หรือนักเรียนบางคนอาจจะจัดเป็นกลุ่มหนึ่งเป็นรูปสามเหลี่ยม และอีกกลุ่มหนึ่งเป็นรูปสี่เหลี่ยม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ให้นักเรียนนำเสนอเป็นรายบุคคล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 xml:space="preserve">ครูสอนให้นักเรียนรู้จักรูปสามเหลี่ยมและรูปสี่เหลี่ยม โดยให้นักเรียนพิจารณาจากขอบของรูปซึ่งครูใช้นิ้วชี้ลากไปตามขอบของรูปทีละด้าน และให้นักเรียนนับไปพร้อมๆ กัน โดยรูปสี่เหลี่ยมจะมี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 xml:space="preserve">ด้าน และรูปสามเหลี่ยมจะมี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  <w:cs/>
        </w:rPr>
        <w:t>ด้าน</w:t>
      </w:r>
    </w:p>
    <w:p w:rsidR="00F93147" w:rsidRDefault="00FB2E2D">
      <w:pPr>
        <w:tabs>
          <w:tab w:val="left" w:pos="900"/>
          <w:tab w:val="left" w:pos="1260"/>
        </w:tabs>
        <w:spacing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6.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ครูแนะนำให้นักเรียนรู้ว่า รูปที่มี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 xml:space="preserve">ด้าน เรียกว่า รูปสี่เหลี่ยม พร้อมทั้งโชว์สไลด์ </w:t>
      </w:r>
      <w:r>
        <w:rPr>
          <w:rFonts w:ascii="TH SarabunPSK" w:hAnsi="TH SarabunPSK" w:cs="TH SarabunPSK"/>
          <w:sz w:val="32"/>
          <w:szCs w:val="32"/>
        </w:rPr>
        <w:t>Power Point</w:t>
      </w:r>
      <w:r>
        <w:rPr>
          <w:rFonts w:ascii="TH SarabunPSK" w:hAnsi="TH SarabunPSK" w:cs="TH SarabunPSK"/>
          <w:sz w:val="32"/>
          <w:szCs w:val="32"/>
          <w:cs/>
        </w:rPr>
        <w:t xml:space="preserve">หรือแผนภาพ รูปสี่เหลี่ยมที่มีหลายๆ ลักษณะให้นักเรียนดู เช่น </w:t>
      </w:r>
    </w:p>
    <w:p w:rsidR="00F93147" w:rsidRDefault="001C4ABD">
      <w:pPr>
        <w:tabs>
          <w:tab w:val="left" w:pos="720"/>
          <w:tab w:val="left" w:pos="1080"/>
        </w:tabs>
        <w:spacing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pict>
          <v:shapetype id="shapetype_98" o:spid="_x0000_m1108" coordsize="21600,21600" o:spt="100" adj="2700,,0" path="m21600@1qy@10@11l@9@1qy@12@13@14@15l@8@0@1@0qx@16@17l0@6qy@18@19@20@21l@0@5@9@5qx@22@23xm@1@4qx@11@24@25@26@27@28xnsem@1@4qx@11@24@25@26@27@28xm@9@0qx@22@29@30@31@32@33@34@35@36@37xnsem0@3qy@18@38l@8@0@8@1qy@39@16@40@41l21600@7qy@10@42l@0@5@0@6qy@29@19@31@21xm@8@0l@9@0qx@22@29m@9@0l@9@1qy@12@13@14@15m@1@4l@1@3qy@13@43@44@45@46@47@48@49m@0@3l@0@5nfe">
            <v:stroke joinstyle="miter"/>
            <v:formulas>
              <v:f eqn="val #0"/>
              <v:f eqn="prod @0 1 2"/>
              <v:f eqn="prod @0 1 4"/>
              <v:f eqn="sum @0 @1 0"/>
              <v:f eqn="sum @0 @0 0"/>
              <v:f eqn="sum height 0 @0"/>
              <v:f eqn="sum height 0 @1"/>
              <v:f eqn="sum @5 0 @1"/>
              <v:f eqn="sum width 0 @0"/>
              <v:f eqn="sum width 0 @1"/>
              <v:f eqn="sum 0 21600 @1"/>
              <v:f eqn="sum @1 @1 0"/>
              <v:f eqn="sum 0 @9 @2"/>
              <v:f eqn="sum @2 @1 0"/>
              <v:f eqn="sum 0 @12 @2"/>
              <v:f eqn="sum 0 @13 @2"/>
              <v:f eqn="sum 0 @1 @1"/>
              <v:f eqn="sum @1 @0 0"/>
              <v:f eqn="val @1"/>
              <v:f eqn="sum @1 @6 0"/>
              <v:f eqn="sum @1 @18 0"/>
              <v:f eqn="sum 0 @19 @1"/>
              <v:f eqn="sum @1 @9 0"/>
              <v:f eqn="sum 0 @5 @1"/>
              <v:f eqn="sum 0 @4 @1"/>
              <v:f eqn="sum 0 @11 @2"/>
              <v:f eqn="sum 0 @24 @2"/>
              <v:f eqn="sum 0 @25 @2"/>
              <v:f eqn="sum @2 @26 0"/>
              <v:f eqn="sum 0 @0 @1"/>
              <v:f eqn="sum 0 @22 @1"/>
              <v:f eqn="sum 0 @29 @1"/>
              <v:f eqn="sum 0 @30 @1"/>
              <v:f eqn="sum @1 @31 0"/>
              <v:f eqn="sum @2 @32 0"/>
              <v:f eqn="sum @2 @33 0"/>
              <v:f eqn="sum @2 @34 0"/>
              <v:f eqn="sum 0 @35 @2"/>
              <v:f eqn="sum 0 @3 @1"/>
              <v:f eqn="sum @1 @8 0"/>
              <v:f eqn="sum @1 @39 0"/>
              <v:f eqn="sum @1 @16 0"/>
              <v:f eqn="sum @1 @7 0"/>
              <v:f eqn="sum 0 @3 @2"/>
              <v:f eqn="sum @2 @13 0"/>
              <v:f eqn="sum @2 @43 0"/>
              <v:f eqn="sum 0 @44 @1"/>
              <v:f eqn="sum @1 @45 0"/>
              <v:f eqn="sum 0 @46 @1"/>
              <v:f eqn="sum 0 @47 @1"/>
            </v:formulas>
            <v:path gradientshapeok="t" o:connecttype="rect" textboxrect="@0,@0,@9,@5"/>
            <v:handles>
              <v:h position="@0,center"/>
            </v:handles>
          </v:shapetype>
        </w:pict>
      </w:r>
      <w:r w:rsidRPr="001C4ABD">
        <w:rPr>
          <w:rFonts w:ascii="TH SarabunPSK" w:hAnsi="TH SarabunPSK" w:cs="TH SarabunPSK"/>
          <w:noProof/>
        </w:rPr>
      </w:r>
      <w:r w:rsidRPr="001C4ABD">
        <w:rPr>
          <w:rFonts w:ascii="TH SarabunPSK" w:hAnsi="TH SarabunPSK" w:cs="TH SarabunPSK"/>
          <w:noProof/>
        </w:rPr>
        <w:pict>
          <v:group id="shape_0" o:spid="_x0000_s1077" editas="canvas" alt="Canvas 16" style="width:450pt;height:164.2pt;mso-position-horizontal-relative:char;mso-position-vertical-relative:line" coordsize="9000,3284">
            <v:shape id="_x0000_s1086" type="#shapetype_98" style="position:absolute;width:8999;height:3283" fillcolor="white" stroked="t" strokecolor="black">
              <v:fill color2="black" o:detectmouseclick="t" type="solid"/>
              <v:stroke joinstyle="round" endcap="flat"/>
            </v:shape>
            <v:rect id="_x0000_s1085" style="position:absolute;left:360;top:435;width:719;height:719">
              <v:fill color2="black" o:detectmouseclick="t"/>
              <v:stroke joinstyle="round"/>
            </v:rect>
            <v:shape id="_x0000_s1084" type="#shapetype_5" style="position:absolute;left:4320;top:435;width:1439;height:719" fillcolor="white" stroked="t" strokecolor="black">
              <v:fill color2="black" o:detectmouseclick="t" type="solid"/>
              <v:stroke joinstyle="miter" endcap="flat"/>
            </v:shape>
            <v:rect id="Rectangle 6" o:spid="_x0000_s1083" style="position:absolute;left:360;top:1680;width:1979;height:899">
              <v:fill color2="black" o:detectmouseclick="t"/>
              <v:stroke joinstyle="round"/>
            </v:rect>
            <v:shape id="_x0000_s1082" type="#shapetype_5" style="position:absolute;left:6300;top:1500;width:1799;height:1079" fillcolor="white" stroked="t" strokecolor="black">
              <v:fill color2="black" o:detectmouseclick="t" type="solid"/>
              <v:stroke joinstyle="miter" endcap="flat"/>
            </v:shape>
            <v:shape id="_x0000_s1081" style="position:absolute;left:1980;top:435;width:1619;height:719" coordsize="21600,21600" o:spt="100" adj="0,,0" path="">
              <v:fill color2="black" o:detectmouseclick="t"/>
              <v:stroke joinstyle="round"/>
              <v:formulas/>
              <v:path o:connecttype="segments"/>
            </v:shape>
            <v:shape id="_x0000_s1080" style="position:absolute;left:3240;top:1500;width:2519;height:1079" coordsize="21600,21600" o:spt="100" adj="0,,0" path="">
              <v:fill color2="black" o:detectmouseclick="t"/>
              <v:stroke joinstyle="round"/>
              <v:formulas/>
              <v:path o:connecttype="segments"/>
            </v:shape>
            <v:shape id="_x0000_s1079" style="position:absolute;left:6300;top:435;width:2339;height:719" coordsize="21600,21600" o:spt="100" adj="0,,0" path="">
              <v:fill color2="black" o:detectmouseclick="t"/>
              <v:stroke joinstyle="round"/>
              <v:formulas/>
              <v:path o:connecttype="segments"/>
            </v:shape>
            <v:roundrect id="สี่เหลี่ยมผืนผ้ามุมมน 8" o:spid="_x0000_s1078" style="position:absolute;top:45;width:8999;height:3075" arcsize="13107f" filled="f" strokecolor="#243f60" strokeweight=".79mm">
              <v:fill o:detectmouseclick="t"/>
              <v:stroke joinstyle="miter"/>
            </v:roundrect>
            <w10:wrap type="none"/>
            <w10:anchorlock/>
          </v:group>
        </w:pict>
      </w:r>
    </w:p>
    <w:p w:rsidR="00F93147" w:rsidRDefault="00FB2E2D">
      <w:pPr>
        <w:tabs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ครูให้นักเรียนสังเกตว่ารูปสี่เหลี่ยมแต่ละรูปมีลักษณะที่แตกต่างกัน แต่ทุกรูปจะมีด้าน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>ด้านเหมือนกัน</w:t>
      </w:r>
    </w:p>
    <w:p w:rsidR="00F93147" w:rsidRDefault="00FB2E2D">
      <w:pPr>
        <w:tabs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7.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ครูให้นักเรียนวาดรูปสี่เหลี่ยม และระบายสี</w:t>
      </w:r>
    </w:p>
    <w:p w:rsidR="00F03789" w:rsidRDefault="00F03789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tabs>
          <w:tab w:val="left" w:pos="741"/>
          <w:tab w:val="left" w:pos="1260"/>
        </w:tabs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8. </w:t>
      </w:r>
      <w:r>
        <w:rPr>
          <w:rFonts w:ascii="TH SarabunPSK" w:hAnsi="TH SarabunPSK" w:cs="TH SarabunPSK"/>
          <w:sz w:val="32"/>
          <w:szCs w:val="32"/>
          <w:cs/>
        </w:rPr>
        <w:t>ครูสอนให้นักเรียนรู้จักรูปสามเหลี่ยม โดยใช้วิธีการสอนเช่นเดียวกับรูปสี่เหลี่ยม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9. 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ครูให้นักเรียนฝึกใช้นิ้วลากตามขอบรูปสามเหลี่ยมด้วยตนเอง</w:t>
      </w:r>
    </w:p>
    <w:p w:rsidR="00F93147" w:rsidRDefault="00FB2E2D">
      <w:pPr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10.</w:t>
      </w:r>
      <w:r>
        <w:rPr>
          <w:rFonts w:ascii="TH SarabunPSK" w:hAnsi="TH SarabunPSK" w:cs="TH SarabunPSK"/>
          <w:sz w:val="32"/>
          <w:szCs w:val="32"/>
          <w:cs/>
        </w:rPr>
        <w:t>ครูนำผลกล้วยมาให้นักเรียนฝึกลากเส้นตามขอบกล้วยแล้วนสนทนาว่าเหมือนกันหรือไม่</w:t>
      </w:r>
    </w:p>
    <w:p w:rsidR="00F93147" w:rsidRDefault="00FB2E2D">
      <w:pPr>
        <w:tabs>
          <w:tab w:val="left" w:pos="741"/>
          <w:tab w:val="left" w:pos="1260"/>
        </w:tabs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11.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ครูนำกระดาษที่ตัดเป็นรูปวงกลมและรูปวงรีคละกันหลายๆ รูปหรือนำเสนอโดยใช้สไลด์  </w:t>
      </w:r>
      <w:r>
        <w:rPr>
          <w:rFonts w:ascii="TH SarabunPSK" w:hAnsi="TH SarabunPSK" w:cs="TH SarabunPSK"/>
          <w:sz w:val="32"/>
          <w:szCs w:val="32"/>
        </w:rPr>
        <w:t>Power Point</w:t>
      </w:r>
      <w:r>
        <w:rPr>
          <w:rFonts w:ascii="TH SarabunPSK" w:hAnsi="TH SarabunPSK" w:cs="TH SarabunPSK"/>
          <w:sz w:val="32"/>
          <w:szCs w:val="32"/>
          <w:cs/>
        </w:rPr>
        <w:t xml:space="preserve">มาให้นักเรียนพิจารณา  แล้วช่วยกันจำแนกออกเป็น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>กลุ่มซึ่งอาจตอบได้ว่ากลุ่มหนึ่งเป็นรูปวงกลม และอีกกลุ่มหนึ่งเป็นรูปวงรีหรืออาจจะตอบเป็นอย่างอื่น</w: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shapetype_120" o:spid="_x0000_m1107" coordsize="21600,21600" o:spt="100" adj="0,,0" path="m,10800qy@7@8@9@10@11@12@13@14xe">
            <v:stroke joinstyle="miter"/>
            <v:formulas>
              <v:f eqn="sumangle 0 45 0"/>
              <v:f eqn="cos 10800 @0"/>
              <v:f eqn="sin 10800 @0"/>
              <v:f eqn="sum 10800 0 @1"/>
              <v:f eqn="sum 10800 @1 0"/>
              <v:f eqn="sum 10800 0 @2"/>
              <v:f eqn="sum 10800 @2 0"/>
              <v:f eqn="val 10800"/>
              <v:f eqn="sum 0 10800 10800"/>
              <v:f eqn="sum 10800 @7 0"/>
              <v:f eqn="sum 10800 @8 0"/>
              <v:f eqn="sum 0 @9 10800"/>
              <v:f eqn="sum 10800 @10 0"/>
              <v:f eqn="sum 0 @11 10800"/>
              <v:f eqn="sum 0 @12 10800"/>
            </v:formulas>
            <v:path gradientshapeok="t" o:connecttype="rect" textboxrect="@3,@5,@4,@6"/>
          </v:shapety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แผนผังลำดับงาน: ตัวเชื่อมต่อ 21" o:spid="_x0000_s1075" type="#shapetype_120" style="position:absolute;margin-left:237pt;margin-top:32.15pt;width:96.7pt;height:98.95pt;z-index:251674624" filled="f" stroked="t" strokecolor="black" strokeweight=".35mm">
            <v:fill o:detectmouseclick="t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24" o:spid="_x0000_s1074" style="position:absolute;margin-left:30.75pt;margin-top:5.4pt;width:401.2pt;height:143.95pt;z-index:251675648" arcsize="13107f" filled="f" strokecolor="red" strokeweight=".53mm">
            <v:fill o:detectmouseclick="t"/>
            <v:stroke joinstyle="miter"/>
          </v:roundrect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oval id="วงรี 19" o:spid="_x0000_s1073" style="position:absolute;margin-left:63.75pt;margin-top:4.6pt;width:52.45pt;height:23.2pt;z-index:251676672" filled="f" strokeweight=".35mm">
            <v:fill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oval id="วงรี 20" o:spid="_x0000_s1072" style="position:absolute;margin-left:156.8pt;margin-top:18.1pt;width:64.85pt;height:31.05pt;rotation:90;z-index:251677696" filled="f" strokeweight=".35mm">
            <v:fill o:detectmouseclick="t"/>
            <v:stroke joinstyle="miter"/>
          </v:oval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แผนผังลำดับงาน: ตัวเชื่อมต่อ 22" o:spid="_x0000_s1071" type="#shapetype_120" style="position:absolute;margin-left:106.5pt;margin-top:17.15pt;width:59.2pt;height:56.2pt;z-index:251678720" filled="f" stroked="t" strokecolor="black" strokeweight=".35mm">
            <v:fill o:detectmouseclick="t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oval id="วงรี 23" o:spid="_x0000_s1070" style="position:absolute;margin-left:364.05pt;margin-top:24.3pt;width:41.75pt;height:24.15pt;rotation:101;z-index:251679744" filled="f" strokeweight=".35mm">
            <v:fill o:detectmouseclick="t"/>
            <v:stroke joinstyle="miter"/>
          </v:oval>
        </w:pict>
      </w:r>
    </w:p>
    <w:p w:rsidR="00F93147" w:rsidRDefault="00F93147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900"/>
          <w:tab w:val="left" w:pos="1260"/>
        </w:tabs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12. </w:t>
      </w:r>
      <w:r>
        <w:rPr>
          <w:rFonts w:ascii="TH SarabunPSK" w:hAnsi="TH SarabunPSK" w:cs="TH SarabunPSK"/>
          <w:sz w:val="32"/>
          <w:szCs w:val="32"/>
          <w:cs/>
        </w:rPr>
        <w:t>ครูสอนให้นักเรียนรู้จักรูปวงกลมและรูปวงรีโดยให้พิจารณาความเหมือนและความแตกต่างระหว่างรูปวงกลมกับรูปวงรี โดยครูแนะนำให้นักเรียนสังเกตขอบของรูป พร้อมทั้งใช้นิ้วชี้ลากไปตามขอบของรูป ซึ่งจะได้ว่า ขอบของรูปวงกลมและรูปวงรีมีลักษณะโค้งเหมือนกัน แต่รูปวงกลมจะมีลักษณะโค้งกลมมากกว่าคล้ายๆ ลูกบอล</w:t>
      </w:r>
    </w:p>
    <w:p w:rsidR="00F93147" w:rsidRDefault="001A5944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>13.</w:t>
      </w:r>
      <w:r w:rsidR="00FB2E2D">
        <w:rPr>
          <w:rFonts w:ascii="TH SarabunPSK" w:hAnsi="TH SarabunPSK" w:cs="TH SarabunPSK"/>
          <w:sz w:val="32"/>
          <w:szCs w:val="32"/>
          <w:cs/>
        </w:rPr>
        <w:t>ครูแนะนำให้นักเรียนรู้ว่า รูปลักษณะใด เรียกว่า รูปวงกลม และรูปลักษณะใด เรียกว่า  รูปวงรี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`14.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ครูให้นักเรียนนำเสนอโดยออกมาชี้ที่รูปเป็นรายคน เพื่อเป็นการสรุปความเข้าใจของนักเรียน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15.</w:t>
      </w:r>
      <w:r>
        <w:rPr>
          <w:rFonts w:ascii="TH SarabunPSK" w:hAnsi="TH SarabunPSK" w:cs="TH SarabunPSK"/>
          <w:sz w:val="32"/>
          <w:szCs w:val="32"/>
          <w:cs/>
        </w:rPr>
        <w:t>ครูนำบัตรภาพรูปสี่เหลี่ยม รูปสามเหลี่ยม รูปวงกลม และรูปวงรี หลายๆ ลักษณะมาแสดงให้นักเรียนดูทีละรูป แล้วให้นักเรียนทุกคนบอกว่าเป็นรูปเรขาคณิตสองมิติชนิดใด จนนักเรียนทุกคนสามารถจำแนกชนิดของรูปเรขาคณิตสองมิติได้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  <w:cs/>
        </w:rPr>
        <w:t>จำแนกรูปเรขาคณิต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16.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ให้นักเรียนทำกิจกรรมเรื่อง จำแนกฉันให้ออก</w:t>
      </w:r>
    </w:p>
    <w:p w:rsidR="00F93147" w:rsidRDefault="00FB2E2D">
      <w:pPr>
        <w:tabs>
          <w:tab w:val="left" w:pos="900"/>
          <w:tab w:val="left" w:pos="108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17. </w:t>
      </w:r>
      <w:r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ครูและนักเรียนร่วมกันอภิปรายสรุปถึงเรื่อง รูปเรขาคณิตสองมิติ จนได้ข้อสรุปว่า</w:t>
      </w:r>
    </w:p>
    <w:p w:rsidR="00F93147" w:rsidRDefault="00FB2E2D">
      <w:pPr>
        <w:tabs>
          <w:tab w:val="left" w:pos="1260"/>
        </w:tabs>
        <w:spacing w:after="0" w:line="240" w:lineRule="auto"/>
        <w:rPr>
          <w:rFonts w:ascii="TH Sarabun New" w:hAnsi="TH Sarabun New" w:cs="TH Sarabun New"/>
          <w:i/>
          <w:i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i/>
          <w:iCs/>
          <w:sz w:val="32"/>
          <w:szCs w:val="32"/>
        </w:rPr>
        <w:t xml:space="preserve">-  </w:t>
      </w:r>
      <w:r>
        <w:rPr>
          <w:rFonts w:ascii="TH SarabunPSK" w:hAnsi="TH SarabunPSK" w:cs="TH SarabunPSK"/>
          <w:i/>
          <w:iCs/>
          <w:sz w:val="32"/>
          <w:szCs w:val="32"/>
          <w:cs/>
        </w:rPr>
        <w:t>รูปสี่เหลี่ยม รูปสามเหลี่ยม รูปวงกลม และรูปวงรี เป็นรูปเรขาคณิตสองมิติ สามารถจำแนกได้ โดยดูจากเส้นขอบของรูป</w:t>
      </w:r>
    </w:p>
    <w:p w:rsidR="00F93147" w:rsidRDefault="00FB2E2D">
      <w:pPr>
        <w:tabs>
          <w:tab w:val="left" w:pos="1260"/>
        </w:tabs>
        <w:spacing w:after="0" w:line="240" w:lineRule="auto"/>
        <w:rPr>
          <w:rFonts w:ascii="TH Sarabun New" w:hAnsi="TH Sarabun New" w:cs="TH Sarabun New"/>
          <w:i/>
          <w:iCs/>
          <w:sz w:val="32"/>
          <w:szCs w:val="32"/>
        </w:rPr>
      </w:pPr>
      <w:r>
        <w:rPr>
          <w:rFonts w:ascii="TH SarabunPSK" w:hAnsi="TH SarabunPSK" w:cs="TH SarabunPSK"/>
          <w:i/>
          <w:iCs/>
          <w:sz w:val="32"/>
          <w:szCs w:val="32"/>
        </w:rPr>
        <w:tab/>
        <w:t xml:space="preserve">-  </w:t>
      </w:r>
      <w:r>
        <w:rPr>
          <w:rFonts w:ascii="TH SarabunPSK" w:hAnsi="TH SarabunPSK" w:cs="TH SarabunPSK"/>
          <w:i/>
          <w:iCs/>
          <w:sz w:val="32"/>
          <w:szCs w:val="32"/>
          <w:cs/>
        </w:rPr>
        <w:t xml:space="preserve">การจำแนกรูปสี่เหลี่ยม และรูปสามเหลี่ยม  ให้พิจารณาจากจำนวนด้านของรูปโดยรูปสี่เหลี่ยม มีด้าน </w:t>
      </w:r>
      <w:r>
        <w:rPr>
          <w:rFonts w:ascii="TH SarabunPSK" w:hAnsi="TH SarabunPSK" w:cs="TH SarabunPSK"/>
          <w:i/>
          <w:iCs/>
          <w:sz w:val="32"/>
          <w:szCs w:val="32"/>
        </w:rPr>
        <w:t xml:space="preserve">4 </w:t>
      </w:r>
      <w:r>
        <w:rPr>
          <w:rFonts w:ascii="TH SarabunPSK" w:hAnsi="TH SarabunPSK" w:cs="TH SarabunPSK"/>
          <w:i/>
          <w:iCs/>
          <w:sz w:val="32"/>
          <w:szCs w:val="32"/>
          <w:cs/>
        </w:rPr>
        <w:t xml:space="preserve">ด้าน และรูปสามเหลี่ยม มีด้าน </w:t>
      </w:r>
      <w:r>
        <w:rPr>
          <w:rFonts w:ascii="TH SarabunPSK" w:hAnsi="TH SarabunPSK" w:cs="TH SarabunPSK"/>
          <w:i/>
          <w:iCs/>
          <w:sz w:val="32"/>
          <w:szCs w:val="32"/>
        </w:rPr>
        <w:t xml:space="preserve">3 </w:t>
      </w:r>
      <w:r>
        <w:rPr>
          <w:rFonts w:ascii="TH SarabunPSK" w:hAnsi="TH SarabunPSK" w:cs="TH SarabunPSK"/>
          <w:i/>
          <w:iCs/>
          <w:sz w:val="32"/>
          <w:szCs w:val="32"/>
          <w:cs/>
        </w:rPr>
        <w:t>ด้าน</w:t>
      </w:r>
    </w:p>
    <w:p w:rsidR="00F03789" w:rsidRDefault="00F03789">
      <w:pPr>
        <w:spacing w:after="0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/>
        <w:rPr>
          <w:rFonts w:ascii="TH Sarabun New" w:eastAsiaTheme="minorHAnsi" w:hAnsi="TH Sarabun New" w:cs="TH Sarabun New"/>
          <w:b/>
          <w:bCs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สื่อ  อุปกรณ์และแหล่งเรียนรู้</w:t>
      </w:r>
    </w:p>
    <w:p w:rsidR="00F93147" w:rsidRDefault="00FB2E2D">
      <w:pPr>
        <w:spacing w:after="0" w:line="240" w:lineRule="auto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  <w:t>1.</w:t>
      </w:r>
      <w:r>
        <w:rPr>
          <w:rFonts w:ascii="TH SarabunPSK" w:hAnsi="TH SarabunPSK" w:cs="TH SarabunPSK"/>
          <w:sz w:val="32"/>
          <w:szCs w:val="32"/>
        </w:rPr>
        <w:t>Power Point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ใบกิจกรรมที่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eastAsiaTheme="minorHAnsi" w:hAnsi="TH SarabunPSK" w:cs="TH SarabunPSK"/>
          <w:sz w:val="32"/>
          <w:szCs w:val="32"/>
          <w:cs/>
        </w:rPr>
        <w:t>เรื่อง  จำแนกฉันให้ออก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 xml:space="preserve">3. </w:t>
      </w:r>
      <w:r>
        <w:rPr>
          <w:rFonts w:ascii="TH SarabunPSK" w:eastAsiaTheme="minorHAnsi" w:hAnsi="TH SarabunPSK" w:cs="TH SarabunPSK"/>
          <w:sz w:val="32"/>
          <w:szCs w:val="32"/>
          <w:cs/>
        </w:rPr>
        <w:t>บัตรภาพ</w:t>
      </w:r>
      <w:r>
        <w:rPr>
          <w:rFonts w:ascii="TH SarabunPSK" w:hAnsi="TH SarabunPSK" w:cs="TH SarabunPSK"/>
          <w:sz w:val="32"/>
          <w:szCs w:val="32"/>
          <w:cs/>
        </w:rPr>
        <w:t>แผนภาพ</w:t>
      </w:r>
    </w:p>
    <w:p w:rsidR="00F93147" w:rsidRDefault="00FB2E2D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/>
          <w:sz w:val="32"/>
          <w:szCs w:val="32"/>
          <w:cs/>
        </w:rPr>
        <w:t>ผลกล้วย</w:t>
      </w:r>
    </w:p>
    <w:p w:rsidR="00F93147" w:rsidRDefault="00F93147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03789" w:rsidRDefault="00F03789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spacing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>ชื่อ</w:t>
      </w:r>
      <w:r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ชั้น</w:t>
      </w:r>
      <w:r>
        <w:rPr>
          <w:rFonts w:ascii="TH SarabunPSK" w:hAnsi="TH SarabunPSK" w:cs="TH SarabunPSK"/>
          <w:sz w:val="32"/>
          <w:szCs w:val="32"/>
        </w:rPr>
        <w:t>..................................................</w:t>
      </w:r>
    </w:p>
    <w:p w:rsidR="00F93147" w:rsidRDefault="00FB2E2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8"/>
          <w:szCs w:val="38"/>
        </w:rPr>
      </w:pPr>
      <w:r>
        <w:rPr>
          <w:rFonts w:ascii="TH SarabunPSK" w:hAnsi="TH SarabunPSK" w:cs="TH SarabunPSK"/>
          <w:b/>
          <w:bCs/>
          <w:sz w:val="38"/>
          <w:szCs w:val="38"/>
          <w:cs/>
        </w:rPr>
        <w:t xml:space="preserve">กิจกรรมที่  </w:t>
      </w:r>
      <w:r>
        <w:rPr>
          <w:rFonts w:ascii="TH SarabunPSK" w:hAnsi="TH SarabunPSK" w:cs="TH SarabunPSK"/>
          <w:b/>
          <w:bCs/>
          <w:sz w:val="38"/>
          <w:szCs w:val="38"/>
        </w:rPr>
        <w:t>2</w:t>
      </w:r>
    </w:p>
    <w:p w:rsidR="00F93147" w:rsidRDefault="00FB2E2D">
      <w:pPr>
        <w:jc w:val="center"/>
        <w:rPr>
          <w:rFonts w:ascii="TH SarabunPSK" w:hAnsi="TH SarabunPSK" w:cs="TH SarabunPSK"/>
          <w:b/>
          <w:bCs/>
          <w:sz w:val="38"/>
          <w:szCs w:val="38"/>
        </w:rPr>
      </w:pPr>
      <w:r>
        <w:rPr>
          <w:rFonts w:ascii="TH SarabunPSK" w:hAnsi="TH SarabunPSK" w:cs="TH SarabunPSK"/>
          <w:b/>
          <w:bCs/>
          <w:sz w:val="38"/>
          <w:szCs w:val="38"/>
          <w:cs/>
        </w:rPr>
        <w:t>เรื่อง  จำแนกฉันให้ออก</w:t>
      </w:r>
    </w:p>
    <w:p w:rsidR="00F93147" w:rsidRDefault="00FB2E2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คำชี้แจง  ให้นักเรียนวาดเครื่องหมาย </w:t>
      </w:r>
      <w:r>
        <w:rPr>
          <w:rFonts w:ascii="TH SarabunPSK" w:hAnsi="TH SarabunPSK" w:cs="TH SarabunPSK"/>
          <w:sz w:val="32"/>
          <w:szCs w:val="32"/>
        </w:rPr>
        <w:t xml:space="preserve">X  </w:t>
      </w:r>
      <w:r>
        <w:rPr>
          <w:rFonts w:ascii="TH SarabunPSK" w:hAnsi="TH SarabunPSK" w:cs="TH SarabunPSK"/>
          <w:sz w:val="32"/>
          <w:szCs w:val="32"/>
          <w:cs/>
        </w:rPr>
        <w:t>ลงบนรูปที่เป็นรูปปิด</w:t>
      </w:r>
    </w:p>
    <w:p w:rsidR="00F93147" w:rsidRDefault="00FB2E2D">
      <w:pPr>
        <w:pStyle w:val="ae"/>
        <w:numPr>
          <w:ilvl w:val="0"/>
          <w:numId w:val="17"/>
        </w:numPr>
        <w:spacing w:after="160" w:line="25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จากรูปที่กำหนดให้  รูปใดบ้างเป็นรูปสามเหลี่ยม</w:t>
      </w:r>
    </w:p>
    <w:p w:rsidR="00F93147" w:rsidRDefault="00FB2E2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546090" cy="1706880"/>
            <wp:effectExtent l="0" t="0" r="0" b="0"/>
            <wp:docPr id="45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รูปภาพ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numPr>
          <w:ilvl w:val="0"/>
          <w:numId w:val="17"/>
        </w:numPr>
        <w:spacing w:after="160" w:line="25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จากรูปที่กำหนดให้  รูปใดบ้างเป็นรูปสี่เหลี่ยม</w:t>
      </w:r>
    </w:p>
    <w:p w:rsidR="00F93147" w:rsidRDefault="00FB2E2D">
      <w:pPr>
        <w:pStyle w:val="a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margin">
              <wp:posOffset>106680</wp:posOffset>
            </wp:positionH>
            <wp:positionV relativeFrom="paragraph">
              <wp:posOffset>184785</wp:posOffset>
            </wp:positionV>
            <wp:extent cx="5366385" cy="1781175"/>
            <wp:effectExtent l="0" t="0" r="0" b="0"/>
            <wp:wrapNone/>
            <wp:docPr id="46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รูปภาพ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F93147">
      <w:pPr>
        <w:ind w:left="3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ind w:left="3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ind w:left="3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ind w:left="360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pStyle w:val="ae"/>
        <w:numPr>
          <w:ilvl w:val="0"/>
          <w:numId w:val="17"/>
        </w:numPr>
        <w:spacing w:after="160" w:line="25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จากรูปที่กำหนดให้  รูปใดบ้างเป็นรูปวงรี</w:t>
      </w:r>
    </w:p>
    <w:p w:rsidR="00F93147" w:rsidRDefault="00FB2E2D">
      <w:pPr>
        <w:ind w:left="360"/>
        <w:rPr>
          <w:rFonts w:ascii="TH SarabunPSK" w:hAnsi="TH SarabunPSK" w:cs="TH SarabunPSK"/>
          <w:sz w:val="32"/>
          <w:szCs w:val="32"/>
        </w:rPr>
        <w:sectPr w:rsidR="00F93147" w:rsidSect="00F03789">
          <w:headerReference w:type="default" r:id="rId25"/>
          <w:pgSz w:w="11906" w:h="16838"/>
          <w:pgMar w:top="1440" w:right="1440" w:bottom="1440" w:left="1440" w:header="709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483225" cy="1899920"/>
            <wp:effectExtent l="0" t="0" r="0" b="0"/>
            <wp:docPr id="47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รูปภาพ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25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789" w:rsidRDefault="00FB2E2D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  <w:cs/>
        </w:rPr>
        <w:sectPr w:rsidR="00F03789" w:rsidSect="00F03789">
          <w:headerReference w:type="default" r:id="rId27"/>
          <w:pgSz w:w="11906" w:h="16838"/>
          <w:pgMar w:top="1440" w:right="1440" w:bottom="1440" w:left="1440" w:header="709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ละประเมินผลการเรียนรู้</w:t>
      </w:r>
    </w:p>
    <w:tbl>
      <w:tblPr>
        <w:tblStyle w:val="af6"/>
        <w:tblW w:w="14850" w:type="dxa"/>
        <w:tblLook w:val="04A0"/>
      </w:tblPr>
      <w:tblGrid>
        <w:gridCol w:w="2518"/>
        <w:gridCol w:w="1985"/>
        <w:gridCol w:w="3119"/>
        <w:gridCol w:w="2410"/>
        <w:gridCol w:w="3118"/>
        <w:gridCol w:w="1700"/>
      </w:tblGrid>
      <w:tr w:rsidR="00F93147" w:rsidTr="00DF729A">
        <w:tc>
          <w:tcPr>
            <w:tcW w:w="251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98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311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70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 w:rsidTr="00DF729A">
        <w:trPr>
          <w:trHeight w:val="850"/>
        </w:trPr>
        <w:tc>
          <w:tcPr>
            <w:tcW w:w="251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jc w:val="left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 w:rsidP="00FD7C34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จำแนกรูปสามเหลี่ยม รูปสี่เหลี่ยม  รูปวงกลม  รูปวงรี</w:t>
            </w:r>
          </w:p>
        </w:tc>
        <w:tc>
          <w:tcPr>
            <w:tcW w:w="1985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เขียนการจัดกลุ่มรูปเรขาคณิต</w:t>
            </w:r>
          </w:p>
        </w:tc>
        <w:tc>
          <w:tcPr>
            <w:tcW w:w="3119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ตรวจการเขียนการจัดกลุ่มรูปเรขาคณิต</w:t>
            </w:r>
          </w:p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แบบตรวจการเขียนการจัดกลุ่มรูปเรขาคณิต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70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sz w:val="32"/>
                <w:szCs w:val="32"/>
              </w:rPr>
            </w:pPr>
          </w:p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10</w:t>
            </w:r>
          </w:p>
        </w:tc>
      </w:tr>
      <w:tr w:rsidR="00DF729A" w:rsidTr="00DF729A">
        <w:trPr>
          <w:trHeight w:val="1131"/>
        </w:trPr>
        <w:tc>
          <w:tcPr>
            <w:tcW w:w="2518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>
              <w:rPr>
                <w:rFonts w:ascii="TH Sarabun New" w:eastAsiaTheme="minorHAnsi" w:hAnsi="TH Sarabun New"/>
                <w:b/>
                <w:bCs/>
                <w:sz w:val="32"/>
                <w:szCs w:val="32"/>
                <w:cs/>
              </w:rPr>
              <w:t>ฯ</w:t>
            </w:r>
          </w:p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985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DF729A" w:rsidRDefault="00DF729A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แบบตรวจการเขียนการจัดกลุ่มรูปเรขาคณ</w:t>
            </w:r>
            <w:r w:rsidR="00902BAF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ิ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</w:t>
            </w:r>
          </w:p>
        </w:tc>
        <w:tc>
          <w:tcPr>
            <w:tcW w:w="3118" w:type="dxa"/>
            <w:shd w:val="clear" w:color="auto" w:fill="auto"/>
            <w:tcMar>
              <w:left w:w="108" w:type="dxa"/>
            </w:tcMar>
          </w:tcPr>
          <w:p w:rsidR="00DF729A" w:rsidRDefault="00DF729A" w:rsidP="007A0E4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700" w:type="dxa"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  <w:tr w:rsidR="00DF729A" w:rsidTr="00DF729A">
        <w:trPr>
          <w:trHeight w:val="419"/>
        </w:trPr>
        <w:tc>
          <w:tcPr>
            <w:tcW w:w="2518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5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 w:val="restart"/>
            <w:shd w:val="clear" w:color="auto" w:fill="auto"/>
            <w:tcMar>
              <w:left w:w="108" w:type="dxa"/>
            </w:tcMar>
          </w:tcPr>
          <w:p w:rsidR="00902BAF" w:rsidRDefault="006F2D0C" w:rsidP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แบบตรวจการเขียนการจัดกลุ่มรูปเรขาคณ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ิ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</w:t>
            </w:r>
          </w:p>
        </w:tc>
        <w:tc>
          <w:tcPr>
            <w:tcW w:w="3118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B11A15" w:rsidP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700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DF729A" w:rsidP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  <w:tr w:rsidR="00DF729A" w:rsidTr="00902BAF">
        <w:trPr>
          <w:trHeight w:val="706"/>
        </w:trPr>
        <w:tc>
          <w:tcPr>
            <w:tcW w:w="2518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มีความรอบคอบ</w:t>
            </w:r>
          </w:p>
        </w:tc>
        <w:tc>
          <w:tcPr>
            <w:tcW w:w="1985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700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DF729A" w:rsidTr="00902BAF">
        <w:trPr>
          <w:trHeight w:val="419"/>
        </w:trPr>
        <w:tc>
          <w:tcPr>
            <w:tcW w:w="2518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5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6F2D0C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แบบ</w:t>
            </w:r>
            <w:r w:rsidR="00902BAF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3118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902BAF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ตั้งใจทำงาน</w:t>
            </w:r>
          </w:p>
        </w:tc>
        <w:tc>
          <w:tcPr>
            <w:tcW w:w="1700" w:type="dxa"/>
            <w:vMerge w:val="restart"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DF729A" w:rsidTr="00DF729A">
        <w:tc>
          <w:tcPr>
            <w:tcW w:w="2518" w:type="dxa"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มีวินัย</w:t>
            </w:r>
          </w:p>
        </w:tc>
        <w:tc>
          <w:tcPr>
            <w:tcW w:w="1985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119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700" w:type="dxa"/>
            <w:vMerge/>
            <w:shd w:val="clear" w:color="auto" w:fill="auto"/>
            <w:tcMar>
              <w:left w:w="108" w:type="dxa"/>
            </w:tcMar>
          </w:tcPr>
          <w:p w:rsidR="00DF729A" w:rsidRDefault="00DF729A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  <w:sectPr w:rsidR="00F93147" w:rsidSect="00F03789">
          <w:pgSz w:w="16838" w:h="11906" w:orient="landscape"/>
          <w:pgMar w:top="1440" w:right="1440" w:bottom="1440" w:left="1440" w:header="709" w:footer="0" w:gutter="0"/>
          <w:cols w:space="720"/>
          <w:formProt w:val="0"/>
          <w:docGrid w:linePitch="360" w:charSpace="-2049"/>
        </w:sectPr>
      </w:pPr>
    </w:p>
    <w:p w:rsidR="00F03789" w:rsidRDefault="00FB2E2D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  <w:cs/>
        </w:rPr>
        <w:sectPr w:rsidR="00F03789" w:rsidSect="00F03789">
          <w:headerReference w:type="default" r:id="rId28"/>
          <w:pgSz w:w="16838" w:h="11906" w:orient="landscape"/>
          <w:pgMar w:top="1440" w:right="1440" w:bottom="1440" w:left="1440" w:header="709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9 </w:t>
      </w:r>
      <w:r>
        <w:rPr>
          <w:rFonts w:ascii="TH SarabunPSK" w:hAnsi="TH SarabunPSK" w:cs="TH SarabunPSK"/>
          <w:sz w:val="32"/>
          <w:szCs w:val="32"/>
          <w:cs/>
        </w:rPr>
        <w:t>รูปเรขาคณิตที่เกี่ยวกับลักษณะของต้นกล้วย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บอกลักษณะของกล้วย ต้นกล้วยที่คล้ายกับรูปเรขาคณิตสองมิติ</w:t>
      </w:r>
      <w:r>
        <w:rPr>
          <w:rFonts w:ascii="TH SarabunPSK" w:hAnsi="TH SarabunPSK" w:cs="TH SarabunPSK"/>
          <w:sz w:val="32"/>
          <w:szCs w:val="32"/>
        </w:rPr>
        <w:t xml:space="preserve">(2 </w:t>
      </w:r>
      <w:r>
        <w:rPr>
          <w:rFonts w:ascii="TH SarabunPSK" w:hAnsi="TH SarabunPSK" w:cs="TH SarabunPSK"/>
          <w:sz w:val="32"/>
          <w:szCs w:val="32"/>
          <w:cs/>
        </w:rPr>
        <w:t>ชั่วโมง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บอกลักษณะของกล้วย ต้นกล้วยที่คล้ายกับรูปเรขาคณิตสองมิติ</w:t>
      </w:r>
      <w:r>
        <w:rPr>
          <w:rFonts w:ascii="TH SarabunPSK" w:eastAsiaTheme="minorHAnsi" w:hAnsi="TH SarabunPSK" w:cs="TH SarabunPSK"/>
          <w:sz w:val="32"/>
          <w:szCs w:val="32"/>
          <w:cs/>
        </w:rPr>
        <w:t>ได้</w:t>
      </w:r>
    </w:p>
    <w:p w:rsidR="00F93147" w:rsidRDefault="00FB2E2D">
      <w:pPr>
        <w:tabs>
          <w:tab w:val="left" w:pos="12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1C4ABD">
      <w:pPr>
        <w:tabs>
          <w:tab w:val="left" w:pos="900"/>
          <w:tab w:val="left" w:pos="1260"/>
        </w:tabs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roundrect id="สี่เหลี่ยมผืนผ้ามุมมน 37" o:spid="_x0000_s1069" style="position:absolute;margin-left:6.75pt;margin-top:56.15pt;width:486.7pt;height:205.45pt;z-index:251680768" arcsize="13107f" filled="f" strokecolor="red" strokeweight=".35mm">
            <v:fill o:detectmouseclick="t"/>
            <v:stroke joinstyle="miter"/>
          </v:roundrect>
        </w:pict>
      </w:r>
      <w:r w:rsidR="00FB2E2D">
        <w:rPr>
          <w:rFonts w:ascii="TH SarabunPSK" w:hAnsi="TH SarabunPSK" w:cs="TH SarabunPSK"/>
          <w:sz w:val="32"/>
          <w:szCs w:val="32"/>
        </w:rPr>
        <w:tab/>
        <w:t>1.</w:t>
      </w:r>
      <w:r w:rsidR="00FB2E2D">
        <w:rPr>
          <w:rFonts w:ascii="TH SarabunPSK" w:hAnsi="TH SarabunPSK" w:cs="TH SarabunPSK"/>
          <w:sz w:val="32"/>
          <w:szCs w:val="32"/>
          <w:cs/>
        </w:rPr>
        <w:t>ครูทบทวนเกี่ยวกับรูปเรขาคณิต คือ รูปสามเหลี่ยม  รูปสี่เหลี่ยม  รูปวงกลม  รูปวงรี แล้วให้นักเรียนช่วยกันจำแนกออกเป็นกลุ่มๆ</w: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Freeform 8" o:spid="_x0000_s1068" style="position:absolute;margin-left:119.25pt;margin-top:14.25pt;width:80.95pt;height:35.95pt;z-index:251653120;visibility:visible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" adj="0,,0" path="">
            <v:stroke joinstyle="round"/>
            <v:formulas/>
            <v:path o:connecttype="segments" textboxrect="@1,@1,@1,@1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Freeform 9" o:spid="_x0000_s1067" style="position:absolute;margin-left:217.65pt;margin-top:14.25pt;width:125.95pt;height:53.95pt;z-index:251654144;visibility:visible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" adj="0,,0" path="">
            <v:stroke joinstyle="round"/>
            <v:formulas/>
            <v:path o:connecttype="segments" textboxrect="@1,@1,@1,@1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สามเหลี่ยมหน้าจั่ว 4" o:spid="_x0000_s1066" type="#shapetype_5" style="position:absolute;margin-left:20.25pt;margin-top:23.25pt;width:74.2pt;height:61.45pt;z-index:251681792" filled="f" stroked="t" strokecolor="black" strokeweight=".35mm">
            <v:fill o:detectmouseclick="t"/>
            <v:stroke joinstyle="miter" endcap="flat"/>
          </v:shape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oval id="วงรี 27" o:spid="_x0000_s1065" style="position:absolute;margin-left:94.5pt;margin-top:27pt;width:52.45pt;height:23.2pt;z-index:251682816" filled="f" strokeweight=".35mm">
            <v:fill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Freeform 10" o:spid="_x0000_s1064" style="position:absolute;margin-left:384pt;margin-top:7.6pt;width:78.7pt;height:35.2pt;z-index:251655168;visibility:visible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" adj="0,,0" path="">
            <v:stroke joinstyle="round"/>
            <v:formulas/>
            <v:path o:connecttype="segments" textboxrect="@1,@1,@1,@1"/>
          </v:shape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oval id="วงรี 26" o:spid="_x0000_s1063" style="position:absolute;margin-left:152.3pt;margin-top:17.4pt;width:64.85pt;height:31.05pt;rotation:90;z-index:251683840" filled="f" strokeweight=".35mm">
            <v:fill o:detectmouseclick="t"/>
            <v:stroke joinstyle="miter"/>
          </v:oval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แผนผังลำดับงาน: ตัวเชื่อมต่อ 25" o:spid="_x0000_s1062" type="#shapetype_120" style="position:absolute;margin-left:266.95pt;margin-top:.5pt;width:96.7pt;height:98.95pt;z-index:251684864" filled="f" stroked="t" strokecolor="black" strokeweight=".35mm">
            <v:fill o:detectmouseclick="t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AutoShape 7" o:spid="_x0000_s1061" type="#shapetype_5" style="position:absolute;margin-left:369.7pt;margin-top:16.65pt;width:89.95pt;height:53.95pt;z-index:251685888" fillcolor="white" stroked="t" strokecolor="black">
            <v:fill color2="black" o:detectmouseclick="t" type="solid"/>
            <v:stroke joinstyle="miter" endcap="flat"/>
          </v:shape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แผนผังลำดับงาน: ตัวเชื่อมต่อ 29" o:spid="_x0000_s1060" type="#shapetype_120" style="position:absolute;margin-left:99.7pt;margin-top:2.95pt;width:59.2pt;height:56.2pt;z-index:251686912" filled="f" stroked="t" strokecolor="black" strokeweight=".35mm">
            <v:fill o:detectmouseclick="t"/>
            <v:stroke joinstyle="miter" endcap="flat"/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rect id="Rectangle 4" o:spid="_x0000_s1059" style="position:absolute;margin-left:39.75pt;margin-top:8.65pt;width:35.95pt;height:35.95pt;z-index:251687936">
            <v:fill color2="black" o:detectmouseclick="t"/>
            <v:stroke joinstyle="round"/>
          </v:rect>
        </w:pict>
      </w:r>
    </w:p>
    <w:p w:rsidR="00F93147" w:rsidRDefault="001C4ABD">
      <w:pPr>
        <w:tabs>
          <w:tab w:val="left" w:pos="900"/>
          <w:tab w:val="left" w:pos="1260"/>
        </w:tabs>
        <w:rPr>
          <w:rFonts w:ascii="TH Sarabun New" w:hAnsi="TH Sarabun New" w:cs="TH Sarabun New"/>
          <w:sz w:val="32"/>
          <w:szCs w:val="32"/>
        </w:rPr>
      </w:pPr>
      <w:r w:rsidRPr="001C4ABD">
        <w:rPr>
          <w:noProof/>
        </w:rPr>
        <w:pict>
          <v:oval id="วงรี 28" o:spid="_x0000_s1058" style="position:absolute;margin-left:393.3pt;margin-top:12.3pt;width:41.75pt;height:24.15pt;rotation:101;z-index:251688960" filled="f" strokeweight=".35mm">
            <v:fill o:detectmouseclick="t"/>
            <v:stroke joinstyle="miter"/>
          </v:oval>
        </w:pict>
      </w:r>
      <w:r w:rsidRPr="001C4ABD">
        <w:rPr>
          <w:noProof/>
        </w:rPr>
        <w:pict>
          <v:shape id="AutoShape 5" o:spid="_x0000_s1057" type="#shapetype_5" style="position:absolute;margin-left:0;margin-top:.4pt;width:71.95pt;height:35.95pt;z-index:251689984;mso-position-horizontal:center" fillcolor="white" stroked="t" strokecolor="black">
            <v:fill color2="black" o:detectmouseclick="t" type="solid"/>
            <v:stroke joinstyle="miter" endcap="flat"/>
          </v:shape>
        </w:pict>
      </w:r>
      <w:r w:rsidR="00FB2E2D">
        <w:rPr>
          <w:rFonts w:ascii="TH SarabunPSK" w:hAnsi="TH SarabunPSK" w:cs="TH SarabunPSK"/>
          <w:sz w:val="32"/>
          <w:szCs w:val="32"/>
        </w:rPr>
        <w:tab/>
      </w:r>
    </w:p>
    <w:p w:rsidR="00F93147" w:rsidRDefault="00F93147">
      <w:pPr>
        <w:tabs>
          <w:tab w:val="left" w:pos="900"/>
          <w:tab w:val="left" w:pos="1260"/>
        </w:tabs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ครูนำสิ่งของหลายๆ อย่าง เช่น กล้วย ต้นกล้วย และอื่นที่ประกอบด้วยรูปเรขาคณิตสองมิติหรือมีส่วนที่คล้ายๆ รูปเรขาคณิตสองมิติมาให้นักเรียนพิจารณาว่าส่วนใดของสิ่งของเป็นรูปเรขาคณิตและเป็นรูปเรขาคณิตสองมิติชนิดใด เช่น นาฬิกา มีหน้าปัดเป็นรูปวงกลมหรือรูปสี่เหลี่ยมโดยครูนำสิ่งของนั้นมาเป็นแบบลากเส้นไปตามขอบของสิ่งของนั้นๆ แล้วให้นักเรียนพิจารณาว่าเป็นรูปเรขาคณิตสองมิติชนิดใด 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จากนั้นตรวจสอบความเข้าใจของนักเรียนทุกคน โดยไม่ลอกรูปแต่ถามว่าด้านต่างๆ ของสิ่งของเป็นรูปอะไร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>
        <w:rPr>
          <w:rFonts w:ascii="TH SarabunPSK" w:hAnsi="TH SarabunPSK" w:cs="TH SarabunPSK"/>
          <w:b/>
          <w:bCs/>
          <w:sz w:val="32"/>
          <w:szCs w:val="32"/>
        </w:rPr>
        <w:t>10</w:t>
      </w:r>
      <w:r>
        <w:rPr>
          <w:rFonts w:ascii="TH SarabunPSK" w:hAnsi="TH SarabunPSK" w:cs="TH SarabunPSK"/>
          <w:sz w:val="32"/>
          <w:szCs w:val="32"/>
          <w:cs/>
        </w:rPr>
        <w:t>รูปเรขาคณิตที่เกี่ยวกับลักษณะของต้นกล้วย</w:t>
      </w:r>
    </w:p>
    <w:p w:rsidR="00F93147" w:rsidRDefault="00FB2E2D">
      <w:pPr>
        <w:tabs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ครูให้นักเรียนดูคลิปวีดีโอเรื่อง ส่วนประกอบของต้นกล้วย  แล้วให้นักเรียนสังเกตว่ามีส่วนใดของต้นกล้วยบ้างที่มีรูปเรขาคณิตสองมิติเป็นส่วนประกอบหรือมีส่วนที่คล้ายรูปเรขาคณิตสองมิติ พร้อมทั้งอธิบายเพิ่มเติมจากคลิปวีดีโอ</w:t>
      </w:r>
    </w:p>
    <w:p w:rsidR="00F93147" w:rsidRDefault="00FB2E2D">
      <w:pPr>
        <w:pStyle w:val="af0"/>
        <w:tabs>
          <w:tab w:val="left" w:pos="900"/>
        </w:tabs>
        <w:spacing w:line="240" w:lineRule="auto"/>
        <w:jc w:val="left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5. </w:t>
      </w:r>
      <w:r>
        <w:rPr>
          <w:rFonts w:ascii="TH SarabunPSK" w:hAnsi="TH SarabunPSK" w:cs="TH SarabunPSK"/>
          <w:sz w:val="32"/>
          <w:szCs w:val="32"/>
          <w:cs/>
        </w:rPr>
        <w:t>ครูนำภาพกล้วยมาให้นักเรียนพิจารณา  แล้วบอกว่าส่วนใดมีลักษะคล้ายกับรูปเรขาคณิตและเป็นรูปเรขาคณิตชนิดใด  โดยครูอาจจะเรียกสุ่มนักเรียนให้ตอบเป็นรายบุคคล</w:t>
      </w:r>
    </w:p>
    <w:p w:rsidR="00F93147" w:rsidRDefault="00FB2E2D">
      <w:pPr>
        <w:pStyle w:val="af0"/>
        <w:tabs>
          <w:tab w:val="left" w:pos="900"/>
        </w:tabs>
        <w:jc w:val="left"/>
        <w:rPr>
          <w:rFonts w:ascii="TH Sarabun New" w:hAnsi="TH Sarabun New" w:cs="TH Sarabun New" w:hint="eastAsia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ครูให้นักเรียนทำกิจกรรมพัฒนาการคิด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โดยตอบคำถามในกระดาษว่าส่วนประกอบของต้นกล้วยส่วนใดบ้างมีลักษณะคล้ายรูปเรขาคณิตใด</w:t>
      </w:r>
      <w:r>
        <w:rPr>
          <w:rFonts w:ascii="TH SarabunPSK" w:hAnsi="TH SarabunPSK" w:cs="TH SarabunPSK"/>
          <w:sz w:val="32"/>
          <w:szCs w:val="32"/>
        </w:rPr>
        <w:tab/>
      </w:r>
    </w:p>
    <w:p w:rsidR="00F03789" w:rsidRDefault="00F03789">
      <w:pPr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:rsidR="00F03789" w:rsidRDefault="00F03789">
      <w:pPr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สื่อ  อุปกรณ์แหล่งเรียนรู้</w:t>
      </w:r>
      <w:r>
        <w:rPr>
          <w:rFonts w:ascii="TH SarabunPSK" w:eastAsiaTheme="minorHAnsi" w:hAnsi="TH SarabunPSK" w:cs="TH SarabunPSK"/>
          <w:sz w:val="32"/>
          <w:szCs w:val="32"/>
        </w:rPr>
        <w:tab/>
      </w:r>
    </w:p>
    <w:p w:rsidR="00A837CE" w:rsidRDefault="00FB2E2D" w:rsidP="00A837C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คลิปวีดีโอ</w:t>
      </w:r>
    </w:p>
    <w:p w:rsidR="00F93147" w:rsidRDefault="00FB2E2D" w:rsidP="00A837CE">
      <w:pPr>
        <w:spacing w:after="0" w:line="240" w:lineRule="auto"/>
        <w:ind w:firstLine="720"/>
        <w:rPr>
          <w:rFonts w:ascii="TH Sarabun New" w:eastAsiaTheme="minorHAnsi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 xml:space="preserve">2. </w:t>
      </w:r>
      <w:r>
        <w:rPr>
          <w:rFonts w:ascii="TH SarabunPSK" w:eastAsiaTheme="minorHAnsi" w:hAnsi="TH SarabunPSK" w:cs="TH SarabunPSK"/>
          <w:sz w:val="32"/>
          <w:szCs w:val="32"/>
          <w:cs/>
        </w:rPr>
        <w:t xml:space="preserve">บัตรภาพกล้วย   </w:t>
      </w:r>
    </w:p>
    <w:p w:rsidR="00F93147" w:rsidRDefault="00FB2E2D" w:rsidP="00A837CE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 xml:space="preserve">3. </w:t>
      </w:r>
      <w:r>
        <w:rPr>
          <w:rFonts w:ascii="TH SarabunPSK" w:eastAsiaTheme="minorHAnsi" w:hAnsi="TH SarabunPSK" w:cs="TH SarabunPSK"/>
          <w:sz w:val="32"/>
          <w:szCs w:val="32"/>
          <w:cs/>
        </w:rPr>
        <w:t>ของจริงเช่น กล้วย นาฬิกา</w:t>
      </w:r>
    </w:p>
    <w:p w:rsidR="00F93147" w:rsidRDefault="00F93147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</w:rPr>
        <w:sectPr w:rsidR="00F93147" w:rsidSect="00F03789">
          <w:pgSz w:w="11906" w:h="16838"/>
          <w:pgMar w:top="1440" w:right="1440" w:bottom="1440" w:left="1440" w:header="709" w:footer="0" w:gutter="0"/>
          <w:cols w:space="720"/>
          <w:formProt w:val="0"/>
          <w:docGrid w:linePitch="360" w:charSpace="-2049"/>
        </w:sectPr>
      </w:pPr>
    </w:p>
    <w:p w:rsidR="00F03789" w:rsidRDefault="00FB2E2D">
      <w:pPr>
        <w:pStyle w:val="af0"/>
        <w:tabs>
          <w:tab w:val="left" w:pos="900"/>
          <w:tab w:val="left" w:pos="1260"/>
        </w:tabs>
        <w:rPr>
          <w:rFonts w:ascii="TH SarabunPSK" w:hAnsi="TH SarabunPSK" w:cs="TH SarabunPSK"/>
          <w:b/>
          <w:bCs/>
          <w:sz w:val="32"/>
          <w:szCs w:val="32"/>
          <w:cs/>
        </w:rPr>
        <w:sectPr w:rsidR="00F03789" w:rsidSect="00F03789">
          <w:headerReference w:type="default" r:id="rId29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</w:t>
      </w:r>
    </w:p>
    <w:p w:rsidR="00F93147" w:rsidRDefault="00FB2E2D">
      <w:pPr>
        <w:pStyle w:val="af0"/>
        <w:tabs>
          <w:tab w:val="left" w:pos="900"/>
          <w:tab w:val="left" w:pos="1260"/>
        </w:tabs>
        <w:rPr>
          <w:rFonts w:ascii="TH Sarabun New" w:hAnsi="TH Sarabun New" w:cs="TH Sarabun New" w:hint="eastAsia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ารเรียนรู้</w:t>
      </w:r>
    </w:p>
    <w:tbl>
      <w:tblPr>
        <w:tblStyle w:val="af6"/>
        <w:tblW w:w="14012" w:type="dxa"/>
        <w:tblInd w:w="435" w:type="dxa"/>
        <w:tblLook w:val="04A0"/>
      </w:tblPr>
      <w:tblGrid>
        <w:gridCol w:w="2793"/>
        <w:gridCol w:w="2552"/>
        <w:gridCol w:w="2410"/>
        <w:gridCol w:w="2410"/>
        <w:gridCol w:w="2410"/>
        <w:gridCol w:w="1437"/>
      </w:tblGrid>
      <w:tr w:rsidR="00F93147" w:rsidTr="000776F3">
        <w:tc>
          <w:tcPr>
            <w:tcW w:w="2793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52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43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 New" w:hAnsi="TH Sarabun New" w:cs="TH Sarabun New" w:hint="eastAsia"/>
                <w:b/>
                <w:bCs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776F3" w:rsidTr="000776F3">
        <w:trPr>
          <w:trHeight w:val="1693"/>
        </w:trPr>
        <w:tc>
          <w:tcPr>
            <w:tcW w:w="2793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จำแนกรูปสามเหลี่ยม รูปสี่เหลี่ยม  รูปวงกลม  รูปวงรี</w:t>
            </w:r>
          </w:p>
        </w:tc>
        <w:tc>
          <w:tcPr>
            <w:tcW w:w="2552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P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theme="minorBidi" w:hint="eastAsia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บอกลักษณะของต้นกล้วยที่คล้ายกับรูปเรขาคณิตสองมิติ</w:t>
            </w:r>
          </w:p>
        </w:tc>
        <w:tc>
          <w:tcPr>
            <w:tcW w:w="2410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สังเกตการการตอบคำถาม</w:t>
            </w:r>
          </w:p>
          <w:p w:rsidR="000776F3" w:rsidRDefault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10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  <w:p w:rsidR="000776F3" w:rsidRDefault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 w:rsidRPr="000776F3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437" w:type="dxa"/>
            <w:shd w:val="clear" w:color="auto" w:fill="auto"/>
            <w:tcMar>
              <w:left w:w="108" w:type="dxa"/>
            </w:tcMar>
          </w:tcPr>
          <w:p w:rsidR="000776F3" w:rsidRDefault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</w:tr>
      <w:tr w:rsidR="000776F3" w:rsidTr="000776F3">
        <w:trPr>
          <w:trHeight w:val="1131"/>
        </w:trPr>
        <w:tc>
          <w:tcPr>
            <w:tcW w:w="2793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>
              <w:rPr>
                <w:rFonts w:ascii="TH Sarabun New" w:eastAsiaTheme="minorHAnsi" w:hAnsi="TH Sarabun New"/>
                <w:b/>
                <w:bCs/>
                <w:sz w:val="32"/>
                <w:szCs w:val="32"/>
                <w:cs/>
              </w:rPr>
              <w:t>ฯ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552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 w:rsidRPr="000776F3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437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  <w:tr w:rsidR="000776F3" w:rsidTr="000776F3">
        <w:trPr>
          <w:trHeight w:val="419"/>
        </w:trPr>
        <w:tc>
          <w:tcPr>
            <w:tcW w:w="2793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52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 w:rsidRPr="000776F3"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437" w:type="dxa"/>
            <w:vMerge w:val="restart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0776F3" w:rsidTr="000776F3">
        <w:trPr>
          <w:trHeight w:val="863"/>
        </w:trPr>
        <w:tc>
          <w:tcPr>
            <w:tcW w:w="2793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มีความรอบคอบ</w:t>
            </w:r>
          </w:p>
        </w:tc>
        <w:tc>
          <w:tcPr>
            <w:tcW w:w="2552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437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0776F3" w:rsidTr="000776F3">
        <w:trPr>
          <w:trHeight w:val="1659"/>
        </w:trPr>
        <w:tc>
          <w:tcPr>
            <w:tcW w:w="2793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 New" w:hAnsi="TH Sarabun New" w:cs="TH Sarabun New" w:hint="eastAsia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มีวินัย</w:t>
            </w:r>
          </w:p>
        </w:tc>
        <w:tc>
          <w:tcPr>
            <w:tcW w:w="2552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vMerge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 xml:space="preserve">ความสนใจ </w:t>
            </w: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437" w:type="dxa"/>
            <w:shd w:val="clear" w:color="auto" w:fill="auto"/>
            <w:tcMar>
              <w:left w:w="108" w:type="dxa"/>
            </w:tcMar>
          </w:tcPr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0776F3" w:rsidRDefault="000776F3" w:rsidP="000776F3">
            <w:pPr>
              <w:pStyle w:val="af0"/>
              <w:tabs>
                <w:tab w:val="left" w:pos="900"/>
                <w:tab w:val="left" w:pos="1260"/>
              </w:tabs>
              <w:spacing w:line="240" w:lineRule="auto"/>
              <w:jc w:val="left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f0"/>
        <w:tabs>
          <w:tab w:val="left" w:pos="900"/>
          <w:tab w:val="left" w:pos="1260"/>
        </w:tabs>
        <w:ind w:firstLine="720"/>
        <w:rPr>
          <w:rFonts w:ascii="TH SarabunPSK" w:hAnsi="TH SarabunPSK" w:cs="TH SarabunPSK"/>
          <w:sz w:val="32"/>
          <w:szCs w:val="32"/>
        </w:rPr>
        <w:sectPr w:rsidR="00F93147" w:rsidSect="00F03789"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03789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cs/>
        </w:rPr>
        <w:sectPr w:rsidR="00F03789" w:rsidSect="00F03789">
          <w:headerReference w:type="default" r:id="rId30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28"/>
          <w:cs/>
        </w:rPr>
        <w:t>แ</w:t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PSK" w:hAnsi="TH SarabunPSK" w:cs="TH SarabunPSK"/>
          <w:b/>
          <w:bCs/>
          <w:sz w:val="28"/>
          <w:cs/>
        </w:rPr>
        <w:lastRenderedPageBreak/>
        <w:t>บบประเมินเจตคติทางคณิตศาสตร์</w:t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PSK" w:hAnsi="TH SarabunPSK" w:cs="TH SarabunPSK"/>
          <w:b/>
          <w:bCs/>
          <w:sz w:val="28"/>
          <w:cs/>
        </w:rPr>
        <w:t xml:space="preserve">หน่วย กล้วยแสนอร่อย   ชั้นประถมศึกษาปีที่ </w:t>
      </w:r>
      <w:r>
        <w:rPr>
          <w:rFonts w:ascii="TH SarabunPSK" w:hAnsi="TH SarabunPSK" w:cs="TH SarabunPSK"/>
          <w:b/>
          <w:bCs/>
          <w:sz w:val="28"/>
        </w:rPr>
        <w:t>1</w:t>
      </w:r>
    </w:p>
    <w:tbl>
      <w:tblPr>
        <w:tblW w:w="9782" w:type="dxa"/>
        <w:tblInd w:w="-17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567"/>
        <w:gridCol w:w="1514"/>
        <w:gridCol w:w="720"/>
        <w:gridCol w:w="900"/>
        <w:gridCol w:w="720"/>
        <w:gridCol w:w="544"/>
        <w:gridCol w:w="735"/>
        <w:gridCol w:w="732"/>
        <w:gridCol w:w="697"/>
        <w:gridCol w:w="867"/>
        <w:gridCol w:w="793"/>
        <w:gridCol w:w="993"/>
      </w:tblGrid>
      <w:tr w:rsidR="00F93147">
        <w:trPr>
          <w:cantSplit/>
        </w:trPr>
        <w:tc>
          <w:tcPr>
            <w:tcW w:w="568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151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สกุล</w:t>
            </w:r>
          </w:p>
        </w:tc>
        <w:tc>
          <w:tcPr>
            <w:tcW w:w="7697" w:type="dxa"/>
            <w:gridSpan w:val="10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รายการประเมิน</w:t>
            </w:r>
          </w:p>
        </w:tc>
      </w:tr>
      <w:tr w:rsidR="00F93147">
        <w:trPr>
          <w:cantSplit/>
          <w:trHeight w:hRule="exact" w:val="2350"/>
        </w:trPr>
        <w:tc>
          <w:tcPr>
            <w:tcW w:w="56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การทำงานอย่างเป็นระบบ</w:t>
            </w: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ความมีระเบียบวินัยในการทำงาน</w:t>
            </w: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ความรอบคอบ</w:t>
            </w: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3" w:right="113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ความรับผิดชอบ</w:t>
            </w: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มีความคิดริเริ่มสร้างสรรค์</w:t>
            </w: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ใฝ่เรียนรู้</w:t>
            </w: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3" w:right="113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ตระหนักในคุณค่าและมีเจตคติที่ดีต่อวิชาคณิตศาสตร์</w:t>
            </w:r>
          </w:p>
        </w:tc>
        <w:tc>
          <w:tcPr>
            <w:tcW w:w="86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79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ค่าเฉลี่ย</w:t>
            </w:r>
          </w:p>
        </w:tc>
        <w:tc>
          <w:tcPr>
            <w:tcW w:w="99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สรุปคุณภาพ</w:t>
            </w:r>
          </w:p>
        </w:tc>
      </w:tr>
      <w:tr w:rsidR="00F93147">
        <w:trPr>
          <w:cantSplit/>
          <w:trHeight w:val="377"/>
        </w:trPr>
        <w:tc>
          <w:tcPr>
            <w:tcW w:w="568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86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9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11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12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13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14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15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16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17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rPr>
          <w:cantSplit/>
          <w:trHeight w:val="377"/>
        </w:trPr>
        <w:tc>
          <w:tcPr>
            <w:tcW w:w="5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18</w:t>
            </w:r>
          </w:p>
        </w:tc>
        <w:tc>
          <w:tcPr>
            <w:tcW w:w="1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beforeAutospacing="1" w:after="0" w:line="240" w:lineRule="auto"/>
              <w:ind w:right="115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ind w:left="115" w:right="115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7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</w:tbl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both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b/>
          <w:bCs/>
          <w:sz w:val="28"/>
          <w:cs/>
        </w:rPr>
        <w:t>เกณฑ์การตัดสินคุณภาพ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</w:rPr>
        <w:tab/>
        <w:t xml:space="preserve">0 - 5  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คะแนน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หมายถึง</w:t>
      </w:r>
      <w:r>
        <w:rPr>
          <w:rFonts w:ascii="TH SarabunPSK" w:hAnsi="TH SarabunPSK" w:cs="TH SarabunPSK"/>
          <w:sz w:val="28"/>
        </w:rPr>
        <w:tab/>
        <w:t>0</w:t>
      </w:r>
      <w:r>
        <w:rPr>
          <w:rFonts w:ascii="TH SarabunPSK" w:hAnsi="TH SarabunPSK" w:cs="TH SarabunPSK"/>
          <w:sz w:val="28"/>
        </w:rPr>
        <w:tab/>
        <w:t>(</w:t>
      </w:r>
      <w:r>
        <w:rPr>
          <w:rFonts w:ascii="TH SarabunPSK" w:hAnsi="TH SarabunPSK" w:cs="TH SarabunPSK"/>
          <w:sz w:val="28"/>
          <w:cs/>
        </w:rPr>
        <w:t>ปรับปรุง</w:t>
      </w:r>
      <w:r>
        <w:rPr>
          <w:rFonts w:ascii="TH SarabunPSK" w:hAnsi="TH SarabunPSK" w:cs="TH SarabunPSK"/>
          <w:sz w:val="28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</w:rPr>
        <w:tab/>
        <w:t xml:space="preserve">6 - 8  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คะแนน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หมายถึง</w:t>
      </w:r>
      <w:r>
        <w:rPr>
          <w:rFonts w:ascii="TH SarabunPSK" w:hAnsi="TH SarabunPSK" w:cs="TH SarabunPSK"/>
          <w:sz w:val="28"/>
        </w:rPr>
        <w:tab/>
        <w:t>1</w:t>
      </w:r>
      <w:r>
        <w:rPr>
          <w:rFonts w:ascii="TH SarabunPSK" w:hAnsi="TH SarabunPSK" w:cs="TH SarabunPSK"/>
          <w:sz w:val="28"/>
        </w:rPr>
        <w:tab/>
        <w:t>(</w:t>
      </w:r>
      <w:r>
        <w:rPr>
          <w:rFonts w:ascii="TH SarabunPSK" w:hAnsi="TH SarabunPSK" w:cs="TH SarabunPSK"/>
          <w:sz w:val="28"/>
          <w:cs/>
        </w:rPr>
        <w:t>พอใช้</w:t>
      </w:r>
      <w:r>
        <w:rPr>
          <w:rFonts w:ascii="TH SarabunPSK" w:hAnsi="TH SarabunPSK" w:cs="TH SarabunPSK"/>
          <w:sz w:val="28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</w:rPr>
        <w:tab/>
        <w:t xml:space="preserve">9 - 10  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คะแนน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หมายถึง</w:t>
      </w:r>
      <w:r>
        <w:rPr>
          <w:rFonts w:ascii="TH SarabunPSK" w:hAnsi="TH SarabunPSK" w:cs="TH SarabunPSK"/>
          <w:sz w:val="28"/>
        </w:rPr>
        <w:tab/>
        <w:t>2</w:t>
      </w:r>
      <w:r>
        <w:rPr>
          <w:rFonts w:ascii="TH SarabunPSK" w:hAnsi="TH SarabunPSK" w:cs="TH SarabunPSK"/>
          <w:sz w:val="28"/>
        </w:rPr>
        <w:tab/>
        <w:t>(</w:t>
      </w:r>
      <w:r>
        <w:rPr>
          <w:rFonts w:ascii="TH SarabunPSK" w:hAnsi="TH SarabunPSK" w:cs="TH SarabunPSK"/>
          <w:sz w:val="28"/>
          <w:cs/>
        </w:rPr>
        <w:t>ดี</w:t>
      </w:r>
      <w:r>
        <w:rPr>
          <w:rFonts w:ascii="TH SarabunPSK" w:hAnsi="TH SarabunPSK" w:cs="TH SarabunPSK"/>
          <w:sz w:val="28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</w:rPr>
        <w:tab/>
        <w:t xml:space="preserve">  11 - 12  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คะแนน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  <w:cs/>
        </w:rPr>
        <w:t>หมายถึง</w:t>
      </w:r>
      <w:r>
        <w:rPr>
          <w:rFonts w:ascii="TH SarabunPSK" w:hAnsi="TH SarabunPSK" w:cs="TH SarabunPSK"/>
          <w:sz w:val="28"/>
        </w:rPr>
        <w:tab/>
        <w:t>3</w:t>
      </w:r>
      <w:r>
        <w:rPr>
          <w:rFonts w:ascii="TH SarabunPSK" w:hAnsi="TH SarabunPSK" w:cs="TH SarabunPSK"/>
          <w:sz w:val="28"/>
        </w:rPr>
        <w:tab/>
        <w:t>(</w:t>
      </w:r>
      <w:r>
        <w:rPr>
          <w:rFonts w:ascii="TH SarabunPSK" w:hAnsi="TH SarabunPSK" w:cs="TH SarabunPSK"/>
          <w:sz w:val="28"/>
          <w:cs/>
        </w:rPr>
        <w:t>ดีมาก</w:t>
      </w:r>
      <w:r>
        <w:rPr>
          <w:rFonts w:ascii="TH SarabunPSK" w:hAnsi="TH SarabunPSK" w:cs="TH SarabunPSK"/>
          <w:sz w:val="28"/>
        </w:rPr>
        <w:t>)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แบบสังเกตการตอบคำถาม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sz w:val="32"/>
          <w:szCs w:val="32"/>
          <w:cs/>
        </w:rPr>
        <w:t>  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90"/>
        <w:gridCol w:w="1510"/>
        <w:gridCol w:w="381"/>
        <w:gridCol w:w="382"/>
        <w:gridCol w:w="382"/>
        <w:gridCol w:w="396"/>
        <w:gridCol w:w="392"/>
        <w:gridCol w:w="389"/>
        <w:gridCol w:w="446"/>
        <w:gridCol w:w="447"/>
        <w:gridCol w:w="447"/>
        <w:gridCol w:w="776"/>
        <w:gridCol w:w="745"/>
        <w:gridCol w:w="748"/>
        <w:gridCol w:w="911"/>
      </w:tblGrid>
      <w:tr w:rsidR="00F93147">
        <w:trPr>
          <w:cantSplit/>
        </w:trPr>
        <w:tc>
          <w:tcPr>
            <w:tcW w:w="89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840"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056" style="position:absolute;left:0;text-align:left;z-index:251691008" from="26.4pt,.25pt" to="113.95pt,75.2pt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4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สนใจและตั้งใจฟังคำถาม</w:t>
            </w:r>
          </w:p>
        </w:tc>
        <w:tc>
          <w:tcPr>
            <w:tcW w:w="117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ตอบคำถามได้ตรงประเด็น</w:t>
            </w:r>
          </w:p>
        </w:tc>
        <w:tc>
          <w:tcPr>
            <w:tcW w:w="13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ตอบคำถามอย่างสม่ำเสมอ</w:t>
            </w:r>
          </w:p>
        </w:tc>
        <w:tc>
          <w:tcPr>
            <w:tcW w:w="7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>
        <w:trPr>
          <w:cantSplit/>
        </w:trPr>
        <w:tc>
          <w:tcPr>
            <w:tcW w:w="89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7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 วิทยาศาสตร์</w:t>
      </w:r>
    </w:p>
    <w:p w:rsidR="00F93147" w:rsidRDefault="00FB2E2D">
      <w:pPr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1-2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“</w:t>
      </w:r>
      <w:r>
        <w:rPr>
          <w:rFonts w:ascii="TH SarabunPSK" w:hAnsi="TH SarabunPSK" w:cs="TH SarabunPSK"/>
          <w:sz w:val="32"/>
          <w:szCs w:val="32"/>
          <w:cs/>
        </w:rPr>
        <w:t>โครงสร้างภายนอกของต้นกล้วย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C4C06" w:rsidRDefault="00FB2E2D">
      <w:pPr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วาดภาพและบอกลักษณะโครงสร้างภายนอกของต้นกล้วย </w:t>
      </w:r>
    </w:p>
    <w:p w:rsidR="00F93147" w:rsidRDefault="00FB2E2D">
      <w:pPr>
        <w:spacing w:after="0" w:line="240" w:lineRule="auto"/>
        <w:ind w:left="2160" w:hanging="216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</w:t>
      </w:r>
    </w:p>
    <w:p w:rsidR="00F93147" w:rsidRDefault="00FB2E2D">
      <w:pPr>
        <w:spacing w:after="0"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วาดภาพและบอกโครงสร้างภายนอกของต้นกล้วยได้</w:t>
      </w:r>
    </w:p>
    <w:p w:rsidR="00F93147" w:rsidRDefault="00FB2E2D">
      <w:pPr>
        <w:spacing w:after="0" w:line="240" w:lineRule="auto"/>
        <w:ind w:left="2160" w:hanging="216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600E4C" w:rsidRDefault="00FB2E2D" w:rsidP="00600E4C">
      <w:pPr>
        <w:spacing w:after="0" w:line="240" w:lineRule="auto"/>
        <w:ind w:left="907" w:hanging="215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ให้นักเรียนบอกชื่อของผลไม้ที่นักเรียนชอบรับประทาน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แนวตอบ ผลไม</w:t>
      </w:r>
      <w:r w:rsidR="00600E4C"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 xml:space="preserve">หลากหลายเช่น ส้ม </w:t>
      </w:r>
    </w:p>
    <w:p w:rsidR="00F93147" w:rsidRDefault="00FB2E2D" w:rsidP="00600E4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สัปปะรด มะม่วง ฝรั่ง แอปเปิล และ กล้วย  ตามความคิดของนักเรียน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spacing w:after="0" w:line="240" w:lineRule="auto"/>
        <w:ind w:left="964" w:hanging="215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ครูยกตัวอย่างผลไม้ที่ออกตามฤดูกาลต่างๆ โดยโยงเข้าถึง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>ซึ่งเป็นผลไม้ที่</w:t>
      </w:r>
    </w:p>
    <w:p w:rsidR="00F93147" w:rsidRDefault="00FB2E2D">
      <w:pPr>
        <w:spacing w:after="0" w:line="240" w:lineRule="auto"/>
        <w:ind w:left="2160" w:hanging="216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ออกทุกฤดู</w:t>
      </w:r>
    </w:p>
    <w:p w:rsidR="00F93147" w:rsidRDefault="00FB2E2D">
      <w:pPr>
        <w:spacing w:after="0" w:line="240" w:lineRule="auto"/>
        <w:ind w:left="964" w:hanging="215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3.</w:t>
      </w:r>
      <w:r>
        <w:rPr>
          <w:rFonts w:ascii="TH SarabunPSK" w:hAnsi="TH SarabunPSK" w:cs="TH SarabunPSK"/>
          <w:sz w:val="32"/>
          <w:szCs w:val="32"/>
          <w:cs/>
        </w:rPr>
        <w:t>ครูนำนักเรียนเดินสำรวจต้นกล้วยบริเวณโรงเรียน และเลือกต้นที่นักเรียนชอบ</w:t>
      </w:r>
    </w:p>
    <w:p w:rsidR="00F93147" w:rsidRDefault="00FB2E2D">
      <w:pPr>
        <w:spacing w:after="0" w:line="240" w:lineRule="auto"/>
        <w:ind w:left="964" w:hanging="215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4.</w:t>
      </w:r>
      <w:r>
        <w:rPr>
          <w:rFonts w:ascii="TH SarabunPSK" w:hAnsi="TH SarabunPSK" w:cs="TH SarabunPSK"/>
          <w:sz w:val="32"/>
          <w:szCs w:val="32"/>
          <w:cs/>
        </w:rPr>
        <w:t>ครูชี้แจงให้นักเรียนวาดภาพโครงสร้างภายนอกของต้นกล้วยต้นที่นักเรียนเลือก</w:t>
      </w:r>
    </w:p>
    <w:p w:rsidR="00F93147" w:rsidRDefault="00FB2E2D">
      <w:pPr>
        <w:spacing w:after="0" w:line="240" w:lineRule="auto"/>
        <w:ind w:left="964" w:hanging="215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5.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ครูให้นักเรียนออกมานำเสนอภาพวาดโครงสร้างภายนอกของต้นกล้วย</w:t>
      </w:r>
    </w:p>
    <w:p w:rsidR="00F93147" w:rsidRDefault="00FB2E2D">
      <w:pPr>
        <w:spacing w:after="0" w:line="240" w:lineRule="auto"/>
        <w:ind w:left="2160" w:hanging="216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 w:rsidP="00600E4C">
      <w:pPr>
        <w:spacing w:after="0" w:line="240" w:lineRule="auto"/>
        <w:ind w:left="964" w:hanging="24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บริเวณสวนเกษตร และรอบๆบริเวณโรงเรียน</w:t>
      </w:r>
    </w:p>
    <w:p w:rsidR="00F93147" w:rsidRDefault="00FB2E2D" w:rsidP="00600E4C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กระดาษ และ อุปกรณ์ในการวาดรูป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</w:t>
      </w:r>
      <w:r>
        <w:rPr>
          <w:rFonts w:ascii="TH SarabunPSK" w:hAnsi="TH SarabunPSK" w:cs="TH SarabunPSK"/>
          <w:sz w:val="32"/>
          <w:szCs w:val="32"/>
          <w:cs/>
        </w:rPr>
        <w:t>ต้นกล้วย</w:t>
      </w: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  <w:sectPr w:rsidR="00F93147" w:rsidSect="00F03789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03789" w:rsidRDefault="00FB2E2D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  <w:sectPr w:rsidR="00F03789" w:rsidSect="00F03789">
          <w:headerReference w:type="default" r:id="rId31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</w:t>
      </w:r>
    </w:p>
    <w:p w:rsidR="00F93147" w:rsidRDefault="00FB2E2D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ารเรียนรู้</w:t>
      </w:r>
    </w:p>
    <w:tbl>
      <w:tblPr>
        <w:tblStyle w:val="af6"/>
        <w:tblW w:w="13850" w:type="dxa"/>
        <w:tblInd w:w="-275" w:type="dxa"/>
        <w:tblLook w:val="04A0"/>
      </w:tblPr>
      <w:tblGrid>
        <w:gridCol w:w="3644"/>
        <w:gridCol w:w="2268"/>
        <w:gridCol w:w="1984"/>
        <w:gridCol w:w="2553"/>
        <w:gridCol w:w="2126"/>
        <w:gridCol w:w="1275"/>
      </w:tblGrid>
      <w:tr w:rsidR="00F93147" w:rsidTr="00D859F4">
        <w:tc>
          <w:tcPr>
            <w:tcW w:w="364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98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553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687416" w:rsidTr="00D859F4">
        <w:trPr>
          <w:trHeight w:val="2829"/>
        </w:trPr>
        <w:tc>
          <w:tcPr>
            <w:tcW w:w="3644" w:type="dxa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สังเกตและอธิบายลักษณะและหน้าที่ของโครงสร้างภายนอกของพืชและสัตว์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B208A0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68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วาดภาพโครงสร้างภายนอกของต้นกล้วย ได้แก่ ราก ลำต้น ใบ ดอก ผล และส่วนต่างๆได้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บอกลักษณะโครงสร้างภายนอกของต้นกล้วย ได้แก่ ราก ลำต้น ใบ ดอก ผล และส่วนต่างๆได้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3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Pr="00764554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ความถูกต้อง </w:t>
            </w:r>
          </w:p>
          <w:p w:rsidR="00687416" w:rsidRDefault="00687416" w:rsidP="00904BE6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-ความ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ครบถ้วน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87416" w:rsidRPr="00764554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5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:rsidR="00687416" w:rsidRDefault="00687416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687416" w:rsidTr="00D859F4">
        <w:trPr>
          <w:trHeight w:val="419"/>
        </w:trPr>
        <w:tc>
          <w:tcPr>
            <w:tcW w:w="3644" w:type="dxa"/>
            <w:vMerge w:val="restart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สมรรถนะฯ</w:t>
            </w: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687416" w:rsidRDefault="00687416" w:rsidP="00B208A0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3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87416" w:rsidTr="00D859F4">
        <w:trPr>
          <w:trHeight w:val="1252"/>
        </w:trPr>
        <w:tc>
          <w:tcPr>
            <w:tcW w:w="3644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3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vMerge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:rsidR="00687416" w:rsidRDefault="00687416" w:rsidP="0068741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  <w:tr w:rsidR="00764554" w:rsidTr="00D859F4">
        <w:trPr>
          <w:trHeight w:val="2142"/>
        </w:trPr>
        <w:tc>
          <w:tcPr>
            <w:tcW w:w="3644" w:type="dxa"/>
            <w:shd w:val="clear" w:color="auto" w:fill="auto"/>
            <w:tcMar>
              <w:left w:w="108" w:type="dxa"/>
            </w:tcMar>
          </w:tcPr>
          <w:p w:rsidR="00764554" w:rsidRDefault="00764554" w:rsidP="00B208A0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64554" w:rsidRPr="00B208A0" w:rsidRDefault="00764554" w:rsidP="00B208A0">
            <w:pPr>
              <w:spacing w:after="0"/>
              <w:rPr>
                <w:rFonts w:ascii="TH Sarabun New" w:hAnsi="TH Sarabun New"/>
                <w:sz w:val="32"/>
                <w:szCs w:val="32"/>
                <w:cs/>
              </w:rPr>
            </w:pPr>
            <w:r>
              <w:rPr>
                <w:rFonts w:ascii="TH Sarabun New" w:hAnsi="TH Sarabun New" w:hint="cs"/>
                <w:sz w:val="32"/>
                <w:szCs w:val="32"/>
                <w:cs/>
              </w:rPr>
              <w:t>มีจิตวิทยาศาสตร์</w:t>
            </w:r>
          </w:p>
          <w:p w:rsidR="00764554" w:rsidRDefault="00764554" w:rsidP="00B208A0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ความอยากรู้</w:t>
            </w:r>
          </w:p>
          <w:p w:rsidR="00764554" w:rsidRDefault="00764554" w:rsidP="00B208A0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</w:t>
            </w:r>
          </w:p>
          <w:p w:rsidR="00764554" w:rsidRDefault="00764554" w:rsidP="00B208A0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ความเพียรพยายาม</w:t>
            </w: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3" w:type="dxa"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764554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สังเกตจิตวิทยาศาสตร์</w:t>
            </w:r>
          </w:p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64554" w:rsidRDefault="00764554" w:rsidP="00764554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ความอยากรู้</w:t>
            </w:r>
          </w:p>
          <w:p w:rsidR="00764554" w:rsidRDefault="00764554" w:rsidP="00764554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</w:t>
            </w:r>
          </w:p>
          <w:p w:rsidR="00764554" w:rsidRDefault="00764554" w:rsidP="0076455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ความเพียรพยายาม</w:t>
            </w:r>
          </w:p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241A61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ดีมาก ดี</w:t>
            </w:r>
          </w:p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764554" w:rsidTr="00D859F4">
        <w:trPr>
          <w:trHeight w:val="419"/>
        </w:trPr>
        <w:tc>
          <w:tcPr>
            <w:tcW w:w="3644" w:type="dxa"/>
            <w:shd w:val="clear" w:color="auto" w:fill="auto"/>
            <w:tcMar>
              <w:left w:w="108" w:type="dxa"/>
            </w:tcMar>
          </w:tcPr>
          <w:p w:rsidR="00764554" w:rsidRDefault="00764554" w:rsidP="00B208A0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64554" w:rsidRDefault="00764554" w:rsidP="00B208A0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ความมุ่งมั่นในการทำงาน</w:t>
            </w:r>
          </w:p>
          <w:p w:rsidR="00764554" w:rsidRDefault="00764554" w:rsidP="00B208A0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4" w:type="dxa"/>
            <w:vMerge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3" w:type="dxa"/>
            <w:shd w:val="clear" w:color="auto" w:fill="auto"/>
            <w:tcMar>
              <w:left w:w="108" w:type="dxa"/>
            </w:tcMar>
          </w:tcPr>
          <w:p w:rsidR="00764554" w:rsidRDefault="00764554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87416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แบบสังเกตคุณลักษณะอันพึงประสงค์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64554" w:rsidRDefault="00687416" w:rsidP="00904BE6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764554">
              <w:rPr>
                <w:rFonts w:ascii="TH SarabunPSK" w:hAnsi="TH SarabunPSK" w:cs="TH SarabunPSK" w:hint="cs"/>
                <w:sz w:val="32"/>
                <w:szCs w:val="32"/>
                <w:cs/>
              </w:rPr>
              <w:t>-ความตั้งใจ</w:t>
            </w:r>
          </w:p>
        </w:tc>
        <w:tc>
          <w:tcPr>
            <w:tcW w:w="1275" w:type="dxa"/>
            <w:shd w:val="clear" w:color="auto" w:fill="auto"/>
            <w:tcMar>
              <w:left w:w="108" w:type="dxa"/>
            </w:tcMar>
          </w:tcPr>
          <w:p w:rsidR="00687416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64554" w:rsidRDefault="00687416" w:rsidP="00904BE6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3E4979" w:rsidRDefault="003E4979">
      <w:pPr>
        <w:tabs>
          <w:tab w:val="left" w:pos="720"/>
          <w:tab w:val="left" w:pos="1440"/>
          <w:tab w:val="left" w:pos="18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E4979" w:rsidRDefault="003E4979">
      <w:pPr>
        <w:tabs>
          <w:tab w:val="left" w:pos="720"/>
          <w:tab w:val="left" w:pos="1440"/>
          <w:tab w:val="left" w:pos="18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  <w:sectPr w:rsidR="003E4979" w:rsidSect="00F03789"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E91ECB">
      <w:pPr>
        <w:tabs>
          <w:tab w:val="left" w:pos="720"/>
          <w:tab w:val="left" w:pos="1440"/>
          <w:tab w:val="left" w:pos="18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91ECB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ชั่วโมงที่</w:t>
      </w:r>
      <w:r>
        <w:rPr>
          <w:rFonts w:ascii="TH SarabunPSK" w:hAnsi="TH SarabunPSK" w:cs="TH SarabunPSK"/>
          <w:sz w:val="32"/>
          <w:szCs w:val="32"/>
        </w:rPr>
        <w:t xml:space="preserve">3-4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="00FB2E2D">
        <w:rPr>
          <w:rFonts w:ascii="TH SarabunPSK" w:hAnsi="TH SarabunPSK" w:cs="TH SarabunPSK"/>
          <w:sz w:val="32"/>
          <w:szCs w:val="32"/>
          <w:cs/>
        </w:rPr>
        <w:t>หน้าที่โครงสร้างภายนอกของกล้วย</w:t>
      </w:r>
      <w:r w:rsidR="00FB2E2D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อธิบายหน้าที่โครงสร้างภายนอกของกล้วย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อธิบายหน้าที่โครงสร้างภายนอกของกล้วยได้</w:t>
      </w:r>
    </w:p>
    <w:p w:rsidR="00F93147" w:rsidRDefault="00FB2E2D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spacing w:after="0" w:line="240" w:lineRule="auto"/>
        <w:ind w:left="737" w:hanging="2154"/>
        <w:rPr>
          <w:rFonts w:ascii="TH SarabunPSK" w:hAnsi="TH SarabunPSK" w:cs="TH SarabunPSK"/>
        </w:rPr>
      </w:pPr>
      <w:r>
        <w:rPr>
          <w:rFonts w:ascii="TH SarabunPSK" w:hAnsi="TH SarabunPSK" w:cs="TH SarabunPSK"/>
          <w:sz w:val="32"/>
          <w:szCs w:val="32"/>
        </w:rPr>
        <w:tab/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ทบทวนความรู้เดิมจากชั่วโมง </w:t>
      </w:r>
      <w:r>
        <w:rPr>
          <w:rFonts w:ascii="TH SarabunPSK" w:hAnsi="TH SarabunPSK" w:cs="TH SarabunPSK"/>
          <w:sz w:val="32"/>
          <w:szCs w:val="32"/>
        </w:rPr>
        <w:t xml:space="preserve">1 – 2 </w:t>
      </w:r>
      <w:r>
        <w:rPr>
          <w:rFonts w:ascii="TH SarabunPSK" w:hAnsi="TH SarabunPSK" w:cs="TH SarabunPSK"/>
          <w:sz w:val="32"/>
          <w:szCs w:val="32"/>
          <w:cs/>
        </w:rPr>
        <w:t xml:space="preserve">เรื่องลักษณะภายนอกของกล้วย </w:t>
      </w:r>
    </w:p>
    <w:p w:rsidR="00F93147" w:rsidRDefault="00FB2E2D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โดยครูตั้งคำถาม ถามนักเรียน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2.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ครูแบ่งกลุ่มนักเรียน แบ่งออกเป็น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/>
          <w:sz w:val="32"/>
          <w:szCs w:val="32"/>
          <w:cs/>
        </w:rPr>
        <w:t>กลุ่มและให้จับฉลากส่วนประกอบของกล้วย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ราก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ลำต้น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ใบ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ดอก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 xml:space="preserve">ผล 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3. </w:t>
      </w:r>
      <w:r>
        <w:rPr>
          <w:rFonts w:ascii="TH SarabunPSK" w:hAnsi="TH SarabunPSK" w:cs="TH SarabunPSK"/>
          <w:sz w:val="32"/>
          <w:szCs w:val="32"/>
          <w:cs/>
        </w:rPr>
        <w:t>ครูเตรียมการทดลองเรื่องหน้าที่ของใบดังนี้</w:t>
      </w:r>
    </w:p>
    <w:p w:rsidR="00F93147" w:rsidRDefault="00FB2E2D">
      <w:pPr>
        <w:spacing w:after="0" w:line="240" w:lineRule="auto"/>
        <w:ind w:left="216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นำใบกล้วยใส่ถุงพลาสติกใส มัดปากถุงด้วยหนังยาง</w:t>
      </w:r>
    </w:p>
    <w:p w:rsidR="00F93147" w:rsidRDefault="00FB2E2D">
      <w:pPr>
        <w:spacing w:after="0" w:line="240" w:lineRule="auto"/>
        <w:ind w:left="216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 xml:space="preserve">นำไปตากแดดประมาณ </w:t>
      </w:r>
      <w:r>
        <w:rPr>
          <w:rFonts w:ascii="TH SarabunPSK" w:hAnsi="TH SarabunPSK" w:cs="TH SarabunPSK"/>
          <w:sz w:val="32"/>
          <w:szCs w:val="32"/>
        </w:rPr>
        <w:t xml:space="preserve">10 </w:t>
      </w:r>
      <w:r>
        <w:rPr>
          <w:rFonts w:ascii="TH SarabunPSK" w:hAnsi="TH SarabunPSK" w:cs="TH SarabunPSK"/>
          <w:sz w:val="32"/>
          <w:szCs w:val="32"/>
          <w:cs/>
        </w:rPr>
        <w:t>นาที</w:t>
      </w:r>
    </w:p>
    <w:p w:rsidR="00F93147" w:rsidRDefault="00FB2E2D">
      <w:pPr>
        <w:spacing w:after="0" w:line="240" w:lineRule="auto"/>
        <w:ind w:left="216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ให้นักเรียนสังเกตการเปลี่ยนแปลงในถุง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4.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ครูและนักเรียนร่วมกันอภิปรายผลการทดลอง </w:t>
      </w:r>
      <w:r>
        <w:rPr>
          <w:rFonts w:ascii="TH SarabunPSK" w:hAnsi="TH SarabunPSK" w:cs="TH SarabunPSK"/>
          <w:i/>
          <w:iCs/>
          <w:sz w:val="32"/>
          <w:szCs w:val="32"/>
        </w:rPr>
        <w:t>(</w:t>
      </w:r>
      <w:r>
        <w:rPr>
          <w:rFonts w:ascii="TH SarabunPSK" w:hAnsi="TH SarabunPSK" w:cs="TH SarabunPSK"/>
          <w:i/>
          <w:iCs/>
          <w:sz w:val="32"/>
          <w:szCs w:val="32"/>
          <w:cs/>
        </w:rPr>
        <w:t>มีไอน้ำเกิดขึ้นในถุง สรุปได้ว่า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PSK" w:hAnsi="TH SarabunPSK" w:cs="TH SarabunPSK"/>
          <w:i/>
          <w:iCs/>
          <w:sz w:val="32"/>
          <w:szCs w:val="32"/>
          <w:cs/>
        </w:rPr>
        <w:t>กล้วยมีหน้าที่คายน้ำและสร้างอาหาร</w:t>
      </w:r>
      <w:r>
        <w:rPr>
          <w:rFonts w:ascii="TH SarabunPSK" w:hAnsi="TH SarabunPSK" w:cs="TH SarabunPSK"/>
          <w:i/>
          <w:iCs/>
          <w:sz w:val="32"/>
          <w:szCs w:val="32"/>
        </w:rPr>
        <w:t>)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5.</w:t>
      </w:r>
      <w:r>
        <w:rPr>
          <w:rFonts w:ascii="TH SarabunPSK" w:hAnsi="TH SarabunPSK" w:cs="TH SarabunPSK"/>
          <w:sz w:val="32"/>
          <w:szCs w:val="32"/>
          <w:cs/>
        </w:rPr>
        <w:t>นักเรียนอภิปรายร่วมกันเกี่ยวกับส่วนประกอบของกล้วยที่กลุ่มตนเองจับฉลากได้และส่งครู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6. </w:t>
      </w:r>
      <w:r>
        <w:rPr>
          <w:rFonts w:ascii="TH SarabunPSK" w:hAnsi="TH SarabunPSK" w:cs="TH SarabunPSK"/>
          <w:sz w:val="32"/>
          <w:szCs w:val="32"/>
          <w:cs/>
        </w:rPr>
        <w:t>ครูอธิบายเพิ่มเติมถึงหน้าที่ของส่วนประกอบอื่น ๆ ของกล้วยตัวแทนนำเสนอหน้าชั้นเรียน</w:t>
      </w:r>
    </w:p>
    <w:p w:rsidR="00F93147" w:rsidRDefault="00FB2E2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F93147" w:rsidRPr="00D859F4" w:rsidRDefault="00FB2E2D" w:rsidP="00D859F4">
      <w:pPr>
        <w:pStyle w:val="ae"/>
        <w:numPr>
          <w:ilvl w:val="3"/>
          <w:numId w:val="17"/>
        </w:numPr>
        <w:spacing w:after="0" w:line="240" w:lineRule="auto"/>
        <w:ind w:left="993"/>
        <w:rPr>
          <w:rFonts w:ascii="TH SarabunPSK" w:hAnsi="TH SarabunPSK" w:cs="TH SarabunPSK"/>
          <w:sz w:val="32"/>
          <w:szCs w:val="32"/>
        </w:rPr>
      </w:pPr>
      <w:r w:rsidRPr="00D859F4">
        <w:rPr>
          <w:rFonts w:ascii="TH SarabunPSK" w:hAnsi="TH SarabunPSK" w:cs="TH SarabunPSK"/>
          <w:sz w:val="32"/>
          <w:szCs w:val="32"/>
          <w:cs/>
        </w:rPr>
        <w:t xml:space="preserve">อุปกรณ์การทดลอง </w:t>
      </w:r>
      <w:r w:rsidRPr="00D859F4">
        <w:rPr>
          <w:rFonts w:ascii="TH SarabunPSK" w:hAnsi="TH SarabunPSK" w:cs="TH SarabunPSK"/>
          <w:sz w:val="32"/>
          <w:szCs w:val="32"/>
        </w:rPr>
        <w:t>(</w:t>
      </w:r>
      <w:r w:rsidRPr="00D859F4">
        <w:rPr>
          <w:rFonts w:ascii="TH SarabunPSK" w:hAnsi="TH SarabunPSK" w:cs="TH SarabunPSK"/>
          <w:sz w:val="32"/>
          <w:szCs w:val="32"/>
          <w:cs/>
        </w:rPr>
        <w:t>พลาสติก</w:t>
      </w:r>
      <w:r w:rsidRPr="00D859F4">
        <w:rPr>
          <w:rFonts w:ascii="TH SarabunPSK" w:hAnsi="TH SarabunPSK" w:cs="TH SarabunPSK"/>
          <w:sz w:val="32"/>
          <w:szCs w:val="32"/>
        </w:rPr>
        <w:t xml:space="preserve">, </w:t>
      </w:r>
      <w:r w:rsidRPr="00D859F4">
        <w:rPr>
          <w:rFonts w:ascii="TH SarabunPSK" w:hAnsi="TH SarabunPSK" w:cs="TH SarabunPSK"/>
          <w:sz w:val="32"/>
          <w:szCs w:val="32"/>
          <w:cs/>
        </w:rPr>
        <w:t>หนังยาง</w:t>
      </w:r>
      <w:r w:rsidRPr="00D859F4">
        <w:rPr>
          <w:rFonts w:ascii="TH SarabunPSK" w:hAnsi="TH SarabunPSK" w:cs="TH SarabunPSK"/>
          <w:sz w:val="32"/>
          <w:szCs w:val="32"/>
        </w:rPr>
        <w:t xml:space="preserve">, </w:t>
      </w:r>
      <w:r w:rsidRPr="00D859F4">
        <w:rPr>
          <w:rFonts w:ascii="TH SarabunPSK" w:hAnsi="TH SarabunPSK" w:cs="TH SarabunPSK"/>
          <w:sz w:val="32"/>
          <w:szCs w:val="32"/>
          <w:cs/>
        </w:rPr>
        <w:t>ใบกล้วย</w:t>
      </w:r>
      <w:r w:rsidRPr="00D859F4">
        <w:rPr>
          <w:rFonts w:ascii="TH SarabunPSK" w:hAnsi="TH SarabunPSK" w:cs="TH SarabunPSK"/>
          <w:sz w:val="32"/>
          <w:szCs w:val="32"/>
        </w:rPr>
        <w:t>)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tabs>
          <w:tab w:val="left" w:pos="1522"/>
        </w:tabs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2"/>
          <w:szCs w:val="32"/>
        </w:rPr>
      </w:pPr>
    </w:p>
    <w:p w:rsidR="00A4774F" w:rsidRPr="00D859F4" w:rsidRDefault="00A4774F" w:rsidP="00D859F4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  <w:sectPr w:rsidR="00A4774F" w:rsidRPr="00D859F4" w:rsidSect="00E91ECB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Pr="00A4774F" w:rsidRDefault="004163BC">
      <w:pPr>
        <w:tabs>
          <w:tab w:val="left" w:pos="1522"/>
        </w:tabs>
        <w:spacing w:after="0" w:line="240" w:lineRule="auto"/>
        <w:ind w:left="2160" w:hanging="2160"/>
        <w:rPr>
          <w:rFonts w:ascii="TH Sarabun New" w:hAnsi="TH Sarabun New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</w: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>ารวัดและประเมินผลการเรียนรู้</w:t>
      </w:r>
    </w:p>
    <w:tbl>
      <w:tblPr>
        <w:tblStyle w:val="af6"/>
        <w:tblW w:w="14275" w:type="dxa"/>
        <w:tblInd w:w="-275" w:type="dxa"/>
        <w:tblLook w:val="04A0"/>
      </w:tblPr>
      <w:tblGrid>
        <w:gridCol w:w="2935"/>
        <w:gridCol w:w="2551"/>
        <w:gridCol w:w="2268"/>
        <w:gridCol w:w="2410"/>
        <w:gridCol w:w="2410"/>
        <w:gridCol w:w="1701"/>
      </w:tblGrid>
      <w:tr w:rsidR="00F93147" w:rsidTr="00A4774F">
        <w:tc>
          <w:tcPr>
            <w:tcW w:w="293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4774F" w:rsidTr="00A4774F">
        <w:tc>
          <w:tcPr>
            <w:tcW w:w="2935" w:type="dxa"/>
            <w:shd w:val="clear" w:color="auto" w:fill="auto"/>
            <w:tcMar>
              <w:left w:w="108" w:type="dxa"/>
            </w:tcMar>
          </w:tcPr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DC64C5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สังเกตและอธิบายลักษณะและหน้าที่ของโครงสร้างภายนอกของพืชและสัตว์</w:t>
            </w:r>
          </w:p>
          <w:p w:rsidR="00DC64C5" w:rsidRDefault="00DC64C5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>
              <w:rPr>
                <w:rFonts w:ascii="TH Sarabun New" w:hAnsi="TH Sarabun New" w:cs="Angsana New"/>
                <w:b/>
                <w:bCs/>
                <w:sz w:val="32"/>
                <w:szCs w:val="32"/>
                <w:cs/>
              </w:rPr>
              <w:t>ฯ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ความอยากรู้อยากเห็น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ความรับผิดชอบความเพียรพยายาม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2551" w:type="dxa"/>
            <w:shd w:val="clear" w:color="auto" w:fill="auto"/>
            <w:tcMar>
              <w:left w:w="108" w:type="dxa"/>
            </w:tcMar>
          </w:tcPr>
          <w:p w:rsidR="00E70AF5" w:rsidRDefault="00E70AF5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อธิบายหน้าที่โครงสร้างภายนอกของกล้วย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E70AF5" w:rsidRDefault="00E70AF5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สังเกตการตอบคำถามหน้าที่โครงสร้างภายนอกของกล้วย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เจตคติทางวิทยาศาสตร์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E70AF5" w:rsidRDefault="00E70AF5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แบบสังเกตการตอบคำถามหน้าที่โครงสร้างภายนอกของกล้วย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เจตคติทางวิทยาศาสตร์</w:t>
            </w:r>
          </w:p>
        </w:tc>
        <w:tc>
          <w:tcPr>
            <w:tcW w:w="2410" w:type="dxa"/>
            <w:shd w:val="clear" w:color="auto" w:fill="auto"/>
            <w:tcMar>
              <w:left w:w="108" w:type="dxa"/>
            </w:tcMar>
          </w:tcPr>
          <w:p w:rsidR="00E70AF5" w:rsidRDefault="00E70AF5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นักเรียนแสดงความอยากรู้อยากเห็น 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ทำงานเสร็จทันเวลา ถูกต้อง ครบถ้วน</w:t>
            </w: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E70AF5" w:rsidRDefault="00E70AF5" w:rsidP="00A4774F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:rsidR="00DC64C5" w:rsidRDefault="00DC64C5" w:rsidP="00A4774F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DC64C5" w:rsidRDefault="00DC64C5" w:rsidP="00A4774F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DC64C5" w:rsidRDefault="00DC64C5" w:rsidP="00A4774F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DC64C5" w:rsidRDefault="00DC64C5" w:rsidP="00A4774F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 w:rsidRPr="00DC5D41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C64C5" w:rsidRDefault="00DC64C5" w:rsidP="00A4774F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A4774F" w:rsidRDefault="00A4774F" w:rsidP="00A4774F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 New" w:hAnsi="TH Sarabun New"/>
                <w:sz w:val="32"/>
                <w:szCs w:val="32"/>
              </w:rPr>
            </w:pPr>
          </w:p>
          <w:p w:rsidR="00DC64C5" w:rsidRDefault="00DC64C5" w:rsidP="00A4774F">
            <w:pPr>
              <w:spacing w:after="0"/>
              <w:rPr>
                <w:rFonts w:ascii="TH Sarabun New" w:hAnsi="TH Sarabun New"/>
                <w:sz w:val="32"/>
                <w:szCs w:val="32"/>
              </w:rPr>
            </w:pPr>
          </w:p>
          <w:p w:rsidR="00A4774F" w:rsidRDefault="00A4774F" w:rsidP="00A4774F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  <w:sectPr w:rsidR="00F93147" w:rsidSect="004163BC"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D859F4" w:rsidRDefault="00FB2E2D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center"/>
        <w:rPr>
          <w:rFonts w:ascii="TH SarabunPSK" w:hAnsi="TH SarabunPSK" w:cs="TH SarabunPSK"/>
          <w:b/>
          <w:bCs/>
          <w:sz w:val="28"/>
          <w:cs/>
        </w:rPr>
        <w:sectPr w:rsidR="00D859F4" w:rsidSect="004163BC">
          <w:headerReference w:type="default" r:id="rId32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b/>
          <w:bCs/>
          <w:sz w:val="28"/>
          <w:cs/>
        </w:rPr>
        <w:lastRenderedPageBreak/>
        <w:t>แ</w:t>
      </w:r>
    </w:p>
    <w:p w:rsidR="00F93147" w:rsidRDefault="00D859F4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PSK" w:hAnsi="TH SarabunPSK" w:cs="TH SarabunPSK" w:hint="cs"/>
          <w:b/>
          <w:bCs/>
          <w:sz w:val="28"/>
          <w:cs/>
        </w:rPr>
        <w:lastRenderedPageBreak/>
        <w:t>แ</w:t>
      </w:r>
      <w:r w:rsidR="00FB2E2D">
        <w:rPr>
          <w:rFonts w:ascii="TH SarabunPSK" w:hAnsi="TH SarabunPSK" w:cs="TH SarabunPSK"/>
          <w:b/>
          <w:bCs/>
          <w:sz w:val="28"/>
          <w:cs/>
        </w:rPr>
        <w:t>บบประเมินเจตคติทางวิทยาศาสตร์</w:t>
      </w:r>
    </w:p>
    <w:p w:rsidR="00F93147" w:rsidRDefault="00FB2E2D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  <w:cs/>
        </w:rPr>
        <w:t>เรื่อง</w:t>
      </w:r>
      <w:r>
        <w:rPr>
          <w:rFonts w:ascii="TH SarabunPSK" w:hAnsi="TH SarabunPSK" w:cs="TH SarabunPSK"/>
          <w:sz w:val="28"/>
        </w:rPr>
        <w:t xml:space="preserve">......................................................................................................... </w:t>
      </w:r>
      <w:r>
        <w:rPr>
          <w:rFonts w:ascii="TH SarabunPSK" w:hAnsi="TH SarabunPSK" w:cs="TH SarabunPSK"/>
          <w:sz w:val="28"/>
          <w:cs/>
        </w:rPr>
        <w:t>ชั้น</w:t>
      </w:r>
      <w:r>
        <w:rPr>
          <w:rFonts w:ascii="TH SarabunPSK" w:hAnsi="TH SarabunPSK" w:cs="TH SarabunPSK"/>
          <w:sz w:val="28"/>
        </w:rPr>
        <w:t>...............................</w:t>
      </w:r>
    </w:p>
    <w:p w:rsidR="00F93147" w:rsidRDefault="00FB2E2D">
      <w:pPr>
        <w:tabs>
          <w:tab w:val="left" w:pos="280"/>
          <w:tab w:val="left" w:pos="1008"/>
          <w:tab w:val="left" w:pos="1400"/>
        </w:tabs>
        <w:spacing w:after="0" w:line="240" w:lineRule="auto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sz w:val="28"/>
          <w:cs/>
        </w:rPr>
        <w:t>ครั้งที่</w:t>
      </w:r>
      <w:r>
        <w:rPr>
          <w:rFonts w:ascii="TH SarabunPSK" w:hAnsi="TH SarabunPSK" w:cs="TH SarabunPSK"/>
          <w:sz w:val="28"/>
        </w:rPr>
        <w:t>....................................</w:t>
      </w:r>
      <w:r>
        <w:rPr>
          <w:rFonts w:ascii="TH SarabunPSK" w:hAnsi="TH SarabunPSK" w:cs="TH SarabunPSK"/>
          <w:sz w:val="28"/>
          <w:cs/>
        </w:rPr>
        <w:t>วันที่</w:t>
      </w:r>
      <w:r>
        <w:rPr>
          <w:rFonts w:ascii="TH SarabunPSK" w:hAnsi="TH SarabunPSK" w:cs="TH SarabunPSK"/>
          <w:sz w:val="28"/>
        </w:rPr>
        <w:t>.....................</w:t>
      </w:r>
      <w:r>
        <w:rPr>
          <w:rFonts w:ascii="TH SarabunPSK" w:hAnsi="TH SarabunPSK" w:cs="TH SarabunPSK"/>
          <w:sz w:val="28"/>
          <w:cs/>
        </w:rPr>
        <w:t>เดือน</w:t>
      </w:r>
      <w:r>
        <w:rPr>
          <w:rFonts w:ascii="TH SarabunPSK" w:hAnsi="TH SarabunPSK" w:cs="TH SarabunPSK"/>
          <w:sz w:val="28"/>
        </w:rPr>
        <w:t>.......................................</w:t>
      </w:r>
      <w:r>
        <w:rPr>
          <w:rFonts w:ascii="TH SarabunPSK" w:hAnsi="TH SarabunPSK" w:cs="TH SarabunPSK"/>
          <w:sz w:val="28"/>
          <w:cs/>
        </w:rPr>
        <w:t>พ</w:t>
      </w:r>
      <w:r>
        <w:rPr>
          <w:rFonts w:ascii="TH SarabunPSK" w:hAnsi="TH SarabunPSK" w:cs="TH SarabunPSK"/>
          <w:sz w:val="28"/>
        </w:rPr>
        <w:t>.</w:t>
      </w:r>
      <w:r>
        <w:rPr>
          <w:rFonts w:ascii="TH SarabunPSK" w:hAnsi="TH SarabunPSK" w:cs="TH SarabunPSK"/>
          <w:sz w:val="28"/>
          <w:cs/>
        </w:rPr>
        <w:t>ศ</w:t>
      </w:r>
      <w:r>
        <w:rPr>
          <w:rFonts w:ascii="TH SarabunPSK" w:hAnsi="TH SarabunPSK" w:cs="TH SarabunPSK"/>
          <w:sz w:val="28"/>
        </w:rPr>
        <w:t>.........................</w:t>
      </w:r>
    </w:p>
    <w:tbl>
      <w:tblPr>
        <w:tblW w:w="9126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585"/>
        <w:gridCol w:w="614"/>
        <w:gridCol w:w="598"/>
        <w:gridCol w:w="598"/>
        <w:gridCol w:w="598"/>
        <w:gridCol w:w="598"/>
        <w:gridCol w:w="598"/>
        <w:gridCol w:w="598"/>
        <w:gridCol w:w="598"/>
        <w:gridCol w:w="563"/>
        <w:gridCol w:w="35"/>
        <w:gridCol w:w="598"/>
        <w:gridCol w:w="598"/>
        <w:gridCol w:w="598"/>
        <w:gridCol w:w="1349"/>
      </w:tblGrid>
      <w:tr w:rsidR="00F93147">
        <w:trPr>
          <w:cantSplit/>
          <w:trHeight w:val="210"/>
        </w:trPr>
        <w:tc>
          <w:tcPr>
            <w:tcW w:w="64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756"/>
                <w:tab w:val="left" w:pos="1008"/>
                <w:tab w:val="left" w:pos="1400"/>
              </w:tabs>
              <w:spacing w:after="0" w:line="240" w:lineRule="auto"/>
              <w:ind w:hanging="28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เลขที่</w:t>
            </w:r>
          </w:p>
        </w:tc>
        <w:tc>
          <w:tcPr>
            <w:tcW w:w="131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สกุล</w:t>
            </w:r>
          </w:p>
        </w:tc>
        <w:tc>
          <w:tcPr>
            <w:tcW w:w="5431" w:type="dxa"/>
            <w:gridSpan w:val="1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รายการพฤติกรรม</w:t>
            </w:r>
          </w:p>
        </w:tc>
        <w:tc>
          <w:tcPr>
            <w:tcW w:w="173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ข้อเสนอแนะ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ในการประเมิน</w:t>
            </w:r>
          </w:p>
        </w:tc>
      </w:tr>
      <w:tr w:rsidR="00F93147">
        <w:trPr>
          <w:cantSplit/>
          <w:trHeight w:val="836"/>
        </w:trPr>
        <w:tc>
          <w:tcPr>
            <w:tcW w:w="64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756"/>
                <w:tab w:val="left" w:pos="1008"/>
                <w:tab w:val="left" w:pos="1400"/>
              </w:tabs>
              <w:spacing w:before="80" w:after="0" w:line="240" w:lineRule="auto"/>
              <w:ind w:hanging="2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31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1400"/>
              </w:tabs>
              <w:spacing w:before="80"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ความกระตือรือร้น</w:t>
            </w:r>
          </w:p>
        </w:tc>
        <w:tc>
          <w:tcPr>
            <w:tcW w:w="900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ความสนใจในการเรียน</w:t>
            </w:r>
          </w:p>
        </w:tc>
        <w:tc>
          <w:tcPr>
            <w:tcW w:w="1441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ความเชื่อมั่นและกล้าแสดงออก</w:t>
            </w:r>
          </w:p>
        </w:tc>
        <w:tc>
          <w:tcPr>
            <w:tcW w:w="1451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ความสนุกสนาน</w:t>
            </w:r>
          </w:p>
        </w:tc>
        <w:tc>
          <w:tcPr>
            <w:tcW w:w="173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F93147">
        <w:trPr>
          <w:cantSplit/>
          <w:trHeight w:hRule="exact" w:val="3655"/>
        </w:trPr>
        <w:tc>
          <w:tcPr>
            <w:tcW w:w="64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CCCCCC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31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CCCCCC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ทำงานเสร็จทันเวลา ถูกต้อง ครบถ้วน</w:t>
            </w:r>
          </w:p>
        </w:tc>
        <w:tc>
          <w:tcPr>
            <w:tcW w:w="5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กระตุ้นผู้ร่วมงานทำงานให้เสร็จตามกำหนด</w:t>
            </w:r>
          </w:p>
        </w:tc>
        <w:tc>
          <w:tcPr>
            <w:tcW w:w="5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แสดงความอยากรู้อยากเห็น</w:t>
            </w:r>
          </w:p>
        </w:tc>
        <w:tc>
          <w:tcPr>
            <w:tcW w:w="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นำเสนอข้อมูลตามความเป็นจริง</w:t>
            </w:r>
          </w:p>
        </w:tc>
        <w:tc>
          <w:tcPr>
            <w:tcW w:w="5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ไม่รบกวนผู้อื่นในเวลาทำงาน</w:t>
            </w:r>
          </w:p>
        </w:tc>
        <w:tc>
          <w:tcPr>
            <w:tcW w:w="3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กล้าถาม</w:t>
            </w:r>
            <w:r>
              <w:rPr>
                <w:rFonts w:ascii="TH SarabunPSK" w:hAnsi="TH SarabunPSK" w:cs="TH SarabunPSK"/>
                <w:sz w:val="28"/>
              </w:rPr>
              <w:t>-</w:t>
            </w:r>
            <w:r>
              <w:rPr>
                <w:rFonts w:ascii="TH SarabunPSK" w:hAnsi="TH SarabunPSK" w:cs="TH SarabunPSK"/>
                <w:sz w:val="28"/>
                <w:cs/>
              </w:rPr>
              <w:t>ตอบ</w:t>
            </w: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อาสาเป็นตัวแทนแสดงกิจกรรมหน้าชั้น</w:t>
            </w:r>
          </w:p>
        </w:tc>
        <w:tc>
          <w:tcPr>
            <w:tcW w:w="558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ปฏิบัติกิจกรรมด้วยความเต็มใจ</w:t>
            </w:r>
          </w:p>
        </w:tc>
        <w:tc>
          <w:tcPr>
            <w:tcW w:w="30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ร่วมกิจกรรมอย่างไม่เบื่อหน่าย</w:t>
            </w: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ช่วยทำงานกับผู้อื่นด้วยความพอใจ</w:t>
            </w:r>
          </w:p>
        </w:tc>
        <w:tc>
          <w:tcPr>
            <w:tcW w:w="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113" w:right="113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ผลการประเมิน</w:t>
            </w:r>
          </w:p>
        </w:tc>
        <w:tc>
          <w:tcPr>
            <w:tcW w:w="17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CCCCCC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F93147">
        <w:trPr>
          <w:cantSplit/>
          <w:trHeight w:val="4297"/>
        </w:trPr>
        <w:tc>
          <w:tcPr>
            <w:tcW w:w="6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3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8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0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7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234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1.  </w:t>
            </w:r>
            <w:r>
              <w:rPr>
                <w:rFonts w:ascii="TH SarabunPSK" w:hAnsi="TH SarabunPSK" w:cs="TH SarabunPSK"/>
                <w:sz w:val="28"/>
                <w:cs/>
              </w:rPr>
              <w:t>ผู้สังเกตพิจารณา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15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จากรายงานพฤติกรรมของ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15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นักเรียนแต่ละระดับแล้วเขียนเครื่องหมาย</w:t>
            </w:r>
            <w:r>
              <w:rPr>
                <w:rFonts w:ascii="TH SarabunPSK" w:hAnsi="TH SarabunPSK" w:cs="TH SarabunPSK"/>
                <w:sz w:val="28"/>
                <w:cs/>
              </w:rPr>
              <w:t>ลงในช่องรายการพฤติกรรมที่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15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นักเรียนผ่าน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234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 </w:t>
            </w:r>
            <w:r>
              <w:rPr>
                <w:rFonts w:ascii="TH SarabunPSK" w:hAnsi="TH SarabunPSK" w:cs="TH SarabunPSK"/>
                <w:sz w:val="28"/>
                <w:cs/>
              </w:rPr>
              <w:t>นักเรียนผ่าน</w:t>
            </w:r>
          </w:p>
          <w:p w:rsidR="00F93147" w:rsidRDefault="00FB2E2D">
            <w:pPr>
              <w:tabs>
                <w:tab w:val="left" w:pos="219"/>
                <w:tab w:val="left" w:pos="756"/>
                <w:tab w:val="left" w:pos="1008"/>
                <w:tab w:val="left" w:pos="1400"/>
              </w:tabs>
              <w:spacing w:after="0" w:line="240" w:lineRule="auto"/>
              <w:ind w:left="234" w:hanging="15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รายการพฤติกรรมทุกรายการถือว่าผ่าน</w:t>
            </w:r>
          </w:p>
        </w:tc>
      </w:tr>
    </w:tbl>
    <w:p w:rsidR="00F93147" w:rsidRDefault="00FB2E2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br w:type="page"/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แบบสังเกตการตอบคำถาม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sz w:val="32"/>
          <w:szCs w:val="32"/>
          <w:cs/>
        </w:rPr>
        <w:t>  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90"/>
        <w:gridCol w:w="1510"/>
        <w:gridCol w:w="381"/>
        <w:gridCol w:w="382"/>
        <w:gridCol w:w="382"/>
        <w:gridCol w:w="396"/>
        <w:gridCol w:w="392"/>
        <w:gridCol w:w="389"/>
        <w:gridCol w:w="446"/>
        <w:gridCol w:w="447"/>
        <w:gridCol w:w="447"/>
        <w:gridCol w:w="776"/>
        <w:gridCol w:w="745"/>
        <w:gridCol w:w="748"/>
        <w:gridCol w:w="911"/>
      </w:tblGrid>
      <w:tr w:rsidR="00F93147" w:rsidTr="00B00971">
        <w:trPr>
          <w:cantSplit/>
        </w:trPr>
        <w:tc>
          <w:tcPr>
            <w:tcW w:w="89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840"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055" style="position:absolute;left:0;text-align:left;z-index:251692032" from="26.4pt,.25pt" to="113.95pt,75.2pt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45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สนใจและตั้งใจฟังคำถาม</w:t>
            </w:r>
          </w:p>
        </w:tc>
        <w:tc>
          <w:tcPr>
            <w:tcW w:w="1177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ตอบคำถามได้ตรงประเด็น</w:t>
            </w:r>
          </w:p>
        </w:tc>
        <w:tc>
          <w:tcPr>
            <w:tcW w:w="13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ตอบคำถามอย่างสม่ำเสมอ</w:t>
            </w:r>
          </w:p>
        </w:tc>
        <w:tc>
          <w:tcPr>
            <w:tcW w:w="77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 w:rsidTr="00B00971">
        <w:trPr>
          <w:cantSplit/>
        </w:trPr>
        <w:tc>
          <w:tcPr>
            <w:tcW w:w="89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7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510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B00971">
        <w:tc>
          <w:tcPr>
            <w:tcW w:w="89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/>
        <w:jc w:val="center"/>
        <w:rPr>
          <w:rFonts w:ascii="Angsana New" w:hAnsi="Angsana New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แบบประเมินผลงานนักเรียน</w:t>
      </w:r>
    </w:p>
    <w:tbl>
      <w:tblPr>
        <w:tblW w:w="8968" w:type="dxa"/>
        <w:tblInd w:w="-7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738"/>
        <w:gridCol w:w="1209"/>
        <w:gridCol w:w="1125"/>
        <w:gridCol w:w="1425"/>
        <w:gridCol w:w="1232"/>
        <w:gridCol w:w="921"/>
        <w:gridCol w:w="1011"/>
        <w:gridCol w:w="663"/>
        <w:gridCol w:w="644"/>
      </w:tblGrid>
      <w:tr w:rsidR="00F93147">
        <w:trPr>
          <w:cantSplit/>
        </w:trPr>
        <w:tc>
          <w:tcPr>
            <w:tcW w:w="73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120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นามสกุล</w:t>
            </w:r>
          </w:p>
        </w:tc>
        <w:tc>
          <w:tcPr>
            <w:tcW w:w="3782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รายการประเมิน</w:t>
            </w:r>
          </w:p>
        </w:tc>
        <w:tc>
          <w:tcPr>
            <w:tcW w:w="92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(9)</w:t>
            </w:r>
          </w:p>
        </w:tc>
        <w:tc>
          <w:tcPr>
            <w:tcW w:w="101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ระดับ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คุณภาพ</w:t>
            </w:r>
          </w:p>
        </w:tc>
        <w:tc>
          <w:tcPr>
            <w:tcW w:w="1307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สรุปผล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ผลงานถูกต้องตามสาระ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ความสะอาดสวยงาม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ความคิด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สร้างสรรค์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ผ่าน</w:t>
            </w:r>
          </w:p>
        </w:tc>
        <w:tc>
          <w:tcPr>
            <w:tcW w:w="6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ไม่ผ่าน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</w:tbl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เกณฑ์การให้คะแนนการประเมินผลงาน</w:t>
      </w:r>
    </w:p>
    <w:p w:rsidR="00F93147" w:rsidRDefault="00F93147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037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2260"/>
        <w:gridCol w:w="2259"/>
        <w:gridCol w:w="2259"/>
        <w:gridCol w:w="2259"/>
      </w:tblGrid>
      <w:tr w:rsidR="00F93147">
        <w:trPr>
          <w:cantSplit/>
        </w:trPr>
        <w:tc>
          <w:tcPr>
            <w:tcW w:w="225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6777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</w:tr>
      <w:tr w:rsidR="00F93147">
        <w:trPr>
          <w:cantSplit/>
        </w:trPr>
        <w:tc>
          <w:tcPr>
            <w:tcW w:w="225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</w:p>
        </w:tc>
      </w:tr>
      <w:tr w:rsidR="00F93147"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1.  </w:t>
            </w:r>
            <w:r>
              <w:rPr>
                <w:rFonts w:ascii="TH SarabunPSK" w:hAnsi="TH SarabunPSK" w:cs="TH SarabunPSK"/>
                <w:sz w:val="28"/>
                <w:cs/>
              </w:rPr>
              <w:t>ผลงานถูกต้อง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ตามสาระ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ผลงานถูกต้องตามหลักสาระเป็นส่วนน้อย</w:t>
            </w:r>
          </w:p>
        </w:tc>
      </w:tr>
      <w:tr w:rsidR="00F93147"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ความสะอาดสวยงาม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เรียบร้อยเป็นส่วนน้อย</w:t>
            </w:r>
          </w:p>
        </w:tc>
      </w:tr>
      <w:tr w:rsidR="00F93147"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3.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ความคิดสร้างสรรค์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ผลงานแสดงออกถึงความคิดริเริ่มสร้างสรรค์แปลกใหม่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ผลงานแสดงออกถึงความคิดริเริ่มสร้างสรรค์เกิดจากการเลียนแบบ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ผลงานไม่แสดงออกถึงความคิดริเริ่มสร้างสรรค์</w:t>
            </w:r>
          </w:p>
        </w:tc>
      </w:tr>
    </w:tbl>
    <w:p w:rsidR="00F93147" w:rsidRDefault="00F93147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เกณฑ์การตัดสินคุณภาพ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0 - 3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0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4 - 5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6 - 7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8 - 9</w:t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ดีมาก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ระดับคุณภาพ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/>
          <w:sz w:val="32"/>
          <w:szCs w:val="32"/>
          <w:cs/>
        </w:rPr>
        <w:t xml:space="preserve">ถือว่า 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ไม่ผ่าน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268FA" w:rsidRDefault="00E268F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กลุ่มสาระการเรียนรู้สังคมศึกษา ศาสนาและวัฒนธรรม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ส่วนต่างๆของต้นกล้วย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</w:t>
      </w:r>
      <w:r>
        <w:rPr>
          <w:rFonts w:ascii="TH SarabunPSK" w:hAnsi="TH SarabunPSK" w:cs="TH SarabunPSK"/>
          <w:sz w:val="32"/>
          <w:szCs w:val="32"/>
          <w:cs/>
        </w:rPr>
        <w:t>วาดภาพส่วนต่างๆของต้นกล้วย</w:t>
      </w:r>
    </w:p>
    <w:p w:rsidR="00F93147" w:rsidRPr="00D859F4" w:rsidRDefault="00FB2E2D" w:rsidP="00D859F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859F4">
        <w:rPr>
          <w:rFonts w:ascii="TH SarabunPSK" w:hAnsi="TH SarabunPSK" w:cs="TH SarabunPSK"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859F4">
        <w:rPr>
          <w:rFonts w:ascii="TH SarabunPSK" w:hAnsi="TH SarabunPSK" w:cs="TH SarabunPSK"/>
          <w:sz w:val="32"/>
          <w:szCs w:val="32"/>
          <w:cs/>
        </w:rPr>
        <w:t>บ</w:t>
      </w:r>
      <w:r>
        <w:rPr>
          <w:rFonts w:ascii="TH SarabunPSK" w:hAnsi="TH SarabunPSK" w:cs="TH SarabunPSK"/>
          <w:sz w:val="32"/>
          <w:szCs w:val="32"/>
          <w:cs/>
        </w:rPr>
        <w:t>อกส่วนต่างๆ ของต้นกล้วย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แบ่งกลุ่มนักเรียนออกเป็น </w:t>
      </w:r>
      <w:r>
        <w:rPr>
          <w:rFonts w:ascii="TH SarabunPSK" w:hAnsi="TH SarabunPSK" w:cs="TH SarabunPSK"/>
          <w:sz w:val="32"/>
          <w:szCs w:val="32"/>
        </w:rPr>
        <w:t xml:space="preserve">4-5 </w:t>
      </w:r>
      <w:r>
        <w:rPr>
          <w:rFonts w:ascii="TH SarabunPSK" w:hAnsi="TH SarabunPSK" w:cs="TH SarabunPSK"/>
          <w:sz w:val="32"/>
          <w:szCs w:val="32"/>
          <w:cs/>
        </w:rPr>
        <w:t>คน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ให้นักเรียนเล่นเกม ต้น ใบ ผลทำท่าตามครูยืน 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นั่งพร้อมครูพูด ต้น ใบ กล้วย กลุ่มไหนทำพร้อม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เพรียงกันเป็นผู้ชนะ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นักเรียนดูวีดีทัศน์เรื่องกล้วย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ครูนำแผนภูมิต้นกล้วยให้นักเรียนดู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นักเรียนบอกส่วนต่าง ๆ ของต้นกล้วยมีอะไรบ้าง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ครูอธิบายความสำคัญของลำต้นกล้วย ใบกล้วยผลกล้วย รากกล้วย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/>
          <w:sz w:val="32"/>
          <w:szCs w:val="32"/>
          <w:cs/>
        </w:rPr>
        <w:t>ครูและนักเรียนสรุปต้นกล้วย ใบกล้วย ผลกล้วย รากกล้วยมีลักษณะอย่างไร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ครูให้นักเรียนวาดรูปภาพส่วนต่างๆ ของต้นกล้วย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และแหล่องเรียนรู้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เกมต้น ใบ ผล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วีดีทัศน์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แผนภูมิต้นกล้วย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ใบกิจกรรมวาดภาพกล้วย</w:t>
      </w:r>
    </w:p>
    <w:p w:rsidR="00F93147" w:rsidRDefault="00F93147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61832" w:rsidRDefault="00261832">
      <w:pPr>
        <w:pStyle w:val="ae"/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522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W w:w="9517" w:type="dxa"/>
        <w:tblInd w:w="-275" w:type="dxa"/>
        <w:tblLook w:val="04A0"/>
      </w:tblPr>
      <w:tblGrid>
        <w:gridCol w:w="2739"/>
        <w:gridCol w:w="1400"/>
        <w:gridCol w:w="1397"/>
        <w:gridCol w:w="1415"/>
        <w:gridCol w:w="1411"/>
        <w:gridCol w:w="1155"/>
      </w:tblGrid>
      <w:tr w:rsidR="00F93147">
        <w:tc>
          <w:tcPr>
            <w:tcW w:w="273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0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9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1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5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848"/>
        </w:trPr>
        <w:tc>
          <w:tcPr>
            <w:tcW w:w="2738" w:type="dxa"/>
            <w:shd w:val="clear" w:color="auto" w:fill="auto"/>
            <w:tcMar>
              <w:left w:w="108" w:type="dxa"/>
            </w:tcMar>
          </w:tcPr>
          <w:p w:rsidR="00F93147" w:rsidRPr="00D7185C" w:rsidRDefault="00FB2E2D" w:rsidP="00D7185C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แยกแยะสิ่งต่างๆ รอบตัวที่เกิดขึ้นเองตามธรรมชาติและที่มนุษย์สร้างขึ้น</w:t>
            </w:r>
          </w:p>
        </w:tc>
        <w:tc>
          <w:tcPr>
            <w:tcW w:w="1400" w:type="dxa"/>
            <w:vMerge w:val="restart"/>
            <w:shd w:val="clear" w:color="auto" w:fill="auto"/>
            <w:tcMar>
              <w:left w:w="108" w:type="dxa"/>
            </w:tcMar>
          </w:tcPr>
          <w:p w:rsidR="00D7185C" w:rsidRDefault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บอกส่วนต่างๆของต้นกล้วย</w:t>
            </w:r>
          </w:p>
        </w:tc>
        <w:tc>
          <w:tcPr>
            <w:tcW w:w="1397" w:type="dxa"/>
            <w:vMerge w:val="restart"/>
            <w:shd w:val="clear" w:color="auto" w:fill="auto"/>
            <w:tcMar>
              <w:left w:w="108" w:type="dxa"/>
            </w:tcMar>
          </w:tcPr>
          <w:p w:rsidR="00D7185C" w:rsidRDefault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 จากการตอบคำถาม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5" w:type="dxa"/>
            <w:vMerge w:val="restart"/>
            <w:shd w:val="clear" w:color="auto" w:fill="auto"/>
            <w:tcMar>
              <w:left w:w="108" w:type="dxa"/>
            </w:tcMar>
          </w:tcPr>
          <w:p w:rsidR="00D7185C" w:rsidRDefault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</w:tc>
        <w:tc>
          <w:tcPr>
            <w:tcW w:w="1411" w:type="dxa"/>
            <w:vMerge w:val="restart"/>
            <w:shd w:val="clear" w:color="auto" w:fill="auto"/>
            <w:tcMar>
              <w:left w:w="108" w:type="dxa"/>
            </w:tcMar>
          </w:tcPr>
          <w:p w:rsidR="00D7185C" w:rsidRDefault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936028" w:rsidRDefault="00936028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F93147" w:rsidRPr="00936028" w:rsidRDefault="00936028">
            <w:pPr>
              <w:spacing w:after="0"/>
              <w:rPr>
                <w:rFonts w:ascii="TH Sarabun New" w:hAnsi="TH Sarabun New"/>
                <w:sz w:val="32"/>
                <w:szCs w:val="32"/>
              </w:rPr>
            </w:pPr>
            <w:r>
              <w:rPr>
                <w:rFonts w:ascii="TH Sarabun New" w:hAnsi="TH Sarabun New" w:hint="cs"/>
                <w:sz w:val="32"/>
                <w:szCs w:val="32"/>
                <w:cs/>
              </w:rPr>
              <w:t>ความตั้งใจในการทำงาน</w:t>
            </w:r>
          </w:p>
        </w:tc>
        <w:tc>
          <w:tcPr>
            <w:tcW w:w="1155" w:type="dxa"/>
            <w:shd w:val="clear" w:color="auto" w:fill="auto"/>
            <w:tcMar>
              <w:left w:w="108" w:type="dxa"/>
            </w:tcMar>
          </w:tcPr>
          <w:p w:rsidR="00D7185C" w:rsidRDefault="00D7185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 w:rsidP="00261832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738" w:type="dxa"/>
            <w:shd w:val="clear" w:color="auto" w:fill="auto"/>
            <w:tcMar>
              <w:left w:w="108" w:type="dxa"/>
            </w:tcMar>
          </w:tcPr>
          <w:p w:rsidR="00F93147" w:rsidRPr="00D7185C" w:rsidRDefault="00FB2E2D" w:rsidP="00D7185C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D7185C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4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39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155" w:type="dxa"/>
            <w:shd w:val="clear" w:color="auto" w:fill="auto"/>
            <w:tcMar>
              <w:left w:w="108" w:type="dxa"/>
            </w:tcMar>
          </w:tcPr>
          <w:p w:rsidR="00D7185C" w:rsidRDefault="00D7185C" w:rsidP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D7185C" w:rsidP="00D7185C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866"/>
        </w:trPr>
        <w:tc>
          <w:tcPr>
            <w:tcW w:w="2738" w:type="dxa"/>
            <w:shd w:val="clear" w:color="auto" w:fill="auto"/>
            <w:tcMar>
              <w:left w:w="108" w:type="dxa"/>
            </w:tcMar>
          </w:tcPr>
          <w:p w:rsidR="00F93147" w:rsidRPr="00D7185C" w:rsidRDefault="00FB2E2D" w:rsidP="00D7185C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ขยันรอบคอบ รับผิดชอบ</w:t>
            </w:r>
          </w:p>
        </w:tc>
        <w:tc>
          <w:tcPr>
            <w:tcW w:w="14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39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15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</w:tr>
      <w:tr w:rsidR="00F93147">
        <w:trPr>
          <w:trHeight w:val="848"/>
        </w:trPr>
        <w:tc>
          <w:tcPr>
            <w:tcW w:w="2738" w:type="dxa"/>
            <w:shd w:val="clear" w:color="auto" w:fill="auto"/>
            <w:tcMar>
              <w:left w:w="108" w:type="dxa"/>
            </w:tcMar>
          </w:tcPr>
          <w:p w:rsidR="00F93147" w:rsidRPr="00D7185C" w:rsidRDefault="00FB2E2D" w:rsidP="00D7185C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D7185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39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41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155" w:type="dxa"/>
            <w:shd w:val="clear" w:color="auto" w:fill="auto"/>
            <w:tcMar>
              <w:left w:w="108" w:type="dxa"/>
            </w:tcMar>
          </w:tcPr>
          <w:p w:rsidR="00D7185C" w:rsidRDefault="00D7185C" w:rsidP="00D7185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D7185C" w:rsidP="00D7185C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93147" w:rsidRDefault="00F93147">
      <w:pPr>
        <w:spacing w:line="240" w:lineRule="auto"/>
        <w:rPr>
          <w:rFonts w:ascii="TH SarabunPSK" w:hAnsi="TH SarabunPSK" w:cs="TH SarabunPSK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61832" w:rsidRDefault="002618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</w:t>
      </w:r>
    </w:p>
    <w:p w:rsidR="00F93147" w:rsidRDefault="00FB2E2D">
      <w:pPr>
        <w:spacing w:after="0" w:line="240" w:lineRule="auto"/>
        <w:ind w:left="2160" w:hanging="216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(https://www.gotoknow.org/posts/461388</w:t>
      </w:r>
    </w:p>
    <w:p w:rsidR="00F93147" w:rsidRDefault="00FB2E2D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924550" cy="7400925"/>
            <wp:effectExtent l="0" t="0" r="0" b="0"/>
            <wp:docPr id="64" name="Image7" descr="http://2.bp.blogspot.com/-2z2OvVM6HQ4/TwJGIsyf5NI/AAAAAAAAMTY/B7B8ZwrXt2Y/s1600/img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7" descr="http://2.bp.blogspot.com/-2z2OvVM6HQ4/TwJGIsyf5NI/AAAAAAAAMTY/B7B8ZwrXt2Y/s1600/img138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b/>
          <w:bCs/>
          <w:sz w:val="36"/>
          <w:szCs w:val="36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E268F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ชนิดของกล้วย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</w:t>
      </w:r>
      <w:r>
        <w:rPr>
          <w:rFonts w:ascii="TH SarabunPSK" w:hAnsi="TH SarabunPSK" w:cs="TH SarabunPSK"/>
          <w:sz w:val="32"/>
          <w:szCs w:val="32"/>
          <w:cs/>
        </w:rPr>
        <w:t>วาดภาพผลกล้วยที่รู้จักหรือชอบ</w:t>
      </w:r>
    </w:p>
    <w:p w:rsidR="00F93147" w:rsidRDefault="00FB2E2D" w:rsidP="009D3E7A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Pr="009D3E7A" w:rsidRDefault="009D3E7A">
      <w:pPr>
        <w:spacing w:after="0" w:line="240" w:lineRule="auto"/>
        <w:rPr>
          <w:rFonts w:ascii="TH Sarabun New" w:hAnsi="TH Sarabun New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B2E2D">
        <w:rPr>
          <w:rFonts w:ascii="TH SarabunPSK" w:hAnsi="TH SarabunPSK" w:cs="TH SarabunPSK"/>
          <w:sz w:val="32"/>
          <w:szCs w:val="32"/>
          <w:cs/>
        </w:rPr>
        <w:t>บอกชนิดของกล้วย</w:t>
      </w:r>
      <w:r>
        <w:rPr>
          <w:rFonts w:ascii="TH Sarabun New" w:hAnsi="TH Sarabun New" w:hint="cs"/>
          <w:sz w:val="32"/>
          <w:szCs w:val="32"/>
          <w:cs/>
        </w:rPr>
        <w:t>ได้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ครูทบทวนแผนภูมิภาพต้นกล้วย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ครูซักถามความสำคัญส่วนต่างๆ ของต้นกล้วย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ครูอธิบายชนิดของกล้วยในประเทศไทย มีอะไรบ้าง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/>
          <w:sz w:val="32"/>
          <w:szCs w:val="32"/>
          <w:cs/>
        </w:rPr>
        <w:t>ครูนำภาพผลกล้วยน้ำว้า ผลกล้วยไข่ ผลกล้วยหอม ผลกล้วยหักมุกให้นักเรียนดู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ครูและนักเรียนช่วยบอกความสำคัญของกล้วยชนิดต่างๆ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6. </w:t>
      </w:r>
      <w:r>
        <w:rPr>
          <w:rFonts w:ascii="TH SarabunPSK" w:hAnsi="TH SarabunPSK" w:cs="TH SarabunPSK"/>
          <w:sz w:val="32"/>
          <w:szCs w:val="32"/>
          <w:cs/>
        </w:rPr>
        <w:t>นักเรียนสรุปชื่อกล้วยชนิดต่างๆ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7. </w:t>
      </w:r>
      <w:r>
        <w:rPr>
          <w:rFonts w:ascii="TH SarabunPSK" w:hAnsi="TH SarabunPSK" w:cs="TH SarabunPSK"/>
          <w:sz w:val="32"/>
          <w:szCs w:val="32"/>
          <w:cs/>
        </w:rPr>
        <w:t>นักเรียนวาดรูปผลกล้วยที่นักเรียนชอบพร้อมทั้งระบายสี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แผนภูมิภาพ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ใบกิจกรรมวาดภาพกล้วย</w:t>
      </w:r>
    </w:p>
    <w:p w:rsidR="00F93147" w:rsidRDefault="00FB2E2D" w:rsidP="009D3E7A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ใบความรู้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59F4" w:rsidRDefault="00D859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W w:w="9640" w:type="dxa"/>
        <w:tblInd w:w="-34" w:type="dxa"/>
        <w:tblLook w:val="04A0"/>
      </w:tblPr>
      <w:tblGrid>
        <w:gridCol w:w="2477"/>
        <w:gridCol w:w="1507"/>
        <w:gridCol w:w="1312"/>
        <w:gridCol w:w="1658"/>
        <w:gridCol w:w="1530"/>
        <w:gridCol w:w="1156"/>
      </w:tblGrid>
      <w:tr w:rsidR="00F93147" w:rsidTr="00D859F4">
        <w:tc>
          <w:tcPr>
            <w:tcW w:w="2476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07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12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658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0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D859F4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848"/>
        </w:trPr>
        <w:tc>
          <w:tcPr>
            <w:tcW w:w="2476" w:type="dxa"/>
            <w:shd w:val="clear" w:color="auto" w:fill="auto"/>
            <w:tcMar>
              <w:left w:w="108" w:type="dxa"/>
            </w:tcMar>
          </w:tcPr>
          <w:p w:rsidR="00F93147" w:rsidRPr="007A0E4D" w:rsidRDefault="00FB2E2D" w:rsidP="007A0E4D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แยกแยะสิ่งต่างๆ รอบตัวที่เกิดขึ้นเองตามธรรมชาติและที่มนุษย์สร้างขึ้น</w:t>
            </w:r>
          </w:p>
        </w:tc>
        <w:tc>
          <w:tcPr>
            <w:tcW w:w="1507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วาดภาพผลกล้วยที่รู้จัก</w:t>
            </w:r>
          </w:p>
        </w:tc>
        <w:tc>
          <w:tcPr>
            <w:tcW w:w="1312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ตรวจงานภาพวาด</w:t>
            </w:r>
          </w:p>
        </w:tc>
        <w:tc>
          <w:tcPr>
            <w:tcW w:w="1658" w:type="dxa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ใบกิจกรรมภาพวาด</w:t>
            </w:r>
          </w:p>
        </w:tc>
        <w:tc>
          <w:tcPr>
            <w:tcW w:w="1530" w:type="dxa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 w:rsidP="007A0E4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476" w:type="dxa"/>
            <w:shd w:val="clear" w:color="auto" w:fill="auto"/>
            <w:tcMar>
              <w:left w:w="108" w:type="dxa"/>
            </w:tcMar>
          </w:tcPr>
          <w:p w:rsidR="00F93147" w:rsidRPr="007A0E4D" w:rsidRDefault="00FB2E2D" w:rsidP="007A0E4D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7A0E4D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50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58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7A0E4D" w:rsidRDefault="007A0E4D" w:rsidP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7A0E4D" w:rsidP="007A0E4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940"/>
        </w:trPr>
        <w:tc>
          <w:tcPr>
            <w:tcW w:w="2476" w:type="dxa"/>
            <w:shd w:val="clear" w:color="auto" w:fill="auto"/>
            <w:tcMar>
              <w:left w:w="108" w:type="dxa"/>
            </w:tcMar>
          </w:tcPr>
          <w:p w:rsidR="00F93147" w:rsidRPr="007A0E4D" w:rsidRDefault="00FB2E2D" w:rsidP="007A0E4D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</w:tc>
        <w:tc>
          <w:tcPr>
            <w:tcW w:w="150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58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 w:rsidP="00463F21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463F21" w:rsidRDefault="00463F21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463F21" w:rsidRDefault="00463F21" w:rsidP="00463F2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463F21" w:rsidP="00463F2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848"/>
        </w:trPr>
        <w:tc>
          <w:tcPr>
            <w:tcW w:w="2476" w:type="dxa"/>
            <w:shd w:val="clear" w:color="auto" w:fill="auto"/>
            <w:tcMar>
              <w:left w:w="108" w:type="dxa"/>
            </w:tcMar>
          </w:tcPr>
          <w:p w:rsidR="00F93147" w:rsidRPr="007A0E4D" w:rsidRDefault="00FB2E2D">
            <w:pPr>
              <w:spacing w:after="0"/>
              <w:rPr>
                <w:b/>
                <w:bCs/>
                <w:sz w:val="32"/>
                <w:szCs w:val="32"/>
              </w:rPr>
            </w:pPr>
            <w:r w:rsidRPr="007A0E4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50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58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0" w:type="dxa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spacing w:line="240" w:lineRule="auto"/>
        <w:jc w:val="center"/>
        <w:rPr>
          <w:b/>
          <w:bCs/>
          <w:sz w:val="56"/>
          <w:szCs w:val="56"/>
        </w:rPr>
      </w:pPr>
      <w:r>
        <w:rPr>
          <w:rFonts w:ascii="TH SarabunPSK" w:hAnsi="TH SarabunPSK" w:cs="TH SarabunPSK"/>
          <w:b/>
          <w:bCs/>
          <w:sz w:val="56"/>
          <w:szCs w:val="56"/>
          <w:cs/>
        </w:rPr>
        <w:t>ใบความรู้</w:t>
      </w:r>
    </w:p>
    <w:p w:rsidR="00F93147" w:rsidRDefault="00FB2E2D">
      <w:pPr>
        <w:pStyle w:val="3"/>
        <w:shd w:val="clear" w:color="auto" w:fill="F7ED9A"/>
        <w:rPr>
          <w:rFonts w:ascii="TH SarabunPSK" w:hAnsi="TH SarabunPSK" w:cs="TH SarabunPSK"/>
          <w:color w:val="221CF3"/>
          <w:szCs w:val="32"/>
        </w:rPr>
      </w:pPr>
      <w:r>
        <w:rPr>
          <w:rFonts w:ascii="TH SarabunPSK" w:hAnsi="TH SarabunPSK" w:cs="TH SarabunPSK"/>
          <w:color w:val="221CF3"/>
          <w:szCs w:val="32"/>
          <w:cs/>
        </w:rPr>
        <w:t>ลักษณะของกล้วยแต่ละชนิด</w:t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051810" cy="2052320"/>
            <wp:effectExtent l="0" t="0" r="0" b="0"/>
            <wp:docPr id="65" name="Picture 186" descr="http://1.bp.blogspot.com/-KVb4HS77XJk/UuUhO2WVaVI/AAAAAAAAABY/vppfN3U6-VY/s1600/%E0%B8%81%E0%B8%A5%E0%B9%89%E0%B8%A7%E0%B8%A2%E0%B8%99%E0%B9%89%E0%B8%B3%E0%B9%84%E0%B8%97+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186" descr="http://1.bp.blogspot.com/-KVb4HS77XJk/UuUhO2WVaVI/AAAAAAAAABY/vppfN3U6-VY/s1600/%E0%B8%81%E0%B8%A5%E0%B9%89%E0%B8%A7%E0%B8%A2%E0%B8%99%E0%B9%89%E0%B8%B3%E0%B9%84%E0%B8%97+1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5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กล้วยน้ำไท</w:t>
      </w:r>
      <w:r>
        <w:rPr>
          <w:rFonts w:ascii="TH SarabunPSK" w:hAnsi="TH SarabunPSK" w:cs="TH SarabunPSK"/>
          <w:b/>
          <w:bCs/>
          <w:color w:val="01004E"/>
        </w:rPr>
        <w:t> </w:t>
      </w: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051810" cy="2286000"/>
            <wp:effectExtent l="0" t="0" r="0" b="0"/>
            <wp:docPr id="66" name="Picture 187" descr="http://4.bp.blogspot.com/-LGw7oK5t6w0/UuUh1ntxZRI/AAAAAAAAABg/CI3eDGF7Kjs/s1600/%E0%B8%81%E0%B8%A5%E0%B9%89%E0%B8%A7%E0%B8%A2%E0%B8%95%E0%B8%B2%E0%B8%99%E0%B8%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187" descr="http://4.bp.blogspot.com/-LGw7oK5t6w0/UuUh1ntxZRI/AAAAAAAAABg/CI3eDGF7Kjs/s1600/%E0%B8%81%E0%B8%A5%E0%B9%89%E0%B8%A7%E0%B8%A2%E0%B8%95%E0%B8%B2%E0%B8%99%E0%B8%B5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กล้วยตานี</w:t>
      </w:r>
      <w:r>
        <w:rPr>
          <w:rFonts w:ascii="TH SarabunPSK" w:hAnsi="TH SarabunPSK" w:cs="TH SarabunPSK"/>
          <w:b/>
          <w:bCs/>
          <w:color w:val="01004E"/>
        </w:rPr>
        <w:t> </w:t>
      </w: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ind w:left="2160" w:hanging="2160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2466975" cy="1849755"/>
            <wp:effectExtent l="0" t="0" r="0" b="0"/>
            <wp:docPr id="67" name="Picture 188" descr="http://4.bp.blogspot.com/-JVlq7McAHbw/UuUiPyluQmI/AAAAAAAAABo/f_0YKRbJqEY/s1600/%E0%B8%81%E0%B8%A5%E0%B9%89%E0%B8%A7%E0%B8%A2%E0%B9%80%E0%B8%A5%E0%B9%87%E0%B8%9A%E0%B8%A1%E0%B8%B7%E0%B8%AD%E0%B8%99%E0%B8%B2%E0%B8%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188" descr="http://4.bp.blogspot.com/-JVlq7McAHbw/UuUiPyluQmI/AAAAAAAAABo/f_0YKRbJqEY/s1600/%E0%B8%81%E0%B8%A5%E0%B9%89%E0%B8%A7%E0%B8%A2%E0%B9%80%E0%B8%A5%E0%B9%87%E0%B8%9A%E0%B8%A1%E0%B8%B7%E0%B8%AD%E0%B8%99%E0%B8%B2%E0%B8%87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กล้วยเล็บมือนาง</w:t>
      </w:r>
      <w:r>
        <w:rPr>
          <w:rFonts w:ascii="TH SarabunPSK" w:hAnsi="TH SarabunPSK" w:cs="TH SarabunPSK"/>
          <w:b/>
          <w:bCs/>
          <w:color w:val="01004E"/>
        </w:rPr>
        <w:t> </w:t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2604770" cy="1754505"/>
            <wp:effectExtent l="0" t="0" r="0" b="0"/>
            <wp:docPr id="68" name="Picture 189" descr="http://1.bp.blogspot.com/-QM66Znk27X4/UuUixHWDMKI/AAAAAAAAABw/W8KGhyfBgpo/s1600/%E0%B8%81%E0%B8%A5%E0%B9%89%E0%B8%A7%E0%B8%A2%E0%B8%AB%E0%B8%B1%E0%B8%81%E0%B8%A1%E0%B8%B8%E0%B8%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189" descr="http://1.bp.blogspot.com/-QM66Znk27X4/UuUixHWDMKI/AAAAAAAAABw/W8KGhyfBgpo/s1600/%E0%B8%81%E0%B8%A5%E0%B9%89%E0%B8%A7%E0%B8%A2%E0%B8%AB%E0%B8%B1%E0%B8%81%E0%B8%A1%E0%B8%B8%E0%B8%8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75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hd w:val="clear" w:color="auto" w:fill="F7ED9A"/>
        <w:jc w:val="center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กล้วยหักมุก</w:t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2604770" cy="1754505"/>
            <wp:effectExtent l="0" t="0" r="0" b="0"/>
            <wp:docPr id="69" name="Image8" descr="http://1.bp.blogspot.com/-QM66Znk27X4/UuUixHWDMKI/AAAAAAAAABw/W8KGhyfBgpo/s1600/%E0%B8%81%E0%B8%A5%E0%B9%89%E0%B8%A7%E0%B8%A2%E0%B8%AB%E0%B8%B1%E0%B8%81%E0%B8%A1%E0%B8%B8%E0%B8%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8" descr="http://1.bp.blogspot.com/-QM66Znk27X4/UuUixHWDMKI/AAAAAAAAABw/W8KGhyfBgpo/s1600/%E0%B8%81%E0%B8%A5%E0%B9%89%E0%B8%A7%E0%B8%A2%E0%B8%AB%E0%B8%B1%E0%B8%81%E0%B8%A1%E0%B8%B8%E0%B8%8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75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051810" cy="2009775"/>
            <wp:effectExtent l="0" t="0" r="0" b="0"/>
            <wp:docPr id="70" name="Picture 191" descr="http://3.bp.blogspot.com/-oAsBJ9pRh70/UuUj3ulSPRI/AAAAAAAAACA/6fv2pY7bZ2w/s1600/%E0%B8%81%E0%B8%A5%E0%B9%89%E0%B8%A7%E0%B8%A2%E0%B8%99%E0%B9%89%E0%B8%B3%E0%B8%A7%E0%B9%89%E0%B8%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191" descr="http://3.bp.blogspot.com/-oAsBJ9pRh70/UuUj3ulSPRI/AAAAAAAAACA/6fv2pY7bZ2w/s1600/%E0%B8%81%E0%B8%A5%E0%B9%89%E0%B8%A7%E0%B8%A2%E0%B8%99%E0%B9%89%E0%B8%B3%E0%B8%A7%E0%B9%89%E0%B8%B2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กล้วยน้ำว้า</w:t>
      </w: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1847850" cy="2009775"/>
            <wp:effectExtent l="0" t="0" r="0" b="0"/>
            <wp:docPr id="71" name="Picture 192" descr="http://1.bp.blogspot.com/-A9HSwBziQso/UuUkhAPWdBI/AAAAAAAAACI/0jh2pHj7beo/s1600/%E0%B8%81%E0%B8%A5%E0%B9%89%E0%B8%A7%E0%B8%A2%E0%B9%84%E0%B8%82%E0%B9%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192" descr="http://1.bp.blogspot.com/-A9HSwBziQso/UuUkhAPWdBI/AAAAAAAAACI/0jh2pHj7beo/s1600/%E0%B8%81%E0%B8%A5%E0%B9%89%E0%B8%A7%E0%B8%A2%E0%B9%84%E0%B8%82%E0%B9%88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กล้วยไข่</w:t>
      </w:r>
    </w:p>
    <w:p w:rsidR="00F93147" w:rsidRDefault="00F93147">
      <w:pPr>
        <w:shd w:val="clear" w:color="auto" w:fill="F7ED9A"/>
        <w:rPr>
          <w:rFonts w:ascii="TH SarabunPSK" w:hAnsi="TH SarabunPSK" w:cs="TH SarabunPSK"/>
          <w:color w:val="01004E"/>
        </w:rPr>
      </w:pPr>
    </w:p>
    <w:p w:rsidR="00F93147" w:rsidRDefault="00FB2E2D">
      <w:pPr>
        <w:shd w:val="clear" w:color="auto" w:fill="F7ED9A"/>
        <w:jc w:val="center"/>
        <w:rPr>
          <w:color w:val="01004E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2381885" cy="1956435"/>
            <wp:effectExtent l="0" t="0" r="0" b="0"/>
            <wp:docPr id="72" name="Picture 193" descr="http://1.bp.blogspot.com/-EzIVtpwo2uA/UuUlD55ltvI/AAAAAAAAACQ/alon8VoQLUE/s1600/%E0%B8%81%E0%B8%A5%E0%B9%89%E0%B8%A7%E0%B8%A2%E0%B8%AB%E0%B8%AD%E0%B8%A1%E0%B8%97%E0%B8%AD%E0%B8%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193" descr="http://1.bp.blogspot.com/-EzIVtpwo2uA/UuUlD55ltvI/AAAAAAAAACQ/alon8VoQLUE/s1600/%E0%B8%81%E0%B8%A5%E0%B9%89%E0%B8%A7%E0%B8%A2%E0%B8%AB%E0%B8%AD%E0%B8%A1%E0%B8%97%E0%B8%AD%E0%B8%87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shd w:val="clear" w:color="auto" w:fill="F7ED9A"/>
        <w:outlineLvl w:val="2"/>
        <w:rPr>
          <w:b/>
          <w:bCs/>
          <w:color w:val="01004E"/>
        </w:rPr>
      </w:pPr>
      <w:r>
        <w:rPr>
          <w:rFonts w:ascii="TH SarabunPSK" w:hAnsi="TH SarabunPSK" w:cs="TH SarabunPSK"/>
          <w:b/>
          <w:bCs/>
          <w:color w:val="01004E"/>
          <w:szCs w:val="22"/>
          <w:cs/>
        </w:rPr>
        <w:t>กล้วยหอมทอง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="00E268F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พื้นที่ในการปลูกต้นกล้วย 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</w:t>
      </w:r>
      <w:r>
        <w:rPr>
          <w:rFonts w:ascii="TH SarabunPSK" w:hAnsi="TH SarabunPSK" w:cs="TH SarabunPSK"/>
          <w:sz w:val="32"/>
          <w:szCs w:val="32"/>
          <w:cs/>
        </w:rPr>
        <w:t>บอกพื้นที่ที่ปลูกกล้วย</w:t>
      </w:r>
    </w:p>
    <w:p w:rsidR="00F93147" w:rsidRDefault="00FB2E2D" w:rsidP="00D859F4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Pr="004E1F43" w:rsidRDefault="00FB2E2D" w:rsidP="004E1F43">
      <w:pPr>
        <w:spacing w:after="0" w:line="240" w:lineRule="auto"/>
        <w:ind w:firstLine="720"/>
        <w:rPr>
          <w:rFonts w:ascii="TH Sarabun New" w:hAnsi="TH Sarabun New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บอกพื้นที่ที่ใช้ในการปลูกต้นกล้วย</w:t>
      </w:r>
      <w:r w:rsidR="004E1F43">
        <w:rPr>
          <w:rFonts w:ascii="TH Sarabun New" w:hAnsi="TH Sarabun New" w:hint="cs"/>
          <w:sz w:val="32"/>
          <w:szCs w:val="32"/>
          <w:cs/>
        </w:rPr>
        <w:t>ได้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ครูแบ่งกลุ่มละ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>คน ให้นักเรียนร้องเพลง แอปเปิล มะละกอ กล้วย ส้ม พร้อมทำท่าทางประกอบ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ครูนำภาพต้นกล้วยที่ปลูกในที่ต่างๆมาให้นักเรียนดู พร้อมทั้งอธิบาย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ครูซักถามและสนทนากับนักเรียนถึงกล้วยกับชีวิตประจำวันและการปลูกกล้วยในพื้นที่บ้านของตนเอง ปลูกที่ไหนอย่างไร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ครูซักถามนักเรียนเกี่ยวกับพื้นที่ในการปลูกต้นกล้วยเหมาะสมอยู่ตรงที่ใด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ครูพานักเรียนไปดูสถานที่ปลูกกล้วยรอบๆโรงเรียน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ถ้ามี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  <w:cs/>
        </w:rPr>
        <w:t>หรือบริเวณอื่นหรือดูภาพ หรือวิดีโอ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ให้นักเรียนทำงานกลุ่มโดยดูรูปภาพการปลูกกล้วย หรือ คลิบวิดีโอว่าพื้นที่ทีมีดินชนิดไหนเหมาะแก่การปลูกกล้วย เช่นดินร่วน ดินเหนียว ดินทราย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7.</w:t>
      </w:r>
      <w:r>
        <w:rPr>
          <w:rFonts w:ascii="TH SarabunPSK" w:hAnsi="TH SarabunPSK" w:cs="TH SarabunPSK"/>
          <w:sz w:val="32"/>
          <w:szCs w:val="32"/>
          <w:cs/>
        </w:rPr>
        <w:t>กลุ่มนำเสนอผลงาน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 xml:space="preserve">ร่วมกันสรุปพื้นที่ในการปลูกกล้วย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ทุกที่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เพลง แอปเปิล มะละกอ กล้วย ส้ม</w:t>
      </w:r>
    </w:p>
    <w:p w:rsidR="00930B43" w:rsidRDefault="00FB2E2D" w:rsidP="004E1F43">
      <w:pPr>
        <w:spacing w:after="0" w:line="240" w:lineRule="auto"/>
        <w:ind w:left="56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ภาพต้นกล้วยในพื้นที่ต่างๆ</w:t>
      </w:r>
    </w:p>
    <w:p w:rsidR="00930B43" w:rsidRDefault="00FB2E2D" w:rsidP="004E1F43">
      <w:pPr>
        <w:spacing w:after="0" w:line="240" w:lineRule="auto"/>
        <w:ind w:left="56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วิดีโอ</w:t>
      </w:r>
    </w:p>
    <w:p w:rsidR="00F93147" w:rsidRDefault="00FB2E2D" w:rsidP="004E1F43">
      <w:pPr>
        <w:spacing w:after="0" w:line="240" w:lineRule="auto"/>
        <w:ind w:left="567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ดินเหนียว  ดินทราย ดินร่วน</w:t>
      </w:r>
    </w:p>
    <w:p w:rsidR="00F93147" w:rsidRDefault="00FB2E2D">
      <w:pPr>
        <w:tabs>
          <w:tab w:val="left" w:pos="1522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f6"/>
        <w:tblW w:w="9518" w:type="dxa"/>
        <w:tblInd w:w="-275" w:type="dxa"/>
        <w:tblLook w:val="04A0"/>
      </w:tblPr>
      <w:tblGrid>
        <w:gridCol w:w="2452"/>
        <w:gridCol w:w="1644"/>
        <w:gridCol w:w="1395"/>
        <w:gridCol w:w="1539"/>
        <w:gridCol w:w="1332"/>
        <w:gridCol w:w="1156"/>
      </w:tblGrid>
      <w:tr w:rsidR="00F93147">
        <w:tc>
          <w:tcPr>
            <w:tcW w:w="24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64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95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3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332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848"/>
        </w:trPr>
        <w:tc>
          <w:tcPr>
            <w:tcW w:w="2451" w:type="dxa"/>
            <w:shd w:val="clear" w:color="auto" w:fill="auto"/>
            <w:tcMar>
              <w:left w:w="108" w:type="dxa"/>
            </w:tcMar>
          </w:tcPr>
          <w:p w:rsidR="00F93147" w:rsidRPr="003340DE" w:rsidRDefault="00FB2E2D" w:rsidP="003340DE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 w:rsidP="003340D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ระบุความสัมพันธ์ของตำแหน่งระยะ ทิศของสิ่งต่าง ๆ รอบตัว</w:t>
            </w:r>
          </w:p>
        </w:tc>
        <w:tc>
          <w:tcPr>
            <w:tcW w:w="1644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บอกพื้นที่ที่ปลูกกล้วย</w:t>
            </w:r>
          </w:p>
        </w:tc>
        <w:tc>
          <w:tcPr>
            <w:tcW w:w="1395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ประเมินจากการทำงานกลุ่ม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9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แบบประเมินการทำงานกลุ่ม</w:t>
            </w:r>
          </w:p>
        </w:tc>
        <w:tc>
          <w:tcPr>
            <w:tcW w:w="1332" w:type="dxa"/>
            <w:vMerge w:val="restart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7A0E4D" w:rsidRDefault="007A0E4D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 w:rsidP="003340D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451" w:type="dxa"/>
            <w:shd w:val="clear" w:color="auto" w:fill="auto"/>
            <w:tcMar>
              <w:left w:w="108" w:type="dxa"/>
            </w:tcMar>
          </w:tcPr>
          <w:p w:rsidR="00F93147" w:rsidRPr="003340DE" w:rsidRDefault="00FB2E2D" w:rsidP="003340DE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3340DE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64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3340DE" w:rsidRDefault="003340DE" w:rsidP="003340D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FB2E2D" w:rsidP="003340D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1277"/>
        </w:trPr>
        <w:tc>
          <w:tcPr>
            <w:tcW w:w="2451" w:type="dxa"/>
            <w:shd w:val="clear" w:color="auto" w:fill="auto"/>
            <w:tcMar>
              <w:left w:w="108" w:type="dxa"/>
            </w:tcMar>
          </w:tcPr>
          <w:p w:rsidR="00F93147" w:rsidRPr="003340DE" w:rsidRDefault="00FB2E2D" w:rsidP="003340DE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มีความรับผิดชอบ 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มีความขยัน</w:t>
            </w:r>
          </w:p>
        </w:tc>
        <w:tc>
          <w:tcPr>
            <w:tcW w:w="164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F93147" w:rsidRDefault="00FB2E2D" w:rsidP="003340D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3340DE" w:rsidRDefault="003340DE" w:rsidP="003340D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F93147" w:rsidRDefault="00F93147" w:rsidP="003340D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451" w:type="dxa"/>
            <w:shd w:val="clear" w:color="auto" w:fill="auto"/>
            <w:tcMar>
              <w:left w:w="108" w:type="dxa"/>
            </w:tcMar>
          </w:tcPr>
          <w:p w:rsidR="00F93147" w:rsidRPr="003340DE" w:rsidRDefault="00FB2E2D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340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64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5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6" w:type="dxa"/>
            <w:shd w:val="clear" w:color="auto" w:fill="auto"/>
            <w:tcMar>
              <w:left w:w="108" w:type="dxa"/>
            </w:tcMar>
          </w:tcPr>
          <w:p w:rsidR="00DF29D6" w:rsidRDefault="00DF29D6" w:rsidP="003340D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DF29D6" w:rsidRDefault="00DF29D6" w:rsidP="003340D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  <w:p w:rsidR="00F93147" w:rsidRDefault="00F93147" w:rsidP="003340D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FE7FE6" w:rsidSect="004163BC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ใบความรู้</w:t>
      </w:r>
    </w:p>
    <w:tbl>
      <w:tblPr>
        <w:tblW w:w="11700" w:type="dxa"/>
        <w:jc w:val="center"/>
        <w:tblCellMar>
          <w:top w:w="75" w:type="dxa"/>
          <w:left w:w="75" w:type="dxa"/>
          <w:bottom w:w="75" w:type="dxa"/>
          <w:right w:w="75" w:type="dxa"/>
        </w:tblCellMar>
        <w:tblLook w:val="04A0"/>
      </w:tblPr>
      <w:tblGrid>
        <w:gridCol w:w="4180"/>
        <w:gridCol w:w="7520"/>
      </w:tblGrid>
      <w:tr w:rsidR="00F93147">
        <w:trPr>
          <w:jc w:val="center"/>
        </w:trPr>
        <w:tc>
          <w:tcPr>
            <w:tcW w:w="2180" w:type="dxa"/>
            <w:shd w:val="clear" w:color="auto" w:fill="CCCCCC"/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</w:rPr>
              <w:drawing>
                <wp:inline distT="0" distB="0" distL="0" distR="0">
                  <wp:extent cx="2559050" cy="1709420"/>
                  <wp:effectExtent l="0" t="0" r="0" b="0"/>
                  <wp:docPr id="73" name="Picture 338" descr="การปลูกกล้วยควรคำนึงเรื่องแสงแดด และความอุดมสมบูรณ์ของดิน และน้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338" descr="การปลูกกล้วยควรคำนึงเรื่องแสงแดด และความอุดมสมบูรณ์ของดิน และน้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050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การปลูกกล้วยควรคำนึงเรื่องแสงแดดและความอุดมสมบูรณ์ของดิน และน้ำ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noProof/>
                <w:color w:val="000000"/>
                <w:sz w:val="32"/>
                <w:szCs w:val="32"/>
              </w:rPr>
              <w:drawing>
                <wp:inline distT="0" distB="0" distL="0" distR="0">
                  <wp:extent cx="2085975" cy="2581275"/>
                  <wp:effectExtent l="0" t="0" r="0" b="0"/>
                  <wp:docPr id="74" name="Picture 339" descr="การค้ำยันต้นกล้วยหอมทอง เพื่อป้องกันต้นหักล้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339" descr="การค้ำยันต้นกล้วยหอมทอง เพื่อป้องกันต้นหักล้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581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การค้ำยันต้นกล้วยหอมทองเพื่อป้องกันต้นหักล้ม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noProof/>
                <w:color w:val="000000"/>
                <w:sz w:val="32"/>
                <w:szCs w:val="32"/>
              </w:rPr>
              <w:drawing>
                <wp:inline distT="0" distB="0" distL="0" distR="0">
                  <wp:extent cx="2206625" cy="1652905"/>
                  <wp:effectExtent l="0" t="0" r="0" b="0"/>
                  <wp:docPr id="75" name="Picture 340" descr="การคลุมถุงกล้วยหอมทอง เพื่อป้องกันแมล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340" descr="การคลุมถุงกล้วยหอมทอง เพื่อป้องกันแมล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625" cy="165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การคลุมถุงกล้วยหอมทองเพื่อป้องกันแมลง</w:t>
            </w:r>
          </w:p>
        </w:tc>
        <w:tc>
          <w:tcPr>
            <w:tcW w:w="9519" w:type="dxa"/>
            <w:shd w:val="clear" w:color="auto" w:fill="F8FEF6"/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การปลูกและการดูแลกล้วย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กล้วยเป็นพืชที่ชอบอากาศร้อนชื้นซึ่งเหมาะกับการปลูกในประเทศไทย ถ้าหากอุณหภูมิต่ำกว่า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 องศาเซลเซียสกล้วยจะชะงักการเจริญเติบโต หรือมีการเติบโตช้าลงรวมทั้งการออกดอกและติดผลจะช้าด้วย อนึ่ง กล้วยเป็นพืชที่มีแผ่นใบใหญ่ดังนั้นจึงไม่ค่อยทนต่อแรงลม เพราะใบจะต้านลม ทำให้ใบแตกได้ ถ้าหากใบแตกมากจนเป็นฝอย จะทำให้มีการสังเคราะห์อาหารได้น้อย ต้นไม่เจริญเท่าที่ควรดังนั้นถ้าพื้นที่ที่มีลมแรงมากควรปลูกต้นไม้อื่นทำเป็นแนวกันลมให้ต้นกล้วยดินที่เหมาะสำหรับการปลูกกล้วยคือดินตะกอนธารน้ำที่ชาวบ้านเรียกว่า</w:t>
            </w:r>
            <w:r>
              <w:rPr>
                <w:rFonts w:ascii="TH SarabunPSK" w:eastAsia="Times New Roman" w:hAnsi="TH SarabunPSK" w:cs="TH SarabunPSK"/>
                <w:b/>
                <w:bCs/>
                <w:color w:val="660000"/>
                <w:sz w:val="32"/>
                <w:szCs w:val="32"/>
              </w:rPr>
              <w:t>"</w:t>
            </w:r>
            <w:r>
              <w:rPr>
                <w:rFonts w:ascii="TH SarabunPSK" w:eastAsia="Times New Roman" w:hAnsi="TH SarabunPSK" w:cs="TH SarabunPSK"/>
                <w:b/>
                <w:bCs/>
                <w:color w:val="660000"/>
                <w:sz w:val="32"/>
                <w:szCs w:val="32"/>
                <w:cs/>
              </w:rPr>
              <w:t>ดินน้ำไหลทรายมูล</w:t>
            </w:r>
            <w:r>
              <w:rPr>
                <w:rFonts w:ascii="TH SarabunPSK" w:eastAsia="Times New Roman" w:hAnsi="TH SarabunPSK" w:cs="TH SarabunPSK"/>
                <w:b/>
                <w:bCs/>
                <w:color w:val="660000"/>
                <w:sz w:val="32"/>
                <w:szCs w:val="32"/>
              </w:rPr>
              <w:t>"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ซึ่งเป็นดินร่วนที่มีความอุดมสมบูรณ์ มีการระบายน้ำ และการหมุนเวียนอากาศดีถ้าดินเป็นดินเหนียว ควรใส่ปุ๋ยคอก จะทำให้ดินร่วนโปร่งขึ้น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b/>
                <w:bCs/>
                <w:color w:val="993300"/>
                <w:sz w:val="32"/>
                <w:szCs w:val="32"/>
                <w:cs/>
              </w:rPr>
              <w:t>ระยะปลูก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กล้วยเป็นพืชที่มีใบยาวหากปลูกในระยะใกล้กันมาก อาจทำให้ใบเกยกัน หรือซ้อนกัน ทำให้ได้รับแสงแดดไม่เพียงพอและดูแลลำบาก การกำหนดระยะปลูกจึงควรคำนึงถึงเรื่องแสงแดด ความอุดมสมบูรณ์ของดินและความต้องการของผู้ปลูกว่าต้องการปลูกกล้วยเพื่อเก็บเกี่ยวกี่ครั้งหากต้องการเก็บเกี่ยวเพียงครั้งเดียวก็อาจปลูกถี่ได้ แต่ถ้าต้องการเก็บเกี่ยวหลายๆครั้ง ต้องปลูกให้ห่างกัน เพื่อมีพื้นที่สำหรับการแตกหน่อ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b/>
                <w:bCs/>
                <w:color w:val="993300"/>
                <w:sz w:val="32"/>
                <w:szCs w:val="32"/>
                <w:cs/>
              </w:rPr>
              <w:t>การปลูก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ขุดหลุมให้มีขนาดความกว้าง ๕๐ เซนติเมตร ลึก ๕๐ เซนติเมตร นำดินที่ขุดได้กองตากไว้ ๕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๗ วันหลังจากนั้นเอาดินชั้นบนที่ตากไว้ลงไปก้นหลุม ใส่ปุ๋ยคอกหรือปุ๋ยหมักที่สลายตัวแล้วให้สูงขึ้นมาประมาณ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๐ เซนติเมตร  คลุกเคล้าปุ๋ยคอกหรือปุ๋ยหมักกับดินชั้นบนที่ใส่ลงไปแล้วจึงเอาหน่อกล้วยที่เตรียมไว้ วางที่ตรงกลางหลุม เอาดินล่างกลบ รดน้ำและกดดินให้แน่น ยอดของหน่อควรสูงกว่าระดับดินประมาณ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 เซนติเมตรควรหันรอยแผลของหน่อให้อยู่ในทิศทางเดียวกัน เพราะเมื่อโตเต็มที่และติดผลผลจะเกิดในทิศทางที่ตรงกันข้ามกับรอยแผล และอยู่ในทิศทางเดียวกันเพื่อสะดวกในการทำงาน แต่หากเป็นต้นที่เกิดจากการเพาะเลี้ยงเนื้อเยื่อจะไม่มีทิศทางของรอยแผลในการวางต้นจึงจำเป็นต้องมีทิศทาง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ถ้าหากพื้นที่นั้นเป็นดินเหนียวควรทำการยกร่อง จะได้ระบายน้ำ และปลูกบนสันร่องทั้ง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 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ข้างและเพื่อให้การปฏิบัติงานทำได้ง่ายควรวางหน่อให้กล้วยออกเครือไปทางกลางร่อง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br/>
            </w:r>
          </w:p>
        </w:tc>
      </w:tr>
    </w:tbl>
    <w:p w:rsidR="00F93147" w:rsidRDefault="00F93147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E7FE6" w:rsidRDefault="00FE7FE6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  <w:sectPr w:rsidR="00FE7FE6" w:rsidSect="004163BC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ใบความรู้</w:t>
      </w: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เพลง 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แอปเปิล มะละกอ กล้วย ส้ม</w:t>
      </w:r>
    </w:p>
    <w:p w:rsidR="00F93147" w:rsidRDefault="00FB2E2D" w:rsidP="006E3F42">
      <w:pPr>
        <w:shd w:val="clear" w:color="auto" w:fill="FFFFFF"/>
        <w:spacing w:after="0" w:line="240" w:lineRule="auto"/>
        <w:ind w:left="1418"/>
        <w:contextualSpacing/>
      </w:pP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</w:t>
      </w:r>
      <w:hyperlink>
        <w:r>
          <w:rPr>
            <w:rStyle w:val="a9"/>
            <w:rFonts w:ascii="TH SarabunPSK" w:hAnsi="TH SarabunPSK" w:cs="TH SarabunPSK"/>
            <w:color w:val="FF0000"/>
            <w:sz w:val="32"/>
            <w:szCs w:val="32"/>
            <w:u w:val="none"/>
            <w:cs/>
          </w:rPr>
          <w:t>แอปเปิลมะละกอ กล้วย ส้ม</w:t>
        </w:r>
      </w:hyperlink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 แอปเปิล มะละกอกล้วย ส้ม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365F91" w:themeColor="accent1" w:themeShade="BF"/>
          <w:sz w:val="32"/>
          <w:szCs w:val="32"/>
          <w:cs/>
        </w:rPr>
        <w:t>ยี่สิบ อยากรู้ต้องให้ยี่สิบแล้วทิ้งเบอร์เอาไว้</w:t>
      </w:r>
      <w:r>
        <w:rPr>
          <w:rFonts w:ascii="TH SarabunPSK" w:hAnsi="TH SarabunPSK" w:cs="TH SarabunPSK"/>
          <w:color w:val="365F91" w:themeColor="accent1" w:themeShade="BF"/>
          <w:sz w:val="32"/>
          <w:szCs w:val="32"/>
        </w:rPr>
        <w:br/>
      </w:r>
      <w:r>
        <w:rPr>
          <w:rFonts w:ascii="TH SarabunPSK" w:hAnsi="TH SarabunPSK" w:cs="TH SarabunPSK"/>
          <w:color w:val="365F91" w:themeColor="accent1" w:themeShade="BF"/>
          <w:sz w:val="32"/>
          <w:szCs w:val="32"/>
          <w:cs/>
        </w:rPr>
        <w:t>ยี่สิบ อยากรู้ทิ้งไว้ยี่สิบแล้วค่อยมาปีใหม่</w:t>
      </w:r>
      <w:r>
        <w:rPr>
          <w:rFonts w:ascii="TH SarabunPSK" w:hAnsi="TH SarabunPSK" w:cs="TH SarabunPSK"/>
          <w:color w:val="365F91" w:themeColor="accent1" w:themeShade="BF"/>
          <w:sz w:val="32"/>
          <w:szCs w:val="32"/>
        </w:rPr>
        <w:br/>
      </w:r>
      <w:r>
        <w:rPr>
          <w:rFonts w:ascii="TH SarabunPSK" w:hAnsi="TH SarabunPSK" w:cs="TH SarabunPSK"/>
          <w:color w:val="365F91" w:themeColor="accent1" w:themeShade="BF"/>
          <w:sz w:val="32"/>
          <w:szCs w:val="32"/>
          <w:cs/>
        </w:rPr>
        <w:t>ชอบมาเซ้ามาซี้อย่างโน้นอย่างนี้อย่างงี้อย่างงั้น</w:t>
      </w:r>
      <w:r>
        <w:rPr>
          <w:rFonts w:ascii="TH SarabunPSK" w:hAnsi="TH SarabunPSK" w:cs="TH SarabunPSK"/>
          <w:color w:val="365F91" w:themeColor="accent1" w:themeShade="BF"/>
          <w:sz w:val="32"/>
          <w:szCs w:val="32"/>
        </w:rPr>
        <w:br/>
      </w:r>
      <w:r>
        <w:rPr>
          <w:rFonts w:ascii="TH SarabunPSK" w:hAnsi="TH SarabunPSK" w:cs="TH SarabunPSK"/>
          <w:color w:val="365F91" w:themeColor="accent1" w:themeShade="BF"/>
          <w:sz w:val="32"/>
          <w:szCs w:val="32"/>
          <w:cs/>
        </w:rPr>
        <w:t>ก็คงต้องรออีกนานจะรู้ตอนนี้ไม่ได้ๆ</w:t>
      </w:r>
      <w:r>
        <w:rPr>
          <w:rFonts w:ascii="TH SarabunPSK" w:hAnsi="TH SarabunPSK" w:cs="TH SarabunPSK"/>
          <w:color w:val="365F91" w:themeColor="accent1" w:themeShade="BF"/>
          <w:sz w:val="32"/>
          <w:szCs w:val="32"/>
        </w:rPr>
        <w:br/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  <w:cs/>
        </w:rPr>
        <w:t>ส้มๆๆ แอปเปิ้ล มะละกอ กล้วย ส้ม</w:t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</w:rPr>
        <w:br/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  <w:cs/>
        </w:rPr>
        <w:t>ส้มๆๆลองทายดูนะว่าชื่ออะไร</w:t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</w:rPr>
        <w:br/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  <w:cs/>
        </w:rPr>
        <w:t>ส้มๆๆ แอปเปิ้ล มะละกอ กล้วย ส้ม</w:t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</w:rPr>
        <w:br/>
      </w:r>
      <w:r>
        <w:rPr>
          <w:rFonts w:ascii="TH SarabunPSK" w:hAnsi="TH SarabunPSK" w:cs="TH SarabunPSK"/>
          <w:color w:val="FFFF00"/>
          <w:sz w:val="32"/>
          <w:szCs w:val="32"/>
          <w:shd w:val="clear" w:color="auto" w:fill="800000"/>
          <w:cs/>
        </w:rPr>
        <w:t>ส้มๆๆแต่บอกว่าไม่ได้ชื่อลำใย</w:t>
      </w:r>
      <w:r>
        <w:rPr>
          <w:rFonts w:ascii="TH SarabunPSK" w:hAnsi="TH SarabunPSK" w:cs="TH SarabunPSK"/>
          <w:color w:val="FFFF00"/>
          <w:sz w:val="32"/>
          <w:szCs w:val="32"/>
        </w:rPr>
        <w:br/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  <w:cs/>
        </w:rPr>
        <w:t>ไม่บอก อยากรู้จ้างก็ไม่บอกไว้ค่อยมาวันหลัง</w:t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</w:rPr>
        <w:br/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  <w:cs/>
        </w:rPr>
        <w:t>ไม่บอก ก็ไม่ให้รู้ซักอย่างไม่ต้องมากวนใจ</w:t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</w:rPr>
        <w:br/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  <w:cs/>
        </w:rPr>
        <w:t>ชอบมาเซ้ามาซี้อย่างโน้นอย่างนี้อย่างงี้อย่างงั้น</w:t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</w:rPr>
        <w:br/>
      </w:r>
      <w:r>
        <w:rPr>
          <w:rFonts w:ascii="TH SarabunPSK" w:hAnsi="TH SarabunPSK" w:cs="TH SarabunPSK"/>
          <w:color w:val="F79646" w:themeColor="accent6"/>
          <w:sz w:val="32"/>
          <w:szCs w:val="32"/>
          <w:shd w:val="clear" w:color="auto" w:fill="000080"/>
          <w:cs/>
        </w:rPr>
        <w:t>ก็คงต้องรออีกนานจะรู้ตอนนี้ไม่ได้ๆ</w:t>
      </w:r>
      <w:r>
        <w:rPr>
          <w:rFonts w:ascii="TH SarabunPSK" w:hAnsi="TH SarabunPSK" w:cs="TH SarabunPSK"/>
          <w:color w:val="F79646" w:themeColor="accent6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ส้มๆๆลองทายดูนะว่าชื่ออะไร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FF0000"/>
          <w:sz w:val="32"/>
          <w:szCs w:val="32"/>
        </w:rPr>
        <w:br/>
      </w: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ส้มๆๆแต่บอกว่าไม่ได้ชื่อลำไย</w:t>
      </w:r>
      <w:r>
        <w:rPr>
          <w:rFonts w:ascii="TH SarabunPSK" w:hAnsi="TH SarabunPSK" w:cs="TH SarabunPSK"/>
          <w:color w:val="333333"/>
          <w:sz w:val="32"/>
          <w:szCs w:val="32"/>
        </w:rPr>
        <w:br/>
      </w:r>
      <w:r>
        <w:rPr>
          <w:rFonts w:ascii="TH SarabunPSK" w:hAnsi="TH SarabunPSK" w:cs="TH SarabunPSK"/>
          <w:color w:val="0070C0"/>
          <w:sz w:val="32"/>
          <w:szCs w:val="32"/>
          <w:cs/>
        </w:rPr>
        <w:t>ชอบมาเซ้ามาซี้อย่างโน้นอย่างนี้อย่างงี้อย่างงั้น</w:t>
      </w:r>
      <w:r>
        <w:rPr>
          <w:rFonts w:ascii="TH SarabunPSK" w:hAnsi="TH SarabunPSK" w:cs="TH SarabunPSK"/>
          <w:color w:val="0070C0"/>
          <w:sz w:val="32"/>
          <w:szCs w:val="32"/>
        </w:rPr>
        <w:br/>
      </w:r>
      <w:r>
        <w:rPr>
          <w:rFonts w:ascii="TH SarabunPSK" w:hAnsi="TH SarabunPSK" w:cs="TH SarabunPSK"/>
          <w:color w:val="0070C0"/>
          <w:sz w:val="32"/>
          <w:szCs w:val="32"/>
          <w:cs/>
        </w:rPr>
        <w:t>ก็คงต้องรออีกนานจะรู้ตอนนี้ไม่ได้ๆ</w:t>
      </w:r>
      <w:r>
        <w:rPr>
          <w:rFonts w:ascii="TH SarabunPSK" w:hAnsi="TH SarabunPSK" w:cs="TH SarabunPSK"/>
          <w:color w:val="0070C0"/>
          <w:sz w:val="32"/>
          <w:szCs w:val="32"/>
        </w:rPr>
        <w:br/>
      </w:r>
      <w:r>
        <w:rPr>
          <w:rFonts w:ascii="TH SarabunPSK" w:hAnsi="TH SarabunPSK" w:cs="TH SarabunPSK"/>
          <w:color w:val="333333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333333"/>
          <w:sz w:val="32"/>
          <w:szCs w:val="32"/>
        </w:rPr>
        <w:br/>
      </w:r>
      <w:r>
        <w:rPr>
          <w:rFonts w:ascii="TH SarabunPSK" w:hAnsi="TH SarabunPSK" w:cs="TH SarabunPSK"/>
          <w:color w:val="333333"/>
          <w:sz w:val="32"/>
          <w:szCs w:val="32"/>
          <w:cs/>
        </w:rPr>
        <w:t>ส้มๆๆลองทายดูนะว่าชื่ออะไรส้มๆๆ แอปเปิล มะละกอ กล้วย ส้ม</w:t>
      </w:r>
    </w:p>
    <w:p w:rsidR="00F93147" w:rsidRDefault="00FB2E2D" w:rsidP="006E3F42">
      <w:pPr>
        <w:shd w:val="clear" w:color="auto" w:fill="FFFFFF"/>
        <w:spacing w:after="0" w:line="240" w:lineRule="auto"/>
        <w:ind w:left="1418"/>
        <w:contextualSpacing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PSK" w:hAnsi="TH SarabunPSK" w:cs="TH SarabunPSK"/>
          <w:color w:val="333333"/>
          <w:sz w:val="32"/>
          <w:szCs w:val="32"/>
          <w:cs/>
        </w:rPr>
        <w:t>ส้มๆๆแต่บอกว่าไม่ได้ชื่อลำ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ไยส้มๆๆ แอปเปิล มะละกอ กล้วย ส้ม</w:t>
      </w:r>
    </w:p>
    <w:p w:rsidR="00F93147" w:rsidRDefault="00FB2E2D" w:rsidP="006E3F42">
      <w:pPr>
        <w:shd w:val="clear" w:color="auto" w:fill="FFFFFF"/>
        <w:spacing w:after="0" w:line="240" w:lineRule="auto"/>
        <w:ind w:left="1418"/>
        <w:contextualSpacing/>
        <w:rPr>
          <w:rFonts w:ascii="TH Sarabun New" w:hAnsi="TH Sarabun New" w:cs="TH Sarabun New"/>
          <w:color w:val="333333"/>
          <w:sz w:val="32"/>
          <w:szCs w:val="32"/>
        </w:rPr>
      </w:pPr>
      <w:r>
        <w:rPr>
          <w:rFonts w:ascii="TH SarabunPSK" w:hAnsi="TH SarabunPSK" w:cs="TH SarabunPSK"/>
          <w:color w:val="FF0000"/>
          <w:sz w:val="32"/>
          <w:szCs w:val="32"/>
          <w:cs/>
        </w:rPr>
        <w:t>ส้มๆๆลองทายดูนะว่าชื่ออะไรส้มๆๆ แอปเปิล มะละกอ กล้วย ส้มส้มๆๆแต่บอกว่าไม่ได้ชื่อลำไย</w:t>
      </w:r>
    </w:p>
    <w:p w:rsidR="00F93147" w:rsidRDefault="00FB2E2D" w:rsidP="006E3F42">
      <w:pPr>
        <w:shd w:val="clear" w:color="auto" w:fill="FFFFFF"/>
        <w:spacing w:after="0" w:line="240" w:lineRule="auto"/>
        <w:ind w:left="1418"/>
        <w:contextualSpacing/>
        <w:rPr>
          <w:rFonts w:ascii="TH Sarabun New" w:hAnsi="TH Sarabun New" w:cs="TH Sarabun New"/>
          <w:color w:val="333333"/>
          <w:sz w:val="32"/>
          <w:szCs w:val="32"/>
        </w:rPr>
      </w:pPr>
      <w:r>
        <w:rPr>
          <w:rFonts w:ascii="TH SarabunPSK" w:hAnsi="TH SarabunPSK" w:cs="TH SarabunPSK"/>
          <w:color w:val="002060"/>
          <w:sz w:val="32"/>
          <w:szCs w:val="32"/>
          <w:cs/>
        </w:rPr>
        <w:t>ส้มๆๆ แอปเปิล มะละกอ กล้วย ส้ม</w:t>
      </w:r>
      <w:r>
        <w:rPr>
          <w:rFonts w:ascii="TH SarabunPSK" w:hAnsi="TH SarabunPSK" w:cs="TH SarabunPSK"/>
          <w:color w:val="002060"/>
          <w:sz w:val="32"/>
          <w:szCs w:val="32"/>
        </w:rPr>
        <w:br/>
      </w: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</w:t>
      </w:r>
      <w:r w:rsidR="00E268F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4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ผลิตภัณฑ์ที่ทำจากกล้วย </w:t>
      </w:r>
    </w:p>
    <w:p w:rsidR="00F93147" w:rsidRDefault="00FB2E2D">
      <w:pPr>
        <w:spacing w:after="0" w:line="240" w:lineRule="auto"/>
        <w:contextualSpacing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</w:t>
      </w:r>
      <w:r>
        <w:rPr>
          <w:rFonts w:ascii="TH SarabunPSK" w:hAnsi="TH SarabunPSK" w:cs="TH SarabunPSK"/>
          <w:sz w:val="32"/>
          <w:szCs w:val="32"/>
          <w:cs/>
        </w:rPr>
        <w:t>บอกผลิตภัณฑ์ที่ทำจากกล้วย</w:t>
      </w:r>
    </w:p>
    <w:p w:rsidR="00F93147" w:rsidRDefault="00FB2E2D" w:rsidP="00D859F4">
      <w:pPr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Pr="006E3F42" w:rsidRDefault="00FB2E2D" w:rsidP="006E3F42">
      <w:pPr>
        <w:spacing w:after="0" w:line="240" w:lineRule="auto"/>
        <w:ind w:firstLine="720"/>
        <w:contextualSpacing/>
        <w:jc w:val="both"/>
        <w:rPr>
          <w:rFonts w:ascii="TH Sarabun New" w:hAnsi="TH Sarabun New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บอกผลิตภัณฑ์ที่ทำจากกล้วย</w:t>
      </w:r>
      <w:r w:rsidR="006E3F42">
        <w:rPr>
          <w:rFonts w:ascii="TH Sarabun New" w:hAnsi="TH Sarabun New" w:hint="cs"/>
          <w:sz w:val="32"/>
          <w:szCs w:val="32"/>
          <w:cs/>
        </w:rPr>
        <w:t>ได้</w:t>
      </w:r>
    </w:p>
    <w:p w:rsidR="00F93147" w:rsidRDefault="00FB2E2D">
      <w:pPr>
        <w:spacing w:after="0" w:line="240" w:lineRule="auto"/>
        <w:contextualSpacing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3E53E9">
      <w:pPr>
        <w:spacing w:after="0" w:line="240" w:lineRule="auto"/>
        <w:ind w:left="709"/>
        <w:contextualSpacing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ครูนำภาพผลิตภัณฑ์จากกล้วยให้เด็กดู</w:t>
      </w:r>
    </w:p>
    <w:p w:rsidR="00F93147" w:rsidRDefault="00FB2E2D" w:rsidP="003E53E9">
      <w:pPr>
        <w:spacing w:after="0" w:line="240" w:lineRule="auto"/>
        <w:ind w:left="709"/>
        <w:contextualSpacing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ครูซักถามสิ่งที่นักเรียนรู้จัก</w:t>
      </w:r>
    </w:p>
    <w:p w:rsidR="00F93147" w:rsidRDefault="00FB2E2D" w:rsidP="003E53E9">
      <w:pPr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ครูบอกต้นกล้วยสามารถนำส่วนต่างๆมาสร้างผลิตภัณฑ์ให้คุณค่าแก่การครองชีพ เช่น ต้นกล้วยได้แก่ เชือกกล้วย  ใบกล้วยได้แก่ ใบตองห่อขนมเป็นต้นดอก</w:t>
      </w:r>
    </w:p>
    <w:p w:rsidR="00F93147" w:rsidRDefault="00FB2E2D" w:rsidP="003E53E9">
      <w:pPr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ครูให้นักเรียนแบ่งกลุ่มกลุ่มละ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>คน ร่วมกันค้นหาผลิตภัณฑ์ที่ทำมาจากกล้วย</w:t>
      </w:r>
    </w:p>
    <w:p w:rsidR="00F93147" w:rsidRDefault="00FB2E2D" w:rsidP="003E53E9">
      <w:pPr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แต่ละกลุ่มนำเสนอผลงาน</w:t>
      </w:r>
    </w:p>
    <w:p w:rsidR="00F93147" w:rsidRDefault="00FB2E2D" w:rsidP="003E53E9">
      <w:pPr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ครูและนักเรียนสรุปต้นกล้วยเป็นพืชที่มีประโยชน์ต่อชีวิตประจำวันและอยู่รอบๆตัวเรา</w:t>
      </w:r>
    </w:p>
    <w:p w:rsidR="00F93147" w:rsidRDefault="00FB2E2D">
      <w:pPr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และแหล่องเรียนรู้</w:t>
      </w:r>
    </w:p>
    <w:p w:rsidR="00F93147" w:rsidRDefault="00FB2E2D" w:rsidP="003E53E9">
      <w:pPr>
        <w:spacing w:after="0" w:line="240" w:lineRule="auto"/>
        <w:ind w:left="709"/>
        <w:contextualSpacing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ภาพผลิตภัณฑ์ที่ทำจากกล้วย</w:t>
      </w:r>
    </w:p>
    <w:p w:rsidR="00F93147" w:rsidRDefault="00FB2E2D" w:rsidP="003E53E9">
      <w:pPr>
        <w:spacing w:after="0" w:line="240" w:lineRule="auto"/>
        <w:ind w:left="709"/>
        <w:contextualSpacing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เชือกกล้วย ใบตองห่อขนม ม้าก้านกล้วย กระทงทำจากต้นกล้วย</w:t>
      </w: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D859F4" w:rsidRDefault="00D859F4">
      <w:pPr>
        <w:tabs>
          <w:tab w:val="left" w:pos="1522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1522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W w:w="9516" w:type="dxa"/>
        <w:tblInd w:w="-275" w:type="dxa"/>
        <w:tblLook w:val="04A0"/>
      </w:tblPr>
      <w:tblGrid>
        <w:gridCol w:w="2349"/>
        <w:gridCol w:w="1526"/>
        <w:gridCol w:w="1310"/>
        <w:gridCol w:w="1756"/>
        <w:gridCol w:w="1392"/>
        <w:gridCol w:w="1183"/>
      </w:tblGrid>
      <w:tr w:rsidR="00F93147" w:rsidTr="0061277B">
        <w:tc>
          <w:tcPr>
            <w:tcW w:w="2348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26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10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56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392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83" w:type="dxa"/>
            <w:shd w:val="clear" w:color="auto" w:fill="auto"/>
            <w:tcMar>
              <w:left w:w="108" w:type="dxa"/>
            </w:tcMar>
            <w:vAlign w:val="center"/>
          </w:tcPr>
          <w:p w:rsidR="00F93147" w:rsidRDefault="00FB2E2D" w:rsidP="0061277B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848"/>
        </w:trPr>
        <w:tc>
          <w:tcPr>
            <w:tcW w:w="2348" w:type="dxa"/>
            <w:shd w:val="clear" w:color="auto" w:fill="auto"/>
            <w:tcMar>
              <w:left w:w="108" w:type="dxa"/>
            </w:tcMar>
          </w:tcPr>
          <w:p w:rsidR="00F93147" w:rsidRPr="0061277B" w:rsidRDefault="00FB2E2D" w:rsidP="0061277B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แยกแยะสิ่งต่างๆ รอบตัวที่เกิดขึ้นเองตามธรรมชาติและที่มนุษย์สร้างขึ้น</w:t>
            </w:r>
          </w:p>
        </w:tc>
        <w:tc>
          <w:tcPr>
            <w:tcW w:w="1526" w:type="dxa"/>
            <w:vMerge w:val="restart"/>
            <w:shd w:val="clear" w:color="auto" w:fill="auto"/>
            <w:tcMar>
              <w:left w:w="108" w:type="dxa"/>
            </w:tcMar>
          </w:tcPr>
          <w:p w:rsidR="0061277B" w:rsidRDefault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บอกผลิตภัณฑ์ที่ทำจากกล้วย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0" w:type="dxa"/>
            <w:vMerge w:val="restart"/>
            <w:shd w:val="clear" w:color="auto" w:fill="auto"/>
            <w:tcMar>
              <w:left w:w="108" w:type="dxa"/>
            </w:tcMar>
          </w:tcPr>
          <w:p w:rsidR="0061277B" w:rsidRDefault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ประเมินจากการทำงานกลุ่ม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56" w:type="dxa"/>
            <w:vMerge w:val="restart"/>
            <w:shd w:val="clear" w:color="auto" w:fill="auto"/>
            <w:tcMar>
              <w:left w:w="108" w:type="dxa"/>
            </w:tcMar>
          </w:tcPr>
          <w:p w:rsidR="0061277B" w:rsidRDefault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แบบประเมินการทำงานกลุ่ม</w:t>
            </w:r>
          </w:p>
        </w:tc>
        <w:tc>
          <w:tcPr>
            <w:tcW w:w="1392" w:type="dxa"/>
            <w:vMerge w:val="restart"/>
            <w:shd w:val="clear" w:color="auto" w:fill="auto"/>
            <w:tcMar>
              <w:left w:w="108" w:type="dxa"/>
            </w:tcMar>
          </w:tcPr>
          <w:p w:rsidR="0061277B" w:rsidRDefault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3" w:type="dxa"/>
            <w:shd w:val="clear" w:color="auto" w:fill="auto"/>
            <w:tcMar>
              <w:left w:w="108" w:type="dxa"/>
            </w:tcMar>
          </w:tcPr>
          <w:p w:rsidR="0061277B" w:rsidRDefault="006127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348" w:type="dxa"/>
            <w:shd w:val="clear" w:color="auto" w:fill="auto"/>
            <w:tcMar>
              <w:left w:w="108" w:type="dxa"/>
            </w:tcMar>
          </w:tcPr>
          <w:p w:rsidR="00F93147" w:rsidRPr="0061277B" w:rsidRDefault="00FB2E2D" w:rsidP="0061277B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61277B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52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5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3" w:type="dxa"/>
            <w:shd w:val="clear" w:color="auto" w:fill="auto"/>
            <w:tcMar>
              <w:left w:w="108" w:type="dxa"/>
            </w:tcMar>
          </w:tcPr>
          <w:p w:rsidR="0061277B" w:rsidRDefault="0061277B" w:rsidP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61277B" w:rsidP="0061277B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948"/>
        </w:trPr>
        <w:tc>
          <w:tcPr>
            <w:tcW w:w="2348" w:type="dxa"/>
            <w:shd w:val="clear" w:color="auto" w:fill="auto"/>
            <w:tcMar>
              <w:left w:w="108" w:type="dxa"/>
            </w:tcMar>
          </w:tcPr>
          <w:p w:rsidR="00F93147" w:rsidRPr="0061277B" w:rsidRDefault="00FB2E2D" w:rsidP="0061277B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</w:tc>
        <w:tc>
          <w:tcPr>
            <w:tcW w:w="152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5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3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F93147" w:rsidRDefault="00F93147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348" w:type="dxa"/>
            <w:shd w:val="clear" w:color="auto" w:fill="auto"/>
            <w:tcMar>
              <w:left w:w="108" w:type="dxa"/>
            </w:tcMar>
          </w:tcPr>
          <w:p w:rsidR="00F93147" w:rsidRPr="0061277B" w:rsidRDefault="00FB2E2D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1277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มีความพอเพียง</w:t>
            </w:r>
          </w:p>
        </w:tc>
        <w:tc>
          <w:tcPr>
            <w:tcW w:w="152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5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3" w:type="dxa"/>
            <w:shd w:val="clear" w:color="auto" w:fill="auto"/>
            <w:tcMar>
              <w:left w:w="108" w:type="dxa"/>
            </w:tcMar>
          </w:tcPr>
          <w:p w:rsidR="0061277B" w:rsidRDefault="0061277B" w:rsidP="0061277B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61277B" w:rsidP="0061277B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D859F4" w:rsidRDefault="00D859F4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b/>
          <w:bCs/>
          <w:sz w:val="36"/>
          <w:szCs w:val="36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ใบความรู้</w:t>
      </w:r>
    </w:p>
    <w:p w:rsidR="00F93147" w:rsidRDefault="00FB2E2D">
      <w:pPr>
        <w:tabs>
          <w:tab w:val="left" w:pos="4110"/>
        </w:tabs>
        <w:spacing w:line="240" w:lineRule="auto"/>
        <w:rPr>
          <w:rFonts w:ascii="TH Sarabun New" w:hAnsi="TH Sarabun New" w:cs="TH Sarabun New"/>
          <w:b/>
          <w:bCs/>
          <w:color w:val="333333"/>
          <w:sz w:val="32"/>
          <w:szCs w:val="32"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  <w:b/>
          <w:bCs/>
          <w:color w:val="333333"/>
          <w:sz w:val="32"/>
          <w:szCs w:val="32"/>
          <w:cs/>
        </w:rPr>
        <w:t>กล้วยตาก</w:t>
      </w:r>
    </w:p>
    <w:p w:rsidR="00F93147" w:rsidRDefault="00FB2E2D">
      <w:pPr>
        <w:pStyle w:val="ae"/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5243195" cy="3019425"/>
            <wp:effectExtent l="0" t="0" r="0" b="0"/>
            <wp:docPr id="76" name="Picture 10" descr="กล้วยตา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10" descr="กล้วยตาก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rPr>
          <w:rFonts w:ascii="TH SarabunPSK" w:hAnsi="TH SarabunPSK" w:cs="TH SarabunPSK"/>
          <w:color w:val="1A0DAB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color w:val="1A0DAB"/>
          <w:sz w:val="32"/>
          <w:szCs w:val="32"/>
        </w:rPr>
      </w:pPr>
      <w:r>
        <w:rPr>
          <w:rFonts w:ascii="TH SarabunPSK" w:hAnsi="TH SarabunPSK" w:cs="TH SarabunPSK"/>
          <w:b/>
          <w:bCs/>
          <w:color w:val="1A0DAB"/>
          <w:sz w:val="32"/>
          <w:szCs w:val="32"/>
          <w:cs/>
        </w:rPr>
        <w:t>กล้วยปิ้ง</w:t>
      </w:r>
    </w:p>
    <w:p w:rsidR="00F93147" w:rsidRPr="00D859F4" w:rsidRDefault="00D859F4" w:rsidP="00D859F4">
      <w:pPr>
        <w:pStyle w:val="ae"/>
        <w:spacing w:after="0" w:line="240" w:lineRule="auto"/>
        <w:ind w:left="0"/>
        <w:jc w:val="center"/>
        <w:rPr>
          <w:rFonts w:ascii="TH Sarabun New" w:hAnsi="TH Sarabun New" w:cstheme="minorBidi"/>
          <w:sz w:val="32"/>
          <w:szCs w:val="32"/>
          <w:cs/>
        </w:rPr>
      </w:pPr>
      <w:r>
        <w:rPr>
          <w:noProof/>
        </w:rPr>
        <w:drawing>
          <wp:inline distT="0" distB="0" distL="0" distR="0">
            <wp:extent cx="3849433" cy="2886323"/>
            <wp:effectExtent l="0" t="0" r="0" b="9525"/>
            <wp:docPr id="117" name="Picture 2" descr="https://s3-ap-southeast-1.amazonaws.com/photo.wongnai.com/photos/2014/10/22/9ba0d15467c44683a4d2f9d37bff5a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3-ap-southeast-1.amazonaws.com/photo.wongnai.com/photos/2014/10/22/9ba0d15467c44683a4d2f9d37bff5a4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573" cy="2890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color w:val="1A0DAB"/>
          <w:sz w:val="32"/>
          <w:szCs w:val="32"/>
        </w:rPr>
      </w:pPr>
      <w:r>
        <w:rPr>
          <w:rFonts w:ascii="TH SarabunPSK" w:hAnsi="TH SarabunPSK" w:cs="TH SarabunPSK"/>
          <w:b/>
          <w:bCs/>
          <w:color w:val="1A0DAB"/>
          <w:sz w:val="32"/>
          <w:szCs w:val="32"/>
          <w:cs/>
        </w:rPr>
        <w:lastRenderedPageBreak/>
        <w:t>กล้วยกวน</w:t>
      </w: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 New" w:hAnsi="TH Sarabun New" w:cstheme="minorBidi"/>
          <w:b/>
          <w:bCs/>
          <w:color w:val="1A0DAB"/>
          <w:sz w:val="32"/>
          <w:szCs w:val="32"/>
        </w:rPr>
      </w:pPr>
      <w:r>
        <w:rPr>
          <w:noProof/>
        </w:rPr>
        <w:drawing>
          <wp:inline distT="0" distB="0" distL="0" distR="0">
            <wp:extent cx="3601941" cy="3211061"/>
            <wp:effectExtent l="0" t="0" r="0" b="8890"/>
            <wp:docPr id="118" name="Picture 3" descr="http://1.bp.blogspot.com/-MebhMa8SRXs/UhStEplocpI/AAAAAAAAC6I/AiAozrv4Tzo/s1600/%E0%B8%81%E0%B8%A5%E0%B9%89%E0%B8%A7%E0%B8%A2%E0%B8%81%E0%B8%A7%E0%B8%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.bp.blogspot.com/-MebhMa8SRXs/UhStEplocpI/AAAAAAAAC6I/AiAozrv4Tzo/s1600/%E0%B8%81%E0%B8%A5%E0%B9%89%E0%B8%A7%E0%B8%A2%E0%B8%81%E0%B8%A7%E0%B8%9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889" cy="321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 New" w:hAnsi="TH Sarabun New" w:cstheme="minorBidi"/>
          <w:b/>
          <w:bCs/>
          <w:color w:val="1A0DAB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color w:val="1A0DAB"/>
          <w:sz w:val="32"/>
          <w:szCs w:val="32"/>
        </w:rPr>
      </w:pPr>
      <w:r>
        <w:rPr>
          <w:rFonts w:ascii="TH SarabunPSK" w:hAnsi="TH SarabunPSK" w:cs="TH SarabunPSK"/>
          <w:b/>
          <w:bCs/>
          <w:color w:val="1A0DAB"/>
          <w:sz w:val="32"/>
          <w:szCs w:val="32"/>
          <w:cs/>
        </w:rPr>
        <w:t>กล้วยนึ่ง</w:t>
      </w:r>
    </w:p>
    <w:p w:rsidR="00F93147" w:rsidRDefault="00EA30CD" w:rsidP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color w:val="1A0DAB"/>
          <w:sz w:val="32"/>
          <w:szCs w:val="32"/>
        </w:rPr>
      </w:pPr>
      <w:r>
        <w:rPr>
          <w:noProof/>
        </w:rPr>
        <w:drawing>
          <wp:inline distT="0" distB="0" distL="0" distR="0">
            <wp:extent cx="4166483" cy="2345438"/>
            <wp:effectExtent l="0" t="0" r="5715" b="0"/>
            <wp:docPr id="119" name="Picture 4" descr="https://i.ytimg.com/vi/TeTy1wndWW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ytimg.com/vi/TeTy1wndWWc/maxresdefault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480" cy="234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147" w:rsidRDefault="00F93147" w:rsidP="00D859F4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sz w:val="32"/>
          <w:szCs w:val="32"/>
        </w:rPr>
      </w:pPr>
    </w:p>
    <w:p w:rsidR="00D859F4" w:rsidRDefault="00D859F4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EA30CD" w:rsidRDefault="00EA30CD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color w:val="1A0DAB"/>
          <w:sz w:val="32"/>
          <w:szCs w:val="32"/>
        </w:rPr>
      </w:pPr>
      <w:r>
        <w:rPr>
          <w:rFonts w:ascii="TH SarabunPSK" w:hAnsi="TH SarabunPSK" w:cs="TH SarabunPSK"/>
          <w:b/>
          <w:bCs/>
          <w:color w:val="1A0DAB"/>
          <w:sz w:val="32"/>
          <w:szCs w:val="32"/>
          <w:cs/>
        </w:rPr>
        <w:lastRenderedPageBreak/>
        <w:t>กล้วยม้วน</w:t>
      </w:r>
    </w:p>
    <w:p w:rsidR="00EA30CD" w:rsidRPr="00EA30CD" w:rsidRDefault="00EA30CD">
      <w:pPr>
        <w:pStyle w:val="ae"/>
        <w:spacing w:after="0" w:line="240" w:lineRule="auto"/>
        <w:ind w:left="0"/>
        <w:jc w:val="center"/>
        <w:rPr>
          <w:rFonts w:ascii="TH Sarabun New" w:hAnsi="TH Sarabun New" w:cstheme="minorBidi"/>
          <w:b/>
          <w:bCs/>
          <w:color w:val="1A0DAB"/>
          <w:sz w:val="32"/>
          <w:szCs w:val="32"/>
          <w:cs/>
        </w:rPr>
      </w:pPr>
      <w:r>
        <w:rPr>
          <w:noProof/>
        </w:rPr>
        <w:drawing>
          <wp:inline distT="0" distB="0" distL="0" distR="0">
            <wp:extent cx="3999506" cy="2998186"/>
            <wp:effectExtent l="0" t="0" r="1270" b="0"/>
            <wp:docPr id="120" name="รูปภาพ 120" descr="http://www.otoptoday.com/wisdom/uploads/wisdom/products/cd18d59da1fa468914fe8d25abe1c9b01351326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toptoday.com/wisdom/uploads/wisdom/products/cd18d59da1fa468914fe8d25abe1c9b0135132678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448" cy="2998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147" w:rsidRDefault="00F93147" w:rsidP="00D859F4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sz w:val="32"/>
          <w:szCs w:val="32"/>
        </w:rPr>
      </w:pPr>
    </w:p>
    <w:p w:rsidR="00D859F4" w:rsidRDefault="00D859F4">
      <w:pPr>
        <w:pStyle w:val="ae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color w:val="1A0DAB"/>
          <w:sz w:val="32"/>
          <w:szCs w:val="32"/>
        </w:rPr>
      </w:pPr>
    </w:p>
    <w:p w:rsidR="00F93147" w:rsidRDefault="00FB2E2D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b/>
          <w:bCs/>
          <w:color w:val="1A0DAB"/>
          <w:sz w:val="32"/>
          <w:szCs w:val="32"/>
        </w:rPr>
      </w:pPr>
      <w:r>
        <w:rPr>
          <w:rFonts w:ascii="TH SarabunPSK" w:hAnsi="TH SarabunPSK" w:cs="TH SarabunPSK"/>
          <w:b/>
          <w:bCs/>
          <w:color w:val="1A0DAB"/>
          <w:sz w:val="32"/>
          <w:szCs w:val="32"/>
          <w:cs/>
        </w:rPr>
        <w:t>กล้วยฉาบ</w:t>
      </w:r>
    </w:p>
    <w:p w:rsidR="00EA30CD" w:rsidRPr="00EA30CD" w:rsidRDefault="00EA30CD">
      <w:pPr>
        <w:pStyle w:val="ae"/>
        <w:spacing w:after="0" w:line="240" w:lineRule="auto"/>
        <w:ind w:left="0"/>
        <w:jc w:val="center"/>
        <w:rPr>
          <w:rFonts w:ascii="TH Sarabun New" w:hAnsi="TH Sarabun New" w:cstheme="minorBidi"/>
          <w:b/>
          <w:bCs/>
          <w:color w:val="1A0DAB"/>
          <w:sz w:val="32"/>
          <w:szCs w:val="32"/>
          <w:cs/>
        </w:rPr>
      </w:pPr>
      <w:r>
        <w:rPr>
          <w:noProof/>
        </w:rPr>
        <w:drawing>
          <wp:inline distT="0" distB="0" distL="0" distR="0">
            <wp:extent cx="3641697" cy="2732898"/>
            <wp:effectExtent l="0" t="0" r="0" b="0"/>
            <wp:docPr id="121" name="รูปภาพ 121" descr="http://www.bansuanporpeang.com/files/images/user2326/13_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ansuanporpeang.com/files/images/user2326/13_138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603" cy="273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147" w:rsidRDefault="00F93147" w:rsidP="00D859F4">
      <w:pPr>
        <w:pStyle w:val="ae"/>
        <w:spacing w:after="0" w:line="240" w:lineRule="auto"/>
        <w:ind w:left="0"/>
        <w:jc w:val="center"/>
        <w:rPr>
          <w:rFonts w:ascii="TH Sarabun New" w:hAnsi="TH Sarabun New" w:cs="TH Sarabun New"/>
          <w:sz w:val="32"/>
          <w:szCs w:val="32"/>
        </w:rPr>
      </w:pPr>
    </w:p>
    <w:p w:rsidR="00F93147" w:rsidRDefault="00F93147">
      <w:pPr>
        <w:pStyle w:val="5"/>
        <w:spacing w:line="240" w:lineRule="auto"/>
        <w:jc w:val="center"/>
        <w:rPr>
          <w:rFonts w:ascii="TH SarabunPSK" w:hAnsi="TH SarabunPSK" w:cs="TH SarabunPSK"/>
          <w:b/>
          <w:bCs/>
          <w:szCs w:val="32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B2E2D">
      <w:pPr>
        <w:pStyle w:val="5"/>
        <w:spacing w:line="240" w:lineRule="auto"/>
        <w:jc w:val="center"/>
        <w:rPr>
          <w:rFonts w:ascii="TH Sarabun New" w:hAnsi="TH Sarabun New" w:cs="TH Sarabun New"/>
          <w:szCs w:val="32"/>
        </w:rPr>
      </w:pPr>
      <w:r>
        <w:rPr>
          <w:rFonts w:ascii="TH SarabunPSK" w:hAnsi="TH SarabunPSK" w:cs="TH SarabunPSK"/>
          <w:b/>
          <w:bCs/>
          <w:szCs w:val="32"/>
          <w:cs/>
        </w:rPr>
        <w:lastRenderedPageBreak/>
        <w:t>แบบประเมินการปฏิบัติงานของนักเรียนในการทำงานกลุ่ม</w:t>
      </w:r>
    </w:p>
    <w:p w:rsidR="00F93147" w:rsidRDefault="00FB2E2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กลุ่มที่</w:t>
      </w:r>
      <w:r>
        <w:rPr>
          <w:rFonts w:ascii="TH SarabunPSK" w:hAnsi="TH SarabunPSK" w:cs="TH SarabunPSK"/>
          <w:sz w:val="32"/>
          <w:szCs w:val="32"/>
        </w:rPr>
        <w:t>…………………..</w:t>
      </w:r>
    </w:p>
    <w:tbl>
      <w:tblPr>
        <w:tblW w:w="900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675"/>
        <w:gridCol w:w="5387"/>
        <w:gridCol w:w="992"/>
        <w:gridCol w:w="851"/>
        <w:gridCol w:w="1095"/>
      </w:tblGrid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  <w:r>
              <w:rPr>
                <w:rFonts w:ascii="TH SarabunPSK" w:hAnsi="TH SarabunPSK" w:cs="TH SarabunPSK"/>
                <w:sz w:val="32"/>
                <w:szCs w:val="32"/>
              </w:rPr>
              <w:t>(1)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(2)</w:t>
            </w: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(3)</w:t>
            </w: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ใช้เวลาทำงานอย่างเหมาะสม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กล้าแสดงออกในการนำเสนอผลงาน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การเก็บวัสดุอุปกรณ์หลังจากการทำงานเสร็จสิ้น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ให้ความร่วมมือและตั้งใจในการทำงาน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ยอมรับฟังคำติ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ชม ของเพื่อนและครู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มีส่วนร่วมในการแสดงความคิดเห็น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tbl>
      <w:tblPr>
        <w:tblW w:w="9002" w:type="dxa"/>
        <w:tblLook w:val="0000"/>
      </w:tblPr>
      <w:tblGrid>
        <w:gridCol w:w="3084"/>
        <w:gridCol w:w="516"/>
        <w:gridCol w:w="1801"/>
        <w:gridCol w:w="518"/>
        <w:gridCol w:w="3083"/>
      </w:tblGrid>
      <w:tr w:rsidR="00F93147">
        <w:trPr>
          <w:cantSplit/>
        </w:trPr>
        <w:tc>
          <w:tcPr>
            <w:tcW w:w="3084" w:type="dxa"/>
            <w:shd w:val="clear" w:color="auto" w:fill="auto"/>
          </w:tcPr>
          <w:p w:rsidR="00F93147" w:rsidRDefault="00FB2E2D">
            <w:pPr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สรุปผลการประเมิน</w:t>
            </w:r>
          </w:p>
        </w:tc>
        <w:tc>
          <w:tcPr>
            <w:tcW w:w="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01" w:type="dxa"/>
            <w:shd w:val="clear" w:color="auto" w:fill="auto"/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5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83" w:type="dxa"/>
            <w:shd w:val="clear" w:color="auto" w:fill="auto"/>
          </w:tcPr>
          <w:p w:rsidR="00F93147" w:rsidRDefault="00FB2E2D">
            <w:pPr>
              <w:spacing w:after="0" w:line="240" w:lineRule="auto"/>
              <w:contextualSpacing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ถ้าได้ </w:t>
      </w:r>
      <w:r>
        <w:rPr>
          <w:rFonts w:ascii="TH SarabunPSK" w:hAnsi="TH SarabunPSK" w:cs="TH SarabunPSK"/>
          <w:sz w:val="32"/>
          <w:szCs w:val="32"/>
        </w:rPr>
        <w:t xml:space="preserve">12 </w:t>
      </w:r>
      <w:r>
        <w:rPr>
          <w:rFonts w:ascii="TH SarabunPSK" w:hAnsi="TH SarabunPSK" w:cs="TH SarabunPSK"/>
          <w:sz w:val="32"/>
          <w:szCs w:val="32"/>
          <w:cs/>
        </w:rPr>
        <w:t xml:space="preserve">คะแนน ขึ้นไป สรุป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contextualSpacing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แบบสังเกตการตอบคำถาม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sz w:val="32"/>
          <w:szCs w:val="32"/>
          <w:cs/>
        </w:rPr>
        <w:t>  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90"/>
        <w:gridCol w:w="1510"/>
        <w:gridCol w:w="381"/>
        <w:gridCol w:w="382"/>
        <w:gridCol w:w="382"/>
        <w:gridCol w:w="396"/>
        <w:gridCol w:w="392"/>
        <w:gridCol w:w="389"/>
        <w:gridCol w:w="446"/>
        <w:gridCol w:w="447"/>
        <w:gridCol w:w="447"/>
        <w:gridCol w:w="776"/>
        <w:gridCol w:w="745"/>
        <w:gridCol w:w="748"/>
        <w:gridCol w:w="911"/>
      </w:tblGrid>
      <w:tr w:rsidR="00F93147">
        <w:trPr>
          <w:cantSplit/>
        </w:trPr>
        <w:tc>
          <w:tcPr>
            <w:tcW w:w="89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840"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054" style="position:absolute;left:0;text-align:left;z-index:251693056" from="26.4pt,.25pt" to="113.95pt,75.2pt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4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สนใจและตั้งใจฟังคำถาม</w:t>
            </w:r>
          </w:p>
        </w:tc>
        <w:tc>
          <w:tcPr>
            <w:tcW w:w="117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ตอบคำถามได้ตรงประเด็น</w:t>
            </w:r>
          </w:p>
        </w:tc>
        <w:tc>
          <w:tcPr>
            <w:tcW w:w="13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ตอบคำถามอย่างสม่ำเสมอ</w:t>
            </w:r>
          </w:p>
        </w:tc>
        <w:tc>
          <w:tcPr>
            <w:tcW w:w="7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>
        <w:trPr>
          <w:cantSplit/>
        </w:trPr>
        <w:tc>
          <w:tcPr>
            <w:tcW w:w="89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7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กลุ่มสาระศิลปะ</w:t>
      </w:r>
    </w:p>
    <w:p w:rsidR="00F93147" w:rsidRPr="00E07601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0760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E07601">
        <w:rPr>
          <w:rFonts w:ascii="TH SarabunPSK" w:hAnsi="TH SarabunPSK" w:cs="TH SarabunPSK"/>
          <w:sz w:val="32"/>
          <w:szCs w:val="32"/>
          <w:cs/>
        </w:rPr>
        <w:t>พิมพ์ภาพจากก้านกล้วย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>
        <w:rPr>
          <w:rFonts w:ascii="TH SarabunPSK" w:hAnsi="TH SarabunPSK" w:cs="TH SarabunPSK"/>
          <w:sz w:val="32"/>
          <w:szCs w:val="32"/>
          <w:cs/>
        </w:rPr>
        <w:t>พิมพ์ภาพจากก้านกล้วยตามจินตนาการ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 w:rsidP="00E07601">
      <w:pPr>
        <w:tabs>
          <w:tab w:val="left" w:pos="2667"/>
        </w:tabs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พิมพ์ภาพจากก้านกล้วยตามจินตนาการได้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e"/>
        <w:numPr>
          <w:ilvl w:val="0"/>
          <w:numId w:val="12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ครูแจ้งภาระงานวันนี้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สร้างชิ้นงานจากก้านกล้วย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e"/>
        <w:numPr>
          <w:ilvl w:val="0"/>
          <w:numId w:val="12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นักเรียนนั่งเป็นครึ่งวงกลม ครูสนทนาเรื่องกล้วย ส่วนต่างๆของกล้วย เช่นก้านกล้วย ครูแนะนำอุปกรณ์ในการพิมพ์ภาพให้ดู และบอกชื่ออุปกรณ์แต่ละชนิด</w:t>
      </w:r>
    </w:p>
    <w:p w:rsidR="00F93147" w:rsidRDefault="00FB2E2D">
      <w:pPr>
        <w:pStyle w:val="ae"/>
        <w:numPr>
          <w:ilvl w:val="0"/>
          <w:numId w:val="12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ครูสาธิตการพิมพ์ภาพด้วยก้านกล้วย เป็นรูปดอกไม้ให้นักเรียนดู แต่งเติมกิ่งก้านด้วยสีเทียน</w:t>
      </w:r>
    </w:p>
    <w:p w:rsidR="00F93147" w:rsidRDefault="00FB2E2D">
      <w:pPr>
        <w:pStyle w:val="ae"/>
        <w:numPr>
          <w:ilvl w:val="0"/>
          <w:numId w:val="12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นักเรียนลงมือสร้างชิ้นงานการพิมพ์ภาพจากก้านกล้วย เป็นรูปภาพต่างๆ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ครูประเมินตามความสามารถในการพิมพ์จากก้านกล้วยตามหลักทัศนศิลป์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pStyle w:val="ae"/>
        <w:numPr>
          <w:ilvl w:val="0"/>
          <w:numId w:val="12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สุ่มนักเรียนนำเสนอผลงานโดยบอกเหตุผลว่าทำไมต้องสร้างชิ้นงานดังกล่าว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>
      <w:pPr>
        <w:pStyle w:val="ae"/>
        <w:numPr>
          <w:ilvl w:val="0"/>
          <w:numId w:val="13"/>
        </w:numPr>
        <w:tabs>
          <w:tab w:val="left" w:pos="1418"/>
        </w:tabs>
        <w:spacing w:after="0" w:line="240" w:lineRule="auto"/>
        <w:ind w:firstLine="41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ภาพตัวอย่างการพิมพ์จากก้านกล้วย</w:t>
      </w:r>
    </w:p>
    <w:p w:rsidR="00F93147" w:rsidRDefault="00FB2E2D">
      <w:pPr>
        <w:pStyle w:val="ae"/>
        <w:numPr>
          <w:ilvl w:val="0"/>
          <w:numId w:val="13"/>
        </w:numPr>
        <w:tabs>
          <w:tab w:val="left" w:pos="1418"/>
        </w:tabs>
        <w:spacing w:after="0" w:line="240" w:lineRule="auto"/>
        <w:ind w:firstLine="41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อุปกรณ์ในการพิมพ์ภาพ </w:t>
      </w:r>
      <w:r>
        <w:rPr>
          <w:rFonts w:ascii="TH SarabunPSK" w:hAnsi="TH SarabunPSK" w:cs="TH SarabunPSK"/>
          <w:sz w:val="32"/>
          <w:szCs w:val="32"/>
        </w:rPr>
        <w:t xml:space="preserve">( </w:t>
      </w:r>
      <w:r>
        <w:rPr>
          <w:rFonts w:ascii="TH SarabunPSK" w:hAnsi="TH SarabunPSK" w:cs="TH SarabunPSK"/>
          <w:sz w:val="32"/>
          <w:szCs w:val="32"/>
          <w:cs/>
        </w:rPr>
        <w:t>สี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จานสี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>ก้านกล้วย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/>
          <w:sz w:val="32"/>
          <w:szCs w:val="32"/>
          <w:cs/>
        </w:rPr>
        <w:t xml:space="preserve">กระดาษ 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  <w:cs/>
        </w:rPr>
        <w:t>สีเทียน</w:t>
      </w:r>
    </w:p>
    <w:p w:rsidR="00E07601" w:rsidRDefault="00E07601">
      <w:pPr>
        <w:tabs>
          <w:tab w:val="left" w:pos="2667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="00E07601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>ปั้นดินน้ำมันเป็นรูปกล้วย ปลีกล้วย ใบกล้วย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ชิ้นงาน  </w:t>
      </w:r>
      <w:r>
        <w:rPr>
          <w:rFonts w:ascii="TH SarabunPSK" w:hAnsi="TH SarabunPSK" w:cs="TH SarabunPSK"/>
          <w:sz w:val="32"/>
          <w:szCs w:val="32"/>
          <w:cs/>
        </w:rPr>
        <w:t>ปั้นดินน้ำมันเป็นรูปกล้วย ปลีกล้วย ใบกล้วย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 w:rsidP="00E07601">
      <w:pPr>
        <w:tabs>
          <w:tab w:val="left" w:pos="2667"/>
        </w:tabs>
        <w:spacing w:after="0" w:line="240" w:lineRule="auto"/>
        <w:ind w:left="709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พิมพ์ภาพจากก้านกล้วยตามจินตนาการได้</w:t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tabs>
          <w:tab w:val="left" w:pos="2667"/>
        </w:tabs>
        <w:spacing w:after="0" w:line="240" w:lineRule="auto"/>
        <w:ind w:left="1140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ครูแจ้งภาระงานวันนี้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สร้างชิ้นงานจากดินน้ำมัน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2667"/>
        </w:tabs>
        <w:spacing w:after="0" w:line="240" w:lineRule="auto"/>
        <w:ind w:left="1140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นักเรียนนั่งเป็นครึ่งวงกลม ครูสนทนาเรื่องกล้วย ส่วนต่างๆของกล้วย เช่นก้านกล้วย ครูแนะนำอุปกรณ์ในการปั้น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ครูสาธิตการปั้นให้นักเรียนดู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นักเรียนลงมือสร้างชิ้นงานด้วยการปั้นเป็นรูปกล้วย ปลีกล้วย ใบกล้วย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นำผลงานของนักเรียนมาจัดแสดง ประกวดแข่งขันโดยนักเรียนเป็นกรรมการตัดสิน</w:t>
      </w:r>
    </w:p>
    <w:p w:rsidR="00F93147" w:rsidRDefault="00FB2E2D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>
      <w:pPr>
        <w:tabs>
          <w:tab w:val="left" w:pos="1418"/>
        </w:tabs>
        <w:spacing w:after="0" w:line="240" w:lineRule="auto"/>
        <w:ind w:left="360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รูปปั้นกล้วย</w:t>
      </w:r>
    </w:p>
    <w:p w:rsidR="00F93147" w:rsidRDefault="00FB2E2D">
      <w:pPr>
        <w:tabs>
          <w:tab w:val="left" w:pos="1418"/>
        </w:tabs>
        <w:spacing w:after="0" w:line="240" w:lineRule="auto"/>
        <w:ind w:left="360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ดินน้ำมันสีเหลือง สีเขียว สีแดง สีน้ำตาล</w:t>
      </w:r>
    </w:p>
    <w:p w:rsidR="00F93147" w:rsidRDefault="00FB2E2D" w:rsidP="00E07601">
      <w:pPr>
        <w:tabs>
          <w:tab w:val="left" w:pos="1418"/>
        </w:tabs>
        <w:spacing w:after="0" w:line="240" w:lineRule="auto"/>
        <w:ind w:left="426"/>
        <w:contextualSpacing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ภาพกล้วย ปลีกล้วย ใบกล้วย</w:t>
      </w:r>
    </w:p>
    <w:p w:rsidR="00F93147" w:rsidRDefault="00F93147">
      <w:pPr>
        <w:tabs>
          <w:tab w:val="left" w:pos="1418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  <w:sectPr w:rsidR="00F93147" w:rsidSect="004163BC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4163BC">
      <w:pPr>
        <w:tabs>
          <w:tab w:val="left" w:pos="2667"/>
        </w:tabs>
        <w:spacing w:after="0" w:line="240" w:lineRule="auto"/>
        <w:contextualSpacing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การวัดและประเมิน</w: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>ผลการเรียนรู้</w:t>
      </w:r>
    </w:p>
    <w:tbl>
      <w:tblPr>
        <w:tblStyle w:val="af6"/>
        <w:tblW w:w="14170" w:type="dxa"/>
        <w:tblLook w:val="04A0"/>
      </w:tblPr>
      <w:tblGrid>
        <w:gridCol w:w="2350"/>
        <w:gridCol w:w="2349"/>
        <w:gridCol w:w="2351"/>
        <w:gridCol w:w="2351"/>
        <w:gridCol w:w="3068"/>
        <w:gridCol w:w="1701"/>
      </w:tblGrid>
      <w:tr w:rsidR="00F93147">
        <w:trPr>
          <w:trHeight w:val="446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3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30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703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Pr="00E07601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มาตราฐาน</w:t>
            </w: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.1/4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สร้างงานทัศนศิลป์โดยการทดลองใช้สี ด้วยเทคนิคง่ายๆ                </w:t>
            </w:r>
          </w:p>
        </w:tc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E07601" w:rsidRDefault="00E0760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พิมพ์ภาพจากก้านกล้วยตามจินตนากรของนักเรียน</w:t>
            </w:r>
          </w:p>
        </w:tc>
        <w:tc>
          <w:tcPr>
            <w:tcW w:w="2351" w:type="dxa"/>
            <w:shd w:val="clear" w:color="auto" w:fill="auto"/>
            <w:tcMar>
              <w:left w:w="108" w:type="dxa"/>
            </w:tcMar>
          </w:tcPr>
          <w:p w:rsidR="00E07601" w:rsidRDefault="00E07601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ตรวจการพิมพ์ภาพจากก้านกล้วย</w:t>
            </w:r>
          </w:p>
        </w:tc>
        <w:tc>
          <w:tcPr>
            <w:tcW w:w="2351" w:type="dxa"/>
            <w:vMerge w:val="restart"/>
            <w:shd w:val="clear" w:color="auto" w:fill="auto"/>
            <w:tcMar>
              <w:left w:w="108" w:type="dxa"/>
            </w:tcMar>
          </w:tcPr>
          <w:p w:rsidR="00E07601" w:rsidRDefault="00E07601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แบบประเมินผลงาน</w:t>
            </w:r>
          </w:p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68" w:type="dxa"/>
            <w:vMerge w:val="restart"/>
            <w:shd w:val="clear" w:color="auto" w:fill="auto"/>
            <w:tcMar>
              <w:left w:w="108" w:type="dxa"/>
            </w:tcMar>
          </w:tcPr>
          <w:p w:rsidR="00E07601" w:rsidRDefault="00E07601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E07601" w:rsidRDefault="00E07601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768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.1/3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มีทักษะพื้นฐานในการใช้วัสดุ อุปกรณ์สร้างงานทัศนศิลป์</w:t>
            </w:r>
          </w:p>
        </w:tc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ปั้นดินน้ำมันเป็นรูปกล้วย ปลีกล้วย ใบกล้วย</w:t>
            </w:r>
          </w:p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ตรวจชิ้นงานการปั้นดินน้ำมัน</w:t>
            </w: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692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Pr="00E07601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E07601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349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3C2E4A" w:rsidP="003C2E4A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</w:tc>
      </w:tr>
      <w:tr w:rsidR="00F93147">
        <w:trPr>
          <w:trHeight w:val="721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Pr="00E07601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มีสุนทรียภาพ</w:t>
            </w:r>
          </w:p>
        </w:tc>
        <w:tc>
          <w:tcPr>
            <w:tcW w:w="234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FB2E2D" w:rsidP="003C2E4A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</w:tc>
      </w:tr>
      <w:tr w:rsidR="00F93147">
        <w:trPr>
          <w:trHeight w:val="721"/>
        </w:trPr>
        <w:tc>
          <w:tcPr>
            <w:tcW w:w="2349" w:type="dxa"/>
            <w:shd w:val="clear" w:color="auto" w:fill="auto"/>
            <w:tcMar>
              <w:left w:w="108" w:type="dxa"/>
            </w:tcMar>
          </w:tcPr>
          <w:p w:rsidR="00F93147" w:rsidRPr="00E07601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E0760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 w:rsidP="00E07601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234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F93147" w:rsidRDefault="003C2E4A" w:rsidP="003C2E4A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</w:tc>
      </w:tr>
    </w:tbl>
    <w:p w:rsidR="003C2E4A" w:rsidRDefault="003C2E4A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C2E4A" w:rsidRDefault="003C2E4A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C2E4A" w:rsidRDefault="003C2E4A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  <w:sectPr w:rsidR="003C2E4A" w:rsidSect="004163BC">
          <w:headerReference w:type="default" r:id="rId50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แสดงท่าทางประกอบเพลง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แสดงท่าทางประกอบเพลงกล้วย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แสดงท่าทางประกอบเพลงกล้วยได้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นักเรียนฟังเพลง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/>
          <w:sz w:val="32"/>
          <w:szCs w:val="32"/>
          <w:cs/>
        </w:rPr>
        <w:t>แล้วบอกครูว่าเพลงที่ฟังกล่าวถึงผลไม้ชนิดใด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ครูให้นักเรียนฟังเพลงกล้วยอีกรอบ แล้วบอกครูว่า ในวีดีโอ แสดงท่าทางประกอบเพลงอย่างไรบ้าง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sz w:val="32"/>
          <w:szCs w:val="32"/>
          <w:cs/>
        </w:rPr>
        <w:t xml:space="preserve">ครูเปิดเพลงทีละท่อนแล้วให้นักเรียนร้องตามและแสดงท่าทางประกอบตามครูจนจบเพลง </w:t>
      </w:r>
      <w:r>
        <w:rPr>
          <w:rFonts w:ascii="TH SarabunPSK" w:hAnsi="TH SarabunPSK" w:cs="TH SarabunPSK"/>
          <w:sz w:val="32"/>
          <w:szCs w:val="32"/>
        </w:rPr>
        <w:t xml:space="preserve">2 – 3 </w:t>
      </w:r>
      <w:r>
        <w:rPr>
          <w:rFonts w:ascii="TH SarabunPSK" w:hAnsi="TH SarabunPSK" w:cs="TH SarabunPSK"/>
          <w:sz w:val="32"/>
          <w:szCs w:val="32"/>
          <w:cs/>
        </w:rPr>
        <w:t>รอบหรือจนกว่านักเรียนจะจำได้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นักเรียนฟังเพลงกล้วยและแสดงท่าทางประกอบ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ครูประเมินความสามารถนักเรียนตามจุดประสงค์ที่เรียน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คลิปวีดีโอ จากวีดีโอ </w:t>
      </w:r>
      <w:r>
        <w:rPr>
          <w:rFonts w:ascii="TH SarabunPSK" w:hAnsi="TH SarabunPSK" w:cs="TH SarabunPSK"/>
          <w:sz w:val="32"/>
          <w:szCs w:val="32"/>
        </w:rPr>
        <w:t>https://youtu.com/watch?V=3U3j.9ycro</w:t>
      </w: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บอกสิ่งที่ตนเองชอบ จากการดูหรือร่วมการแสดง</w:t>
      </w:r>
    </w:p>
    <w:p w:rsidR="00F93147" w:rsidRDefault="00FB2E2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บอกสิ่งที่ตนเองชอบ จากการดูหรือร่วมการแสดง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บอกสิ่งที่ตนเองชอบ จากการดูหรือร่วมการแสดงได้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tabs>
          <w:tab w:val="left" w:pos="2667"/>
        </w:tabs>
        <w:spacing w:after="0" w:line="240" w:lineRule="auto"/>
        <w:ind w:left="225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ครูแบ่งกลุ่มนักเรียน กลุ่มละ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 xml:space="preserve">คน จากนั้นนักเรียนฟังเพลงกล้วยและแสดงท่าทางประกอบ 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แต่ละกลุ่มออกมาแสดงหน้าห้อง ให้นักเรียนที่เป็นผู้ชมและนักเรียนที่ร่วมแสดงแสดงความคิดเห็น ชอบไม่ขอบอย่างไร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คลิปวีดีโอ จากวีดีโอ </w:t>
      </w:r>
      <w:r>
        <w:rPr>
          <w:rFonts w:ascii="TH SarabunPSK" w:hAnsi="TH SarabunPSK" w:cs="TH SarabunPSK"/>
          <w:sz w:val="32"/>
          <w:szCs w:val="32"/>
        </w:rPr>
        <w:t>https://youtu.com/watch?V=3U3j.9ycro</w:t>
      </w: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  <w:sectPr w:rsidR="00F93147" w:rsidSect="00745881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pPr w:leftFromText="180" w:rightFromText="180" w:vertAnchor="text" w:tblpY="1"/>
        <w:tblW w:w="13958" w:type="dxa"/>
        <w:tblInd w:w="108" w:type="dxa"/>
        <w:tblCellMar>
          <w:left w:w="103" w:type="dxa"/>
        </w:tblCellMar>
        <w:tblLook w:val="04A0"/>
      </w:tblPr>
      <w:tblGrid>
        <w:gridCol w:w="2620"/>
        <w:gridCol w:w="2513"/>
        <w:gridCol w:w="2373"/>
        <w:gridCol w:w="2374"/>
        <w:gridCol w:w="2402"/>
        <w:gridCol w:w="1676"/>
      </w:tblGrid>
      <w:tr w:rsidR="00F93147">
        <w:trPr>
          <w:trHeight w:val="446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13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373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4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703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Pr="00047F32" w:rsidRDefault="00FB2E2D" w:rsidP="00047F32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มาตราฐาน</w:t>
            </w: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เลียนแบบการเคลื่อนไหว</w:t>
            </w:r>
          </w:p>
        </w:tc>
        <w:tc>
          <w:tcPr>
            <w:tcW w:w="2513" w:type="dxa"/>
            <w:shd w:val="clear" w:color="auto" w:fill="auto"/>
            <w:tcMar>
              <w:left w:w="103" w:type="dxa"/>
            </w:tcMar>
          </w:tcPr>
          <w:p w:rsidR="00176920" w:rsidRDefault="00176920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แสดงท่าทางประกอบเพลงกล้วย</w:t>
            </w:r>
          </w:p>
        </w:tc>
        <w:tc>
          <w:tcPr>
            <w:tcW w:w="2373" w:type="dxa"/>
            <w:shd w:val="clear" w:color="auto" w:fill="auto"/>
            <w:tcMar>
              <w:left w:w="103" w:type="dxa"/>
            </w:tcMar>
          </w:tcPr>
          <w:p w:rsidR="00176920" w:rsidRDefault="00176920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ประเมินความสามารถในการเลียนแบบการแสดงท่าทางประกอบตามวีดีโอ</w:t>
            </w:r>
          </w:p>
        </w:tc>
        <w:tc>
          <w:tcPr>
            <w:tcW w:w="2374" w:type="dxa"/>
            <w:shd w:val="clear" w:color="auto" w:fill="auto"/>
            <w:tcMar>
              <w:left w:w="103" w:type="dxa"/>
            </w:tcMar>
          </w:tcPr>
          <w:p w:rsidR="00176920" w:rsidRDefault="00176920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แบบประเมินความสามารถในการแสดงออก</w:t>
            </w:r>
          </w:p>
        </w:tc>
        <w:tc>
          <w:tcPr>
            <w:tcW w:w="2402" w:type="dxa"/>
            <w:vMerge w:val="restart"/>
            <w:shd w:val="clear" w:color="auto" w:fill="auto"/>
            <w:tcMar>
              <w:left w:w="103" w:type="dxa"/>
            </w:tcMar>
          </w:tcPr>
          <w:p w:rsidR="00176920" w:rsidRDefault="00176920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176920" w:rsidRDefault="00176920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703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.1/3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บอกสิ่งที่ตนเองชอบ จากการดูหรือร่วมการแสดง</w:t>
            </w:r>
          </w:p>
        </w:tc>
        <w:tc>
          <w:tcPr>
            <w:tcW w:w="2513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บอกสิ่งที่ตนเองชอบ จากการดูหรือร่วมการแสดง</w:t>
            </w:r>
          </w:p>
        </w:tc>
        <w:tc>
          <w:tcPr>
            <w:tcW w:w="2373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สังเกตการบอกเล่า</w:t>
            </w:r>
          </w:p>
        </w:tc>
        <w:tc>
          <w:tcPr>
            <w:tcW w:w="2374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แบบสังเกตการบอกเล่า</w:t>
            </w: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768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Pr="001B46E9" w:rsidRDefault="00FB2E2D" w:rsidP="001B46E9">
            <w:pPr>
              <w:tabs>
                <w:tab w:val="left" w:pos="2667"/>
              </w:tabs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1B46E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1B46E9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2513" w:type="dxa"/>
            <w:vMerge w:val="restart"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3" w:type="dxa"/>
            <w:vMerge w:val="restart"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4" w:type="dxa"/>
            <w:vMerge w:val="restart"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1B46E9" w:rsidRDefault="001B46E9" w:rsidP="001B46E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1B46E9" w:rsidP="001B46E9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692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Pr="001B46E9" w:rsidRDefault="00FB2E2D" w:rsidP="001B46E9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B46E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มีสุนทรียภาพ</w:t>
            </w: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F93147" w:rsidRDefault="00FB2E2D" w:rsidP="001B46E9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F93147">
        <w:trPr>
          <w:trHeight w:val="721"/>
        </w:trPr>
        <w:tc>
          <w:tcPr>
            <w:tcW w:w="2619" w:type="dxa"/>
            <w:shd w:val="clear" w:color="auto" w:fill="auto"/>
            <w:tcMar>
              <w:left w:w="103" w:type="dxa"/>
            </w:tcMar>
          </w:tcPr>
          <w:p w:rsidR="00F93147" w:rsidRPr="001B46E9" w:rsidRDefault="00FB2E2D" w:rsidP="001B46E9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B46E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1B46E9" w:rsidRDefault="001B46E9" w:rsidP="001B46E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1B46E9" w:rsidP="001B46E9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418"/>
        </w:tabs>
        <w:spacing w:after="0" w:line="240" w:lineRule="auto"/>
        <w:rPr>
          <w:rFonts w:ascii="TH Sarabun New" w:hAnsi="TH Sarabun New" w:cs="TH Sarabun New"/>
          <w:sz w:val="32"/>
          <w:szCs w:val="32"/>
        </w:rPr>
        <w:sectPr w:rsidR="00F93147" w:rsidSect="00745881">
          <w:headerReference w:type="default" r:id="rId51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/>
        <w:jc w:val="center"/>
        <w:rPr>
          <w:rFonts w:ascii="Angsana New" w:hAnsi="Angsana New"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แบบประเมินผลงานนักเรียน</w:t>
      </w:r>
    </w:p>
    <w:tbl>
      <w:tblPr>
        <w:tblW w:w="8968" w:type="dxa"/>
        <w:tblInd w:w="-7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738"/>
        <w:gridCol w:w="1209"/>
        <w:gridCol w:w="1125"/>
        <w:gridCol w:w="1425"/>
        <w:gridCol w:w="1232"/>
        <w:gridCol w:w="921"/>
        <w:gridCol w:w="1011"/>
        <w:gridCol w:w="663"/>
        <w:gridCol w:w="644"/>
      </w:tblGrid>
      <w:tr w:rsidR="00F93147">
        <w:trPr>
          <w:cantSplit/>
        </w:trPr>
        <w:tc>
          <w:tcPr>
            <w:tcW w:w="73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120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นามสกุล</w:t>
            </w:r>
          </w:p>
        </w:tc>
        <w:tc>
          <w:tcPr>
            <w:tcW w:w="3782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รายการประเมิน</w:t>
            </w:r>
          </w:p>
        </w:tc>
        <w:tc>
          <w:tcPr>
            <w:tcW w:w="92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(9)</w:t>
            </w:r>
          </w:p>
        </w:tc>
        <w:tc>
          <w:tcPr>
            <w:tcW w:w="101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ระดับ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คุณภาพ</w:t>
            </w:r>
          </w:p>
        </w:tc>
        <w:tc>
          <w:tcPr>
            <w:tcW w:w="1307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สรุปผล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ผลงานถูกต้องตามสาระ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ความสะอาดสวยงาม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ความคิด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สร้างสรรค์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ผ่าน</w:t>
            </w:r>
          </w:p>
        </w:tc>
        <w:tc>
          <w:tcPr>
            <w:tcW w:w="6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ไม่ผ่าน</w:t>
            </w:r>
          </w:p>
        </w:tc>
      </w:tr>
      <w:tr w:rsidR="00F93147">
        <w:trPr>
          <w:cantSplit/>
        </w:trPr>
        <w:tc>
          <w:tcPr>
            <w:tcW w:w="73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92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5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6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93147">
        <w:tc>
          <w:tcPr>
            <w:tcW w:w="7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</w:t>
            </w:r>
          </w:p>
        </w:tc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2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6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</w:tbl>
    <w:p w:rsidR="00C64507" w:rsidRDefault="00C64507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เกณฑ์การให้คะแนนการประเมินผลงาน</w:t>
      </w:r>
    </w:p>
    <w:tbl>
      <w:tblPr>
        <w:tblW w:w="9037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2260"/>
        <w:gridCol w:w="2259"/>
        <w:gridCol w:w="2259"/>
        <w:gridCol w:w="2259"/>
      </w:tblGrid>
      <w:tr w:rsidR="00F93147" w:rsidTr="00C64507">
        <w:trPr>
          <w:cantSplit/>
        </w:trPr>
        <w:tc>
          <w:tcPr>
            <w:tcW w:w="226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6777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</w:tr>
      <w:tr w:rsidR="00F93147" w:rsidTr="00C64507">
        <w:trPr>
          <w:cantSplit/>
        </w:trPr>
        <w:tc>
          <w:tcPr>
            <w:tcW w:w="226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</w:p>
        </w:tc>
      </w:tr>
      <w:tr w:rsidR="00F93147" w:rsidTr="00C64507"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1.  </w:t>
            </w:r>
            <w:r>
              <w:rPr>
                <w:rFonts w:ascii="TH SarabunPSK" w:hAnsi="TH SarabunPSK" w:cs="TH SarabunPSK"/>
                <w:sz w:val="28"/>
                <w:cs/>
              </w:rPr>
              <w:t>ผลงานถูกต้อง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ตามสาระ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ผลงานถูกต้องตามหลักสาระเป็นส่วนน้อย</w:t>
            </w:r>
          </w:p>
        </w:tc>
      </w:tr>
      <w:tr w:rsidR="00F93147" w:rsidTr="00C64507"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2.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ความสะอาดสวยงาม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เรียบร้อยเป็นส่วนใหญ่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มีความสะอาด สวยงาม เรียบร้อยเป็นส่วนน้อย</w:t>
            </w:r>
          </w:p>
        </w:tc>
      </w:tr>
      <w:tr w:rsidR="00F93147" w:rsidTr="00C64507">
        <w:tc>
          <w:tcPr>
            <w:tcW w:w="2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 xml:space="preserve">3.  </w:t>
            </w:r>
            <w:r>
              <w:rPr>
                <w:rFonts w:ascii="TH SarabunPSK" w:hAnsi="TH SarabunPSK" w:cs="TH SarabunPSK"/>
                <w:sz w:val="28"/>
                <w:cs/>
              </w:rPr>
              <w:t>ความคิดสร้างสรรค์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ผลงานแสดงออกถึงความคิดริเริ่มสร้างสรรค์แปลกใหม่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ผลงานแสดงออกถึงความคิดริเริ่มสร้างสรรค์เกิดจากการเลียนแบบ</w:t>
            </w:r>
          </w:p>
        </w:tc>
        <w:tc>
          <w:tcPr>
            <w:tcW w:w="22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ผลงานไม่แสดงออกถึงความคิดริเริ่มสร้างสรรค์</w:t>
            </w:r>
          </w:p>
        </w:tc>
      </w:tr>
    </w:tbl>
    <w:p w:rsidR="00F93147" w:rsidRDefault="00F93147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เกณฑ์การตัดสินคุณภาพ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0 - 3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0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ปรับปรุง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4 - 5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44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6 - 7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8 - 9</w:t>
      </w:r>
      <w:r>
        <w:rPr>
          <w:rFonts w:ascii="TH SarabunPSK" w:hAnsi="TH SarabunPSK" w:cs="TH SarabunPSK"/>
          <w:sz w:val="32"/>
          <w:szCs w:val="32"/>
          <w:cs/>
        </w:rPr>
        <w:t>คะแนน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/>
          <w:sz w:val="32"/>
          <w:szCs w:val="32"/>
        </w:rPr>
        <w:tab/>
        <w:t>(</w:t>
      </w:r>
      <w:r>
        <w:rPr>
          <w:rFonts w:ascii="TH SarabunPSK" w:hAnsi="TH SarabunPSK" w:cs="TH SarabunPSK"/>
          <w:sz w:val="32"/>
          <w:szCs w:val="32"/>
          <w:cs/>
        </w:rPr>
        <w:t>ดีมาก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ระดับคุณภาพ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/>
          <w:sz w:val="32"/>
          <w:szCs w:val="32"/>
          <w:cs/>
        </w:rPr>
        <w:t xml:space="preserve">ถือว่า </w:t>
      </w:r>
      <w:r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ไม่ผ่าน</w:t>
      </w: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1800"/>
          <w:tab w:val="left" w:pos="1980"/>
          <w:tab w:val="left" w:pos="2160"/>
          <w:tab w:val="left" w:pos="3600"/>
          <w:tab w:val="left" w:pos="3780"/>
          <w:tab w:val="left" w:pos="3960"/>
          <w:tab w:val="left" w:pos="5580"/>
          <w:tab w:val="left" w:pos="5760"/>
          <w:tab w:val="left" w:pos="5940"/>
        </w:tabs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แบบสังเกตการบอกเล่า</w:t>
      </w:r>
    </w:p>
    <w:p w:rsidR="00F93147" w:rsidRDefault="00FB2E2D">
      <w:pPr>
        <w:tabs>
          <w:tab w:val="left" w:pos="720"/>
          <w:tab w:val="left" w:pos="1080"/>
        </w:tabs>
        <w:spacing w:line="240" w:lineRule="auto"/>
        <w:ind w:left="360" w:right="40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หน่วย กล้วยแสนอร่อย  ชั้นประถมศึกษาปีที่ </w:t>
      </w:r>
      <w:r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8646" w:type="dxa"/>
        <w:jc w:val="center"/>
        <w:tblInd w:w="-567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20"/>
        <w:gridCol w:w="1857"/>
        <w:gridCol w:w="851"/>
        <w:gridCol w:w="851"/>
        <w:gridCol w:w="851"/>
        <w:gridCol w:w="851"/>
        <w:gridCol w:w="892"/>
        <w:gridCol w:w="652"/>
        <w:gridCol w:w="1021"/>
      </w:tblGrid>
      <w:tr w:rsidR="00F93147" w:rsidTr="00C64507">
        <w:trPr>
          <w:trHeight w:val="888"/>
          <w:jc w:val="center"/>
        </w:trPr>
        <w:tc>
          <w:tcPr>
            <w:tcW w:w="85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07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นามสกุล</w:t>
            </w:r>
          </w:p>
        </w:tc>
        <w:tc>
          <w:tcPr>
            <w:tcW w:w="5717" w:type="dxa"/>
            <w:gridSpan w:val="7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  <w:p w:rsidR="00F93147" w:rsidRDefault="00FB2E2D">
            <w:pPr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(12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color w:val="FFFFFF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FFFFFF"/>
                <w:sz w:val="32"/>
                <w:szCs w:val="32"/>
                <w:cs/>
              </w:rPr>
              <w:t>สรุปผลการน</w:t>
            </w:r>
          </w:p>
        </w:tc>
      </w:tr>
      <w:tr w:rsidR="00F93147" w:rsidTr="00C64507">
        <w:trPr>
          <w:cantSplit/>
          <w:trHeight w:hRule="exact" w:val="1663"/>
          <w:jc w:val="center"/>
        </w:trPr>
        <w:tc>
          <w:tcPr>
            <w:tcW w:w="85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สมเหตุสมผล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กล้าพูด</w:t>
            </w: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คะแนนที่ทำได้</w:t>
            </w: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spacing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322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C64507">
        <w:trPr>
          <w:trHeight w:val="208"/>
          <w:jc w:val="center"/>
        </w:trPr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6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6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left" w:pos="2160"/>
          <w:tab w:val="left" w:pos="2340"/>
          <w:tab w:val="left" w:pos="2520"/>
          <w:tab w:val="left" w:pos="3960"/>
          <w:tab w:val="left" w:pos="4140"/>
          <w:tab w:val="left" w:pos="4320"/>
          <w:tab w:val="left" w:pos="5760"/>
          <w:tab w:val="left" w:pos="5940"/>
          <w:tab w:val="left" w:pos="6120"/>
        </w:tabs>
        <w:spacing w:line="240" w:lineRule="auto"/>
        <w:ind w:left="360" w:right="22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</w:t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ต้องปรับปรุง</w:t>
      </w:r>
    </w:p>
    <w:p w:rsidR="00F93147" w:rsidRDefault="00FB2E2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 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นักเรียนได้คะแนน   </w:t>
      </w:r>
      <w:r>
        <w:rPr>
          <w:rFonts w:ascii="TH SarabunPSK" w:hAnsi="TH SarabunPSK" w:cs="TH SarabunPSK"/>
          <w:sz w:val="32"/>
          <w:szCs w:val="32"/>
        </w:rPr>
        <w:t xml:space="preserve">8 </w:t>
      </w:r>
      <w:r>
        <w:rPr>
          <w:rFonts w:ascii="TH SarabunPSK" w:hAnsi="TH SarabunPSK" w:cs="TH SarabunPSK"/>
          <w:sz w:val="32"/>
          <w:szCs w:val="32"/>
          <w:cs/>
        </w:rPr>
        <w:t>คะแนนขึ้นไป ถือว่าผ่านเกณฑ์</w: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C64507" w:rsidRDefault="00C64507">
      <w:pPr>
        <w:rPr>
          <w:rFonts w:ascii="TH SarabunPSK" w:hAnsi="TH SarabunPSK" w:cs="TH SarabunPSK"/>
          <w:sz w:val="32"/>
          <w:szCs w:val="32"/>
        </w:rPr>
      </w:pPr>
    </w:p>
    <w:p w:rsidR="00C64507" w:rsidRDefault="00C64507">
      <w:pPr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800"/>
          <w:tab w:val="left" w:pos="1980"/>
          <w:tab w:val="left" w:pos="2160"/>
          <w:tab w:val="left" w:pos="3600"/>
          <w:tab w:val="left" w:pos="3780"/>
          <w:tab w:val="left" w:pos="3960"/>
          <w:tab w:val="left" w:pos="5580"/>
          <w:tab w:val="left" w:pos="5760"/>
          <w:tab w:val="left" w:pos="594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แบบประเมินความสามารถในการแสดงออก</w:t>
      </w:r>
    </w:p>
    <w:p w:rsidR="00F93147" w:rsidRDefault="00FB2E2D">
      <w:pPr>
        <w:tabs>
          <w:tab w:val="left" w:pos="720"/>
          <w:tab w:val="left" w:pos="1080"/>
        </w:tabs>
        <w:spacing w:after="0" w:line="240" w:lineRule="auto"/>
        <w:ind w:left="360" w:right="40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หน่วย กล้วยแสนอร่อย  ชั้นประถมศึกษาปีที่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F93147" w:rsidRDefault="00F93147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after="0" w:line="240" w:lineRule="auto"/>
        <w:ind w:right="224"/>
        <w:rPr>
          <w:rFonts w:ascii="TH SarabunPSK" w:hAnsi="TH SarabunPSK" w:cs="TH SarabunPSK"/>
          <w:sz w:val="32"/>
          <w:szCs w:val="32"/>
        </w:rPr>
      </w:pPr>
    </w:p>
    <w:tbl>
      <w:tblPr>
        <w:tblW w:w="8482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729"/>
        <w:gridCol w:w="1971"/>
        <w:gridCol w:w="874"/>
        <w:gridCol w:w="1097"/>
        <w:gridCol w:w="651"/>
        <w:gridCol w:w="651"/>
        <w:gridCol w:w="985"/>
        <w:gridCol w:w="833"/>
        <w:gridCol w:w="691"/>
      </w:tblGrid>
      <w:tr w:rsidR="00F93147">
        <w:trPr>
          <w:trHeight w:val="1404"/>
          <w:jc w:val="center"/>
        </w:trPr>
        <w:tc>
          <w:tcPr>
            <w:tcW w:w="73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05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นามสกุล</w:t>
            </w:r>
          </w:p>
        </w:tc>
        <w:tc>
          <w:tcPr>
            <w:tcW w:w="5699" w:type="dxa"/>
            <w:gridSpan w:val="7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(12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color w:val="FFFFFF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FFFFFF"/>
                <w:sz w:val="32"/>
                <w:szCs w:val="32"/>
                <w:cs/>
              </w:rPr>
              <w:t>สรุปผลการน</w:t>
            </w:r>
          </w:p>
        </w:tc>
      </w:tr>
      <w:tr w:rsidR="00F93147">
        <w:trPr>
          <w:cantSplit/>
          <w:trHeight w:hRule="exact" w:val="1663"/>
          <w:jc w:val="center"/>
        </w:trPr>
        <w:tc>
          <w:tcPr>
            <w:tcW w:w="73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after="0"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แสดงท่ารำได้</w:t>
            </w:r>
            <w:r>
              <w:rPr>
                <w:rFonts w:ascii="TH SarabunPSK" w:hAnsi="TH SarabunPSK" w:cs="TH SarabunPSK"/>
                <w:sz w:val="28"/>
                <w:cs/>
              </w:rPr>
              <w:t>ถูกต้องตาม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ต้นแบบ</w:t>
            </w: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after="0"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แสดงท่ารำได้</w:t>
            </w:r>
            <w:r>
              <w:rPr>
                <w:rFonts w:ascii="TH SarabunPSK" w:hAnsi="TH SarabunPSK" w:cs="TH SarabunPSK"/>
                <w:sz w:val="28"/>
                <w:cs/>
              </w:rPr>
              <w:t>ถูกต้องตามจังหวะเพลง</w:t>
            </w: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after="0"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สนุกสนาน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textDirection w:val="btLr"/>
            <w:vAlign w:val="center"/>
          </w:tcPr>
          <w:p w:rsidR="00F93147" w:rsidRDefault="00FB2E2D">
            <w:pPr>
              <w:spacing w:after="0" w:line="240" w:lineRule="auto"/>
              <w:ind w:left="115" w:right="43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กล้าแสดงออก</w:t>
            </w: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คะแนนที่ทำได้</w:t>
            </w: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spacing w:after="0" w:line="240" w:lineRule="auto"/>
              <w:ind w:right="4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37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37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37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322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208"/>
          <w:jc w:val="center"/>
        </w:trPr>
        <w:tc>
          <w:tcPr>
            <w:tcW w:w="7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ind w:right="4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left" w:pos="2160"/>
          <w:tab w:val="left" w:pos="2340"/>
          <w:tab w:val="left" w:pos="2520"/>
          <w:tab w:val="left" w:pos="3960"/>
          <w:tab w:val="left" w:pos="4140"/>
          <w:tab w:val="left" w:pos="4320"/>
          <w:tab w:val="left" w:pos="5760"/>
          <w:tab w:val="left" w:pos="5940"/>
          <w:tab w:val="left" w:pos="6120"/>
        </w:tabs>
        <w:spacing w:after="0" w:line="240" w:lineRule="auto"/>
        <w:ind w:left="360" w:right="22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เกณฑ์การให้คะแนน </w:t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ต้องปรับปรุง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 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นักเรียนได้คะแนน   </w:t>
      </w:r>
      <w:r>
        <w:rPr>
          <w:rFonts w:ascii="TH SarabunPSK" w:hAnsi="TH SarabunPSK" w:cs="TH SarabunPSK"/>
          <w:sz w:val="32"/>
          <w:szCs w:val="32"/>
        </w:rPr>
        <w:t xml:space="preserve">8 </w:t>
      </w:r>
      <w:r>
        <w:rPr>
          <w:rFonts w:ascii="TH SarabunPSK" w:hAnsi="TH SarabunPSK" w:cs="TH SarabunPSK"/>
          <w:sz w:val="32"/>
          <w:szCs w:val="32"/>
          <w:cs/>
        </w:rPr>
        <w:t>คะแนนขึ้นไป ถือว่าผ่านเกณฑ์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C64507" w:rsidRDefault="00C6450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กลุ่มสาระการเรียนรู้สุขศึกษา และพลศึกษา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เคลื่อนไหวร่างกายขณะอยู่กับที่ เคลื่อนที่ และใช้อุปกรณ์ประกอบ</w:t>
      </w:r>
    </w:p>
    <w:p w:rsidR="00F93147" w:rsidRDefault="00FB2E2D">
      <w:pPr>
        <w:pStyle w:val="ae"/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เล่นเกมและออกกำลังกายจากอุปกรณ์ที่ทำจากต้นกล้วย</w:t>
      </w:r>
    </w:p>
    <w:p w:rsidR="00F93147" w:rsidRDefault="00FB2E2D">
      <w:pPr>
        <w:pStyle w:val="ae"/>
        <w:spacing w:after="0" w:line="240" w:lineRule="auto"/>
        <w:ind w:left="0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>เคลื่อนไหวร่างกายขณะอยู่กับที่ได้</w:t>
      </w:r>
    </w:p>
    <w:p w:rsidR="00F93147" w:rsidRDefault="002367EE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2. </w:t>
      </w:r>
      <w:r w:rsidR="00FB2E2D">
        <w:rPr>
          <w:rFonts w:ascii="TH SarabunPSK" w:hAnsi="TH SarabunPSK" w:cs="TH SarabunPSK"/>
          <w:sz w:val="32"/>
          <w:szCs w:val="32"/>
          <w:cs/>
        </w:rPr>
        <w:t>เคลื่อนไหวร่างกายโดยใช้อุปกรณ์ได้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spacing w:after="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`</w:t>
      </w:r>
      <w:r w:rsidR="002367E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นักเรียนทำท่าเพลง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มือ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ตามครู </w:t>
      </w:r>
      <w:r>
        <w:rPr>
          <w:rFonts w:ascii="TH SarabunPSK" w:hAnsi="TH SarabunPSK" w:cs="TH SarabunPSK"/>
          <w:sz w:val="32"/>
          <w:szCs w:val="32"/>
        </w:rPr>
        <w:t xml:space="preserve">(3 </w:t>
      </w:r>
      <w:r>
        <w:rPr>
          <w:rFonts w:ascii="TH SarabunPSK" w:hAnsi="TH SarabunPSK" w:cs="TH SarabunPSK"/>
          <w:sz w:val="32"/>
          <w:szCs w:val="32"/>
          <w:cs/>
        </w:rPr>
        <w:t>ครั้ง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2367EE">
      <w:pPr>
        <w:spacing w:after="0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นักเรียนร้องเพลง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มือ</w:t>
      </w:r>
      <w:r>
        <w:rPr>
          <w:rFonts w:ascii="TH SarabunPSK" w:hAnsi="TH SarabunPSK" w:cs="TH SarabunPSK"/>
          <w:sz w:val="32"/>
          <w:szCs w:val="32"/>
        </w:rPr>
        <w:t xml:space="preserve">” </w:t>
      </w:r>
      <w:r>
        <w:rPr>
          <w:rFonts w:ascii="TH SarabunPSK" w:hAnsi="TH SarabunPSK" w:cs="TH SarabunPSK"/>
          <w:sz w:val="32"/>
          <w:szCs w:val="32"/>
          <w:cs/>
        </w:rPr>
        <w:t xml:space="preserve">ตามครู </w:t>
      </w:r>
      <w:r>
        <w:rPr>
          <w:rFonts w:ascii="TH SarabunPSK" w:hAnsi="TH SarabunPSK" w:cs="TH SarabunPSK"/>
          <w:sz w:val="32"/>
          <w:szCs w:val="32"/>
        </w:rPr>
        <w:t>(3</w:t>
      </w:r>
      <w:r>
        <w:rPr>
          <w:rFonts w:ascii="TH SarabunPSK" w:hAnsi="TH SarabunPSK" w:cs="TH SarabunPSK"/>
          <w:sz w:val="32"/>
          <w:szCs w:val="32"/>
          <w:cs/>
        </w:rPr>
        <w:t>ครั้ง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2367EE">
      <w:pPr>
        <w:spacing w:after="0"/>
        <w:ind w:left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นักเรียนร้องเพลง และทำท่าทางประกอบ  ตามครู </w:t>
      </w:r>
      <w:r>
        <w:rPr>
          <w:rFonts w:ascii="TH SarabunPSK" w:hAnsi="TH SarabunPSK" w:cs="TH SarabunPSK"/>
          <w:sz w:val="32"/>
          <w:szCs w:val="32"/>
        </w:rPr>
        <w:t>(3</w:t>
      </w:r>
      <w:r>
        <w:rPr>
          <w:rFonts w:ascii="TH SarabunPSK" w:hAnsi="TH SarabunPSK" w:cs="TH SarabunPSK"/>
          <w:sz w:val="32"/>
          <w:szCs w:val="32"/>
          <w:cs/>
        </w:rPr>
        <w:t>ครั้ง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2367EE">
      <w:pPr>
        <w:spacing w:after="0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นักเรียนร้องเพลง และทำท่าทางประกอบเอง </w:t>
      </w:r>
      <w:r>
        <w:rPr>
          <w:rFonts w:ascii="TH SarabunPSK" w:hAnsi="TH SarabunPSK" w:cs="TH SarabunPSK"/>
          <w:sz w:val="32"/>
          <w:szCs w:val="32"/>
        </w:rPr>
        <w:t>(3</w:t>
      </w:r>
      <w:r>
        <w:rPr>
          <w:rFonts w:ascii="TH SarabunPSK" w:hAnsi="TH SarabunPSK" w:cs="TH SarabunPSK"/>
          <w:sz w:val="32"/>
          <w:szCs w:val="32"/>
          <w:cs/>
        </w:rPr>
        <w:t>ครั้ง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2367EE">
      <w:pPr>
        <w:spacing w:after="0"/>
        <w:ind w:left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ครูนำก้านกล้วยมาให้นักเรียนดู</w:t>
      </w:r>
    </w:p>
    <w:p w:rsidR="00F93147" w:rsidRDefault="00FB2E2D" w:rsidP="002367EE">
      <w:pPr>
        <w:spacing w:after="0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ครูถามนักเรียน ดังนี้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: (</w:t>
      </w:r>
      <w:r>
        <w:rPr>
          <w:rFonts w:ascii="TH SarabunPSK" w:hAnsi="TH SarabunPSK" w:cs="TH SarabunPSK"/>
          <w:sz w:val="32"/>
          <w:szCs w:val="32"/>
          <w:cs/>
        </w:rPr>
        <w:t>ครูชูก้านกล้วย ให้นักเรียนดูแล้วถาม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>
        <w:rPr>
          <w:rFonts w:ascii="TH SarabunPSK" w:hAnsi="TH SarabunPSK" w:cs="TH SarabunPSK"/>
          <w:sz w:val="32"/>
          <w:szCs w:val="32"/>
          <w:cs/>
        </w:rPr>
        <w:t>เรียกว่าอะไร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ก้านกล้วย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มันมาเป็นส่วนใดของกล้วย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ก้านใบของกล้วย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>ก้านกล้วยเราสามารถนำมาใช้ทำของเล่นอะไรได้บ้าง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 </w:t>
      </w:r>
      <w:r>
        <w:rPr>
          <w:rFonts w:ascii="TH SarabunPSK" w:hAnsi="TH SarabunPSK" w:cs="TH SarabunPSK"/>
          <w:sz w:val="32"/>
          <w:szCs w:val="32"/>
        </w:rPr>
        <w:tab/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 xml:space="preserve">ทำม้าก้านกล้วย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>นักเรียนสามารถตอบได้อย่างอิสระ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 w:rsidP="00C64507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/>
          <w:sz w:val="32"/>
          <w:szCs w:val="32"/>
          <w:cs/>
        </w:rPr>
        <w:t>ครูชี้แจงให้นักเรียนทราบว่า วันนี้เราจะทำม้าก้านกล้วยแข่งกัน</w:t>
      </w:r>
    </w:p>
    <w:p w:rsidR="00F93147" w:rsidRDefault="00FB2E2D" w:rsidP="00C64507">
      <w:pPr>
        <w:spacing w:after="0" w:line="240" w:lineRule="auto"/>
        <w:ind w:left="709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>ครูสาธิตการทำม้าก้านกล้วยให้นักเรียนดู</w:t>
      </w:r>
    </w:p>
    <w:p w:rsidR="00F93147" w:rsidRDefault="00FB2E2D" w:rsidP="00C64507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9.</w:t>
      </w:r>
      <w:r>
        <w:rPr>
          <w:rFonts w:ascii="TH SarabunPSK" w:hAnsi="TH SarabunPSK" w:cs="TH SarabunPSK"/>
          <w:sz w:val="32"/>
          <w:szCs w:val="32"/>
          <w:cs/>
        </w:rPr>
        <w:t xml:space="preserve">ครูแบ่งนักเรียนออกเป็น </w:t>
      </w:r>
      <w:r>
        <w:rPr>
          <w:rFonts w:ascii="TH SarabunPSK" w:hAnsi="TH SarabunPSK" w:cs="TH SarabunPSK"/>
          <w:sz w:val="32"/>
          <w:szCs w:val="32"/>
        </w:rPr>
        <w:t xml:space="preserve">3-4 </w:t>
      </w:r>
      <w:r>
        <w:rPr>
          <w:rFonts w:ascii="TH SarabunPSK" w:hAnsi="TH SarabunPSK" w:cs="TH SarabunPSK"/>
          <w:sz w:val="32"/>
          <w:szCs w:val="32"/>
          <w:cs/>
        </w:rPr>
        <w:t>กลุ่มให้นักเรียนแต่ละกลุ่มช่วยกันทำม้าก้านกล้วย</w:t>
      </w:r>
    </w:p>
    <w:p w:rsidR="00F93147" w:rsidRDefault="00FB2E2D" w:rsidP="00C64507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10.</w:t>
      </w:r>
      <w:r>
        <w:rPr>
          <w:rFonts w:ascii="TH SarabunPSK" w:hAnsi="TH SarabunPSK" w:cs="TH SarabunPSK"/>
          <w:sz w:val="32"/>
          <w:szCs w:val="32"/>
          <w:cs/>
        </w:rPr>
        <w:t>ครูให้นักเรียนส่งตัวแทนออกมาวิ่งม้าก้านกล้วยแข่งขันกัน ตัวแทนกลุ่มใดวิ่งเร็วที่สุดกลุ่ม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นั้นเป็นผู้ชนะ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 w:rsidP="002367EE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มือ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AB660A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2. </w:t>
      </w:r>
      <w:r w:rsidR="00FB2E2D">
        <w:rPr>
          <w:rFonts w:ascii="TH SarabunPSK" w:hAnsi="TH SarabunPSK" w:cs="TH SarabunPSK"/>
          <w:sz w:val="32"/>
          <w:szCs w:val="32"/>
          <w:cs/>
        </w:rPr>
        <w:t>ก้านกล้วย</w:t>
      </w:r>
    </w:p>
    <w:p w:rsidR="00F93147" w:rsidRDefault="00AB660A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3. </w:t>
      </w:r>
      <w:r w:rsidR="00FB2E2D">
        <w:rPr>
          <w:rFonts w:ascii="TH SarabunPSK" w:hAnsi="TH SarabunPSK" w:cs="TH SarabunPSK"/>
          <w:sz w:val="32"/>
          <w:szCs w:val="32"/>
          <w:cs/>
        </w:rPr>
        <w:t>มีด</w:t>
      </w:r>
    </w:p>
    <w:p w:rsidR="00AB660A" w:rsidRDefault="00AB660A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4. </w:t>
      </w:r>
      <w:r w:rsidR="00FB2E2D">
        <w:rPr>
          <w:rFonts w:ascii="TH SarabunPSK" w:hAnsi="TH SarabunPSK" w:cs="TH SarabunPSK"/>
          <w:sz w:val="32"/>
          <w:szCs w:val="32"/>
          <w:cs/>
        </w:rPr>
        <w:t>ก้านมะพร้าว</w:t>
      </w:r>
      <w:r w:rsidR="00FB2E2D"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ab/>
      </w:r>
    </w:p>
    <w:p w:rsidR="00F93147" w:rsidRDefault="00FB2E2D" w:rsidP="00AB660A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5. </w:t>
      </w:r>
      <w:r>
        <w:rPr>
          <w:rFonts w:ascii="TH SarabunPSK" w:hAnsi="TH SarabunPSK" w:cs="TH SarabunPSK"/>
          <w:sz w:val="32"/>
          <w:szCs w:val="32"/>
          <w:cs/>
        </w:rPr>
        <w:t>เชือกกล้วย</w:t>
      </w:r>
      <w:r>
        <w:br w:type="page"/>
      </w:r>
    </w:p>
    <w:p w:rsidR="00F93147" w:rsidRDefault="00FB2E2D">
      <w:pPr>
        <w:tabs>
          <w:tab w:val="left" w:pos="1522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W w:w="9455" w:type="dxa"/>
        <w:tblInd w:w="-275" w:type="dxa"/>
        <w:tblLook w:val="04A0"/>
      </w:tblPr>
      <w:tblGrid>
        <w:gridCol w:w="2467"/>
        <w:gridCol w:w="1227"/>
        <w:gridCol w:w="1346"/>
        <w:gridCol w:w="1874"/>
        <w:gridCol w:w="1410"/>
        <w:gridCol w:w="1131"/>
      </w:tblGrid>
      <w:tr w:rsidR="00F93147" w:rsidTr="0084551E">
        <w:tc>
          <w:tcPr>
            <w:tcW w:w="246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2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4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7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1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3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 w:rsidTr="0084551E">
        <w:trPr>
          <w:trHeight w:val="848"/>
        </w:trPr>
        <w:tc>
          <w:tcPr>
            <w:tcW w:w="2467" w:type="dxa"/>
            <w:shd w:val="clear" w:color="auto" w:fill="auto"/>
            <w:tcMar>
              <w:left w:w="108" w:type="dxa"/>
            </w:tcMar>
          </w:tcPr>
          <w:p w:rsidR="00F93147" w:rsidRPr="002367EE" w:rsidRDefault="00FB2E2D" w:rsidP="002367EE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เคลื่อนไหวร่างกายขณะอยู่กับที่ เคลื่อนที่และใช้อุปกรณ์ประกอบ</w:t>
            </w:r>
          </w:p>
        </w:tc>
        <w:tc>
          <w:tcPr>
            <w:tcW w:w="1227" w:type="dxa"/>
            <w:vMerge w:val="restart"/>
            <w:shd w:val="clear" w:color="auto" w:fill="auto"/>
            <w:tcMar>
              <w:left w:w="108" w:type="dxa"/>
            </w:tcMar>
          </w:tcPr>
          <w:p w:rsidR="0084551E" w:rsidRDefault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เล่นเกมและออกกำลังกายจากอุปกรณ์ที่ทำจากต้นกล้วย</w:t>
            </w:r>
          </w:p>
        </w:tc>
        <w:tc>
          <w:tcPr>
            <w:tcW w:w="1346" w:type="dxa"/>
            <w:vMerge w:val="restart"/>
            <w:shd w:val="clear" w:color="auto" w:fill="auto"/>
            <w:tcMar>
              <w:left w:w="108" w:type="dxa"/>
            </w:tcMar>
          </w:tcPr>
          <w:p w:rsidR="0084551E" w:rsidRDefault="0084551E" w:rsidP="0084551E">
            <w:pPr>
              <w:spacing w:after="0"/>
              <w:ind w:left="142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Pr="0084551E" w:rsidRDefault="0084551E" w:rsidP="0084551E">
            <w:pPr>
              <w:spacing w:after="0"/>
              <w:ind w:left="142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FB2E2D" w:rsidRPr="0084551E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สังเกตการร่วมกิจกรรม</w:t>
            </w:r>
          </w:p>
        </w:tc>
        <w:tc>
          <w:tcPr>
            <w:tcW w:w="1874" w:type="dxa"/>
            <w:vMerge w:val="restart"/>
            <w:shd w:val="clear" w:color="auto" w:fill="auto"/>
            <w:tcMar>
              <w:left w:w="108" w:type="dxa"/>
            </w:tcMar>
          </w:tcPr>
          <w:p w:rsidR="0084551E" w:rsidRDefault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1410" w:type="dxa"/>
            <w:vMerge w:val="restart"/>
            <w:shd w:val="clear" w:color="auto" w:fill="auto"/>
            <w:tcMar>
              <w:left w:w="108" w:type="dxa"/>
            </w:tcMar>
          </w:tcPr>
          <w:p w:rsidR="0084551E" w:rsidRDefault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1" w:type="dxa"/>
            <w:shd w:val="clear" w:color="auto" w:fill="auto"/>
            <w:tcMar>
              <w:left w:w="108" w:type="dxa"/>
            </w:tcMar>
          </w:tcPr>
          <w:p w:rsidR="0084551E" w:rsidRDefault="0084551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93147" w:rsidTr="0084551E">
        <w:trPr>
          <w:trHeight w:val="848"/>
        </w:trPr>
        <w:tc>
          <w:tcPr>
            <w:tcW w:w="2467" w:type="dxa"/>
            <w:shd w:val="clear" w:color="auto" w:fill="auto"/>
            <w:tcMar>
              <w:left w:w="108" w:type="dxa"/>
            </w:tcMar>
          </w:tcPr>
          <w:p w:rsidR="00F93147" w:rsidRPr="002367EE" w:rsidRDefault="00FB2E2D" w:rsidP="002367EE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2367EE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22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7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1" w:type="dxa"/>
            <w:shd w:val="clear" w:color="auto" w:fill="auto"/>
            <w:tcMar>
              <w:left w:w="108" w:type="dxa"/>
            </w:tcMar>
          </w:tcPr>
          <w:p w:rsidR="0084551E" w:rsidRDefault="0084551E" w:rsidP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84551E" w:rsidP="0084551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 w:rsidTr="0084551E">
        <w:trPr>
          <w:trHeight w:val="948"/>
        </w:trPr>
        <w:tc>
          <w:tcPr>
            <w:tcW w:w="2467" w:type="dxa"/>
            <w:shd w:val="clear" w:color="auto" w:fill="auto"/>
            <w:tcMar>
              <w:left w:w="108" w:type="dxa"/>
            </w:tcMar>
          </w:tcPr>
          <w:p w:rsidR="00F93147" w:rsidRPr="002367EE" w:rsidRDefault="00FB2E2D" w:rsidP="002367EE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มีความอดทน</w:t>
            </w:r>
          </w:p>
        </w:tc>
        <w:tc>
          <w:tcPr>
            <w:tcW w:w="122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7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1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 w:rsidP="0084551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84551E" w:rsidRDefault="0084551E" w:rsidP="0084551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84551E" w:rsidRDefault="0084551E" w:rsidP="0084551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84551E" w:rsidRDefault="0084551E" w:rsidP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84551E" w:rsidRDefault="0084551E" w:rsidP="0084551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  <w:p w:rsidR="00F93147" w:rsidRDefault="00F93147" w:rsidP="0084551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 w:rsidTr="0084551E">
        <w:trPr>
          <w:trHeight w:val="848"/>
        </w:trPr>
        <w:tc>
          <w:tcPr>
            <w:tcW w:w="2467" w:type="dxa"/>
            <w:shd w:val="clear" w:color="auto" w:fill="auto"/>
            <w:tcMar>
              <w:left w:w="108" w:type="dxa"/>
            </w:tcMar>
          </w:tcPr>
          <w:p w:rsidR="00F93147" w:rsidRPr="002367EE" w:rsidRDefault="00FB2E2D" w:rsidP="002367EE">
            <w:pPr>
              <w:spacing w:after="0"/>
              <w:jc w:val="both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2367E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Pr="002367EE" w:rsidRDefault="00FB2E2D" w:rsidP="002367EE">
            <w:pPr>
              <w:spacing w:after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2367EE">
              <w:rPr>
                <w:rFonts w:ascii="TH SarabunPSK" w:hAnsi="TH SarabunPSK" w:cs="TH SarabunPSK"/>
                <w:sz w:val="32"/>
                <w:szCs w:val="32"/>
                <w:cs/>
              </w:rPr>
              <w:t>รักความเป็นไทย</w:t>
            </w:r>
          </w:p>
          <w:p w:rsidR="00F93147" w:rsidRPr="002367EE" w:rsidRDefault="00FB2E2D" w:rsidP="002367EE">
            <w:pPr>
              <w:spacing w:after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2367EE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122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4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7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pStyle w:val="ae"/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</w:p>
    <w:p w:rsidR="00281EFE" w:rsidRDefault="00FB2E2D" w:rsidP="00281EF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ab/>
      </w:r>
      <w:r w:rsidR="00281EFE">
        <w:rPr>
          <w:rFonts w:ascii="TH SarabunPSK" w:hAnsi="TH SarabunPSK" w:cs="TH SarabunPSK"/>
          <w:sz w:val="32"/>
          <w:szCs w:val="32"/>
          <w:cs/>
        </w:rPr>
        <w:t>การปฏิบัติตนตามหลักสุขบัญญัติแห่งชาติตามคำแนะนำ</w:t>
      </w:r>
    </w:p>
    <w:p w:rsidR="00F93147" w:rsidRDefault="00FB2E2D" w:rsidP="00281EF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บอกประโยชน์ของกล้วยที่มีต่อสุขภาพ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บอกประโยชน์ของกล้วยได้</w:t>
      </w: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ครูนำสุขบัญญัติ </w:t>
      </w:r>
      <w:r>
        <w:rPr>
          <w:rFonts w:ascii="TH SarabunPSK" w:hAnsi="TH SarabunPSK" w:cs="TH SarabunPSK"/>
          <w:sz w:val="32"/>
          <w:szCs w:val="32"/>
        </w:rPr>
        <w:t xml:space="preserve">10 </w:t>
      </w:r>
      <w:r>
        <w:rPr>
          <w:rFonts w:ascii="TH SarabunPSK" w:hAnsi="TH SarabunPSK" w:cs="TH SarabunPSK"/>
          <w:sz w:val="32"/>
          <w:szCs w:val="32"/>
          <w:cs/>
        </w:rPr>
        <w:t>ประการมาให้นักเรียนดู</w:t>
      </w:r>
    </w:p>
    <w:p w:rsidR="00F93147" w:rsidRDefault="00FB2E2D">
      <w:pPr>
        <w:pStyle w:val="ae"/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2764155" cy="1860550"/>
            <wp:effectExtent l="0" t="0" r="0" b="0"/>
            <wp:docPr id="83" name="Picture 24" descr="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24" descr="download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93147">
      <w:pPr>
        <w:pStyle w:val="ae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pStyle w:val="ae"/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ครูซักถาม พูดคุย การปฏิบัติตน ตามสุขบัญญัติ </w:t>
      </w:r>
      <w:r>
        <w:rPr>
          <w:rFonts w:ascii="TH SarabunPSK" w:hAnsi="TH SarabunPSK" w:cs="TH SarabunPSK"/>
          <w:sz w:val="32"/>
          <w:szCs w:val="32"/>
        </w:rPr>
        <w:t xml:space="preserve">10 </w:t>
      </w:r>
      <w:r>
        <w:rPr>
          <w:rFonts w:ascii="TH SarabunPSK" w:hAnsi="TH SarabunPSK" w:cs="TH SarabunPSK"/>
          <w:sz w:val="32"/>
          <w:szCs w:val="32"/>
          <w:cs/>
        </w:rPr>
        <w:t>ประการ</w:t>
      </w: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ครูนำกล้วยน้ำว้า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หวี มาให้นักเรียนดู</w:t>
      </w: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ครูสนทนาถึงประโยชน์ของกล้วย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ช่วยในการขับถ่าย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ช่วยให้ร่างการแข็งแรง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บำรุงสมอง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ลดความอ้วน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  <w:cs/>
        </w:rPr>
        <w:t>ฯลฯ</w:t>
      </w: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ครูซักถามประโยชน์ของกล้วยนอกเหนือจากนี้ ให้นักเรียนตอบทีละคน</w:t>
      </w:r>
    </w:p>
    <w:p w:rsidR="00F93147" w:rsidRDefault="00FB2E2D">
      <w:pPr>
        <w:pStyle w:val="ae"/>
        <w:numPr>
          <w:ilvl w:val="0"/>
          <w:numId w:val="14"/>
        </w:num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ครูและนักเรียนช่วยกันสรุประโยชน์ของกล้วยอีกครั้ง และร่วมกันร้องเพลง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กล้วย</w:t>
      </w:r>
      <w:r>
        <w:rPr>
          <w:rFonts w:ascii="TH SarabunPSK" w:hAnsi="TH SarabunPSK" w:cs="TH SarabunPSK"/>
          <w:sz w:val="32"/>
          <w:szCs w:val="32"/>
        </w:rPr>
        <w:t xml:space="preserve">” 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“ </w:t>
      </w:r>
      <w:r>
        <w:rPr>
          <w:rFonts w:ascii="TH SarabunPSK" w:hAnsi="TH SarabunPSK" w:cs="TH SarabunPSK"/>
          <w:sz w:val="32"/>
          <w:szCs w:val="32"/>
          <w:cs/>
        </w:rPr>
        <w:t>กล้วยคือผลไม้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ใครใครก็ชอบกินกล้วย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ค้างคาว ช้าง ลิง ฉันด้วย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กล้วยมีวิตามิน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B2E2D">
      <w:pPr>
        <w:pStyle w:val="ae"/>
        <w:spacing w:after="0" w:line="240" w:lineRule="auto"/>
        <w:ind w:left="180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inline distT="0" distB="0" distL="0" distR="0">
            <wp:extent cx="3314700" cy="1866900"/>
            <wp:effectExtent l="0" t="0" r="0" b="0"/>
            <wp:docPr id="84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147" w:rsidRDefault="00FB2E2D">
      <w:pPr>
        <w:pStyle w:val="ae"/>
        <w:spacing w:after="0" w:line="240" w:lineRule="auto"/>
        <w:ind w:left="1800"/>
        <w:jc w:val="both"/>
      </w:pPr>
      <w:r>
        <w:rPr>
          <w:rFonts w:ascii="TH SarabunPSK" w:hAnsi="TH SarabunPSK" w:cs="TH SarabunPSK"/>
          <w:sz w:val="32"/>
          <w:szCs w:val="32"/>
        </w:rPr>
        <w:t>(</w:t>
      </w:r>
      <w:hyperlink r:id="rId54">
        <w:r>
          <w:rPr>
            <w:rStyle w:val="a4"/>
            <w:rFonts w:ascii="TH SarabunPSK" w:hAnsi="TH SarabunPSK" w:cs="TH SarabunPSK"/>
            <w:sz w:val="32"/>
            <w:szCs w:val="32"/>
          </w:rPr>
          <w:t>https://youtu.be/3u3J2_9ycRo</w:t>
        </w:r>
      </w:hyperlink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93147">
      <w:pPr>
        <w:pStyle w:val="ae"/>
        <w:spacing w:after="0" w:line="240" w:lineRule="auto"/>
        <w:ind w:left="180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spacing w:after="0" w:line="240" w:lineRule="auto"/>
        <w:jc w:val="both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F93147" w:rsidRDefault="00FB2E2D" w:rsidP="00281EFE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  <w:cs/>
        </w:rPr>
        <w:t xml:space="preserve">แผนภาพสุขบัญญัติ </w:t>
      </w:r>
      <w:r>
        <w:rPr>
          <w:rFonts w:ascii="TH SarabunPSK" w:hAnsi="TH SarabunPSK" w:cs="TH SarabunPSK"/>
          <w:sz w:val="32"/>
          <w:szCs w:val="32"/>
        </w:rPr>
        <w:t xml:space="preserve">10 </w:t>
      </w:r>
      <w:r>
        <w:rPr>
          <w:rFonts w:ascii="TH SarabunPSK" w:hAnsi="TH SarabunPSK" w:cs="TH SarabunPSK"/>
          <w:sz w:val="32"/>
          <w:szCs w:val="32"/>
          <w:cs/>
        </w:rPr>
        <w:t>ประการ</w:t>
      </w:r>
    </w:p>
    <w:p w:rsidR="00F93147" w:rsidRDefault="00281EFE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2. </w:t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กล้วย </w:t>
      </w:r>
      <w:r w:rsidR="00FB2E2D">
        <w:rPr>
          <w:rFonts w:ascii="TH SarabunPSK" w:hAnsi="TH SarabunPSK" w:cs="TH SarabunPSK"/>
          <w:sz w:val="32"/>
          <w:szCs w:val="32"/>
        </w:rPr>
        <w:t xml:space="preserve">1 </w:t>
      </w:r>
      <w:r w:rsidR="00FB2E2D">
        <w:rPr>
          <w:rFonts w:ascii="TH SarabunPSK" w:hAnsi="TH SarabunPSK" w:cs="TH SarabunPSK"/>
          <w:sz w:val="32"/>
          <w:szCs w:val="32"/>
          <w:cs/>
        </w:rPr>
        <w:t>หวี</w:t>
      </w:r>
    </w:p>
    <w:p w:rsidR="00F93147" w:rsidRDefault="00281EFE">
      <w:pPr>
        <w:spacing w:after="0" w:line="240" w:lineRule="auto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 xml:space="preserve">3. </w:t>
      </w:r>
      <w:r w:rsidR="00FB2E2D"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 w:rsidR="00FB2E2D">
        <w:rPr>
          <w:rFonts w:ascii="TH SarabunPSK" w:hAnsi="TH SarabunPSK" w:cs="TH SarabunPSK"/>
          <w:sz w:val="32"/>
          <w:szCs w:val="32"/>
        </w:rPr>
        <w:t>“</w:t>
      </w:r>
      <w:r w:rsidR="00FB2E2D">
        <w:rPr>
          <w:rFonts w:ascii="TH SarabunPSK" w:hAnsi="TH SarabunPSK" w:cs="TH SarabunPSK"/>
          <w:sz w:val="32"/>
          <w:szCs w:val="32"/>
          <w:cs/>
        </w:rPr>
        <w:t>กล้วย</w:t>
      </w:r>
      <w:r w:rsidR="00FB2E2D">
        <w:rPr>
          <w:rFonts w:ascii="TH SarabunPSK" w:hAnsi="TH SarabunPSK" w:cs="TH SarabunPSK"/>
          <w:sz w:val="32"/>
          <w:szCs w:val="32"/>
        </w:rPr>
        <w:t>”</w:t>
      </w:r>
    </w:p>
    <w:p w:rsidR="00C64507" w:rsidRDefault="00C64507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4507" w:rsidRDefault="00C64507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4507" w:rsidRDefault="00C64507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64507" w:rsidRDefault="00C64507">
      <w:pPr>
        <w:tabs>
          <w:tab w:val="left" w:pos="15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1522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W w:w="9516" w:type="dxa"/>
        <w:tblInd w:w="-275" w:type="dxa"/>
        <w:tblLook w:val="04A0"/>
      </w:tblPr>
      <w:tblGrid>
        <w:gridCol w:w="2374"/>
        <w:gridCol w:w="1478"/>
        <w:gridCol w:w="1300"/>
        <w:gridCol w:w="1782"/>
        <w:gridCol w:w="1396"/>
        <w:gridCol w:w="1186"/>
      </w:tblGrid>
      <w:tr w:rsidR="00F93147">
        <w:tc>
          <w:tcPr>
            <w:tcW w:w="2373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7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300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82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39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86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848"/>
        </w:trPr>
        <w:tc>
          <w:tcPr>
            <w:tcW w:w="2373" w:type="dxa"/>
            <w:shd w:val="clear" w:color="auto" w:fill="auto"/>
            <w:tcMar>
              <w:left w:w="108" w:type="dxa"/>
            </w:tcMar>
          </w:tcPr>
          <w:p w:rsidR="00F93147" w:rsidRPr="00047F32" w:rsidRDefault="00FB2E2D" w:rsidP="00047F32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4.1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>.1/1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ปฏิบัติตนตามหลักสุขบัญญัติแห่งชาติตามคำแนะนำ</w:t>
            </w:r>
          </w:p>
        </w:tc>
        <w:tc>
          <w:tcPr>
            <w:tcW w:w="1478" w:type="dxa"/>
            <w:vMerge w:val="restart"/>
            <w:shd w:val="clear" w:color="auto" w:fill="auto"/>
            <w:tcMar>
              <w:left w:w="108" w:type="dxa"/>
            </w:tcMar>
          </w:tcPr>
          <w:p w:rsidR="00281EFE" w:rsidRDefault="00281EF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บอกประโยชน์ของกล้วยที่มีต่อสุขภาพ</w:t>
            </w:r>
          </w:p>
        </w:tc>
        <w:tc>
          <w:tcPr>
            <w:tcW w:w="1300" w:type="dxa"/>
            <w:vMerge w:val="restart"/>
            <w:shd w:val="clear" w:color="auto" w:fill="auto"/>
            <w:tcMar>
              <w:left w:w="108" w:type="dxa"/>
            </w:tcMar>
          </w:tcPr>
          <w:p w:rsidR="00281EFE" w:rsidRPr="00281EFE" w:rsidRDefault="00281EFE" w:rsidP="00281EFE">
            <w:pPr>
              <w:pStyle w:val="ae"/>
              <w:spacing w:after="0"/>
              <w:ind w:left="113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F93147" w:rsidRDefault="00FB2E2D">
            <w:pPr>
              <w:pStyle w:val="ae"/>
              <w:numPr>
                <w:ilvl w:val="0"/>
                <w:numId w:val="1"/>
              </w:numPr>
              <w:spacing w:after="0"/>
              <w:ind w:left="113" w:hanging="113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1782" w:type="dxa"/>
            <w:vMerge w:val="restart"/>
            <w:shd w:val="clear" w:color="auto" w:fill="auto"/>
            <w:tcMar>
              <w:left w:w="108" w:type="dxa"/>
            </w:tcMar>
          </w:tcPr>
          <w:p w:rsidR="00281EFE" w:rsidRDefault="00281EF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แบบสังเกตการตอบคำถาม</w:t>
            </w:r>
          </w:p>
        </w:tc>
        <w:tc>
          <w:tcPr>
            <w:tcW w:w="1396" w:type="dxa"/>
            <w:vMerge w:val="restart"/>
            <w:shd w:val="clear" w:color="auto" w:fill="auto"/>
            <w:tcMar>
              <w:left w:w="108" w:type="dxa"/>
            </w:tcMar>
          </w:tcPr>
          <w:p w:rsidR="00281EFE" w:rsidRDefault="00281EF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ครบถ้วน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6" w:type="dxa"/>
            <w:shd w:val="clear" w:color="auto" w:fill="auto"/>
            <w:tcMar>
              <w:left w:w="108" w:type="dxa"/>
            </w:tcMar>
          </w:tcPr>
          <w:p w:rsidR="00281EFE" w:rsidRDefault="00281EF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:rsidR="00F93147" w:rsidRDefault="00F93147">
            <w:pPr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373" w:type="dxa"/>
            <w:shd w:val="clear" w:color="auto" w:fill="auto"/>
            <w:tcMar>
              <w:left w:w="108" w:type="dxa"/>
            </w:tcMar>
          </w:tcPr>
          <w:p w:rsidR="00F93147" w:rsidRPr="00047F32" w:rsidRDefault="00FB2E2D" w:rsidP="00047F32">
            <w:pPr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047F32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ความสามารถในทักษะชีวิต</w:t>
            </w:r>
          </w:p>
        </w:tc>
        <w:tc>
          <w:tcPr>
            <w:tcW w:w="147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8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6" w:type="dxa"/>
            <w:shd w:val="clear" w:color="auto" w:fill="auto"/>
            <w:tcMar>
              <w:left w:w="108" w:type="dxa"/>
            </w:tcMar>
          </w:tcPr>
          <w:p w:rsidR="00233CC9" w:rsidRDefault="002652EE" w:rsidP="002652E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</w: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F93147" w:rsidRDefault="00FB2E2D" w:rsidP="002652E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trHeight w:val="948"/>
        </w:trPr>
        <w:tc>
          <w:tcPr>
            <w:tcW w:w="2373" w:type="dxa"/>
            <w:shd w:val="clear" w:color="auto" w:fill="auto"/>
            <w:tcMar>
              <w:left w:w="108" w:type="dxa"/>
            </w:tcMar>
          </w:tcPr>
          <w:p w:rsidR="00F93147" w:rsidRPr="00047F32" w:rsidRDefault="00FB2E2D" w:rsidP="00047F32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มีความอดทน</w:t>
            </w:r>
          </w:p>
        </w:tc>
        <w:tc>
          <w:tcPr>
            <w:tcW w:w="147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8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6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 w:rsidP="002652E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  <w:p w:rsidR="002652EE" w:rsidRDefault="002652EE" w:rsidP="002652E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2652EE" w:rsidRDefault="002652EE" w:rsidP="002652E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2652EE" w:rsidRDefault="002652EE" w:rsidP="002652E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233CC9" w:rsidRDefault="00233CC9" w:rsidP="00233CC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  <w:p w:rsidR="002652EE" w:rsidRDefault="00233CC9" w:rsidP="00233CC9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  <w:p w:rsidR="00F93147" w:rsidRDefault="00F93147" w:rsidP="002652EE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848"/>
        </w:trPr>
        <w:tc>
          <w:tcPr>
            <w:tcW w:w="2373" w:type="dxa"/>
            <w:shd w:val="clear" w:color="auto" w:fill="auto"/>
            <w:tcMar>
              <w:left w:w="108" w:type="dxa"/>
            </w:tcMar>
          </w:tcPr>
          <w:p w:rsidR="00F93147" w:rsidRPr="00047F32" w:rsidRDefault="00FB2E2D">
            <w:pPr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47F3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pStyle w:val="ae"/>
              <w:spacing w:after="0"/>
              <w:ind w:left="285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รักความเป็นไทย</w:t>
            </w:r>
          </w:p>
          <w:p w:rsidR="00F93147" w:rsidRDefault="00FB2E2D">
            <w:pPr>
              <w:pStyle w:val="ae"/>
              <w:spacing w:after="0"/>
              <w:ind w:left="285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อยู่อย่างพอเพียง</w:t>
            </w:r>
          </w:p>
        </w:tc>
        <w:tc>
          <w:tcPr>
            <w:tcW w:w="147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00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82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86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br w:type="page"/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jc w:val="center"/>
        <w:rPr>
          <w:rFonts w:ascii="Angsana New" w:hAnsi="Angsana New" w:cs="AngsanaUPC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แบบสังเกตการร่วมกิจกรรม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C64507">
        <w:rPr>
          <w:rFonts w:ascii="TH SarabunPSK" w:hAnsi="TH SarabunPSK" w:cs="TH SarabunPSK"/>
          <w:sz w:val="32"/>
          <w:szCs w:val="32"/>
          <w:cs/>
        </w:rPr>
        <w:t xml:space="preserve">ทำเครื่องหมาย  </w:t>
      </w:r>
      <w:r w:rsidR="00C64507">
        <w:rPr>
          <w:rFonts w:ascii="Tempus Sans ITC" w:hAnsi="Tempus Sans ITC" w:cs="TH SarabunPSK"/>
          <w:sz w:val="32"/>
          <w:szCs w:val="32"/>
          <w:cs/>
        </w:rPr>
        <w:t>√</w:t>
      </w:r>
      <w:r>
        <w:rPr>
          <w:rFonts w:ascii="TH SarabunPSK" w:hAnsi="TH SarabunPSK" w:cs="TH SarabunPSK"/>
          <w:sz w:val="32"/>
          <w:szCs w:val="32"/>
          <w:cs/>
        </w:rPr>
        <w:t xml:space="preserve">  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41"/>
        <w:gridCol w:w="1419"/>
        <w:gridCol w:w="403"/>
        <w:gridCol w:w="400"/>
        <w:gridCol w:w="395"/>
        <w:gridCol w:w="476"/>
        <w:gridCol w:w="477"/>
        <w:gridCol w:w="477"/>
        <w:gridCol w:w="448"/>
        <w:gridCol w:w="448"/>
        <w:gridCol w:w="448"/>
        <w:gridCol w:w="735"/>
        <w:gridCol w:w="708"/>
        <w:gridCol w:w="708"/>
        <w:gridCol w:w="859"/>
      </w:tblGrid>
      <w:tr w:rsidR="00F93147">
        <w:trPr>
          <w:cantSplit/>
        </w:trPr>
        <w:tc>
          <w:tcPr>
            <w:tcW w:w="84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720"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ตัวเชื่อมต่อตรง 85" o:spid="_x0000_s1053" style="position:absolute;left:0;text-align:left;z-index:-251674624;visibility:visible;mso-width-relative:margin;mso-height-relative:margin" from="33.9pt,-38.6pt" to="108.4pt,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"/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4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33706" w:rsidRDefault="00F33706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3706" w:rsidRDefault="00F33706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33706" w:rsidRDefault="00F33706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98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สนใจและให้ความร่วมมือในการดำเนินกิจกรรม</w:t>
            </w:r>
          </w:p>
        </w:tc>
        <w:tc>
          <w:tcPr>
            <w:tcW w:w="143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รับผิดชอบงานที่ได้รับมอบหมาย</w:t>
            </w:r>
          </w:p>
        </w:tc>
        <w:tc>
          <w:tcPr>
            <w:tcW w:w="1343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มีความสามัคคีและช่วยเหลือกัน</w:t>
            </w:r>
          </w:p>
        </w:tc>
        <w:tc>
          <w:tcPr>
            <w:tcW w:w="73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1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85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>
        <w:trPr>
          <w:cantSplit/>
        </w:trPr>
        <w:tc>
          <w:tcPr>
            <w:tcW w:w="84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4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7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3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85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41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4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9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3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0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4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7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8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35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9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  <w:r>
        <w:rPr>
          <w:rFonts w:ascii="TH SarabunPSK" w:hAnsi="TH SarabunPSK" w:cs="TH SarabunPSK"/>
          <w:sz w:val="32"/>
          <w:szCs w:val="32"/>
        </w:rPr>
        <w:tab/>
        <w:t>6-7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</w:p>
    <w:p w:rsidR="00F93147" w:rsidRDefault="00F93147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แบบสังเกตการตอบคำถาม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ทำเครื่องหมาย </w:t>
      </w:r>
      <w:r w:rsidR="0029581B">
        <w:rPr>
          <w:rFonts w:ascii="Tempus Sans ITC" w:hAnsi="Tempus Sans ITC" w:cs="TH SarabunPSK"/>
          <w:sz w:val="32"/>
          <w:szCs w:val="32"/>
          <w:cs/>
        </w:rPr>
        <w:t>√</w:t>
      </w:r>
      <w:r>
        <w:rPr>
          <w:rFonts w:ascii="TH SarabunPSK" w:hAnsi="TH SarabunPSK" w:cs="TH SarabunPSK"/>
          <w:sz w:val="32"/>
          <w:szCs w:val="32"/>
          <w:cs/>
        </w:rPr>
        <w:t>ลงในช่องระดับคะแนนพฤติกรรมที่นักเรียนปฏิบัติดังนี้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115"/>
          <w:tab w:val="left" w:pos="2700"/>
          <w:tab w:val="left" w:pos="3024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 xml:space="preserve">3    </w:t>
      </w:r>
      <w:r>
        <w:rPr>
          <w:rFonts w:ascii="TH SarabunPSK" w:hAnsi="TH SarabunPSK" w:cs="TH SarabunPSK"/>
          <w:sz w:val="32"/>
          <w:szCs w:val="32"/>
          <w:cs/>
        </w:rPr>
        <w:t>หมายถึง    แสดงพฤติกรรมให้เห็นมาก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หมายถึง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แสดงพฤติกรรมให้เห็นน้อย</w:t>
      </w:r>
    </w:p>
    <w:tbl>
      <w:tblPr>
        <w:tblW w:w="9242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90"/>
        <w:gridCol w:w="1510"/>
        <w:gridCol w:w="381"/>
        <w:gridCol w:w="382"/>
        <w:gridCol w:w="382"/>
        <w:gridCol w:w="396"/>
        <w:gridCol w:w="392"/>
        <w:gridCol w:w="389"/>
        <w:gridCol w:w="446"/>
        <w:gridCol w:w="447"/>
        <w:gridCol w:w="447"/>
        <w:gridCol w:w="776"/>
        <w:gridCol w:w="745"/>
        <w:gridCol w:w="748"/>
        <w:gridCol w:w="911"/>
      </w:tblGrid>
      <w:tr w:rsidR="00F93147">
        <w:trPr>
          <w:cantSplit/>
        </w:trPr>
        <w:tc>
          <w:tcPr>
            <w:tcW w:w="89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1C4AB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before="840"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052" style="position:absolute;left:0;text-align:left;z-index:251694080" from="26.45pt,.2pt" to="114pt,61.95pt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righ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ระดับคะแนน</w:t>
            </w:r>
          </w:p>
        </w:tc>
        <w:tc>
          <w:tcPr>
            <w:tcW w:w="114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สนใจและตั้งใจฟังคำถาม</w:t>
            </w:r>
          </w:p>
        </w:tc>
        <w:tc>
          <w:tcPr>
            <w:tcW w:w="1176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ตอบคำถามได้ตรงประเด็น</w:t>
            </w:r>
          </w:p>
        </w:tc>
        <w:tc>
          <w:tcPr>
            <w:tcW w:w="13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ตอบคำถามอย่างสม่ำเสมอ</w:t>
            </w:r>
          </w:p>
        </w:tc>
        <w:tc>
          <w:tcPr>
            <w:tcW w:w="7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แนน</w:t>
            </w:r>
          </w:p>
        </w:tc>
        <w:tc>
          <w:tcPr>
            <w:tcW w:w="14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เมิน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ผล</w:t>
            </w: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</w:p>
        </w:tc>
      </w:tr>
      <w:tr w:rsidR="00F93147">
        <w:trPr>
          <w:cantSplit/>
        </w:trPr>
        <w:tc>
          <w:tcPr>
            <w:tcW w:w="89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7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</w:t>
            </w:r>
          </w:p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51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dashSmallGap" w:sz="8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89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1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92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9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7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7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5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6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11" w:type="dxa"/>
            <w:tcBorders>
              <w:top w:val="dashSmallGap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right" w:pos="1080"/>
                <w:tab w:val="left" w:pos="1179"/>
                <w:tab w:val="left" w:pos="1359"/>
                <w:tab w:val="left" w:pos="1800"/>
                <w:tab w:val="left" w:pos="2097"/>
                <w:tab w:val="left" w:pos="2700"/>
                <w:tab w:val="left" w:pos="3042"/>
                <w:tab w:val="left" w:pos="3600"/>
                <w:tab w:val="left" w:pos="3960"/>
                <w:tab w:val="left" w:pos="504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:rsidR="00F93147" w:rsidRDefault="00FB2E2D">
      <w:pPr>
        <w:tabs>
          <w:tab w:val="left" w:pos="954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คะแนนตั้งแต่  </w:t>
      </w:r>
      <w:r>
        <w:rPr>
          <w:rFonts w:ascii="TH SarabunPSK" w:hAnsi="TH SarabunPSK" w:cs="TH SarabunPSK"/>
          <w:sz w:val="32"/>
          <w:szCs w:val="32"/>
        </w:rPr>
        <w:t xml:space="preserve">4 – 9 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8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9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ดี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6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7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ปานกลาง</w:t>
      </w: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  <w:t>=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>พอใช้</w:t>
      </w:r>
    </w:p>
    <w:p w:rsidR="00F93147" w:rsidRDefault="00FB2E2D">
      <w:pPr>
        <w:tabs>
          <w:tab w:val="left" w:pos="927"/>
          <w:tab w:val="left" w:pos="1359"/>
          <w:tab w:val="left" w:pos="1800"/>
          <w:tab w:val="left" w:pos="2097"/>
          <w:tab w:val="left" w:pos="2700"/>
          <w:tab w:val="left" w:pos="3042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คะแนนต่ำกว่า  </w:t>
      </w:r>
      <w:r>
        <w:rPr>
          <w:rFonts w:ascii="TH SarabunPSK" w:hAnsi="TH SarabunPSK" w:cs="TH SarabunPSK"/>
          <w:sz w:val="32"/>
          <w:szCs w:val="32"/>
        </w:rPr>
        <w:t xml:space="preserve">4  </w:t>
      </w:r>
      <w:r>
        <w:rPr>
          <w:rFonts w:ascii="TH SarabunPSK" w:hAnsi="TH SarabunPSK" w:cs="TH SarabunPSK"/>
          <w:sz w:val="32"/>
          <w:szCs w:val="32"/>
          <w:cs/>
        </w:rPr>
        <w:t>ไม่ผ่าน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กลุ่มสาระการเรียนรู้กลุ่มการงานอาชีพและเทคโนโลยี</w:t>
      </w:r>
    </w:p>
    <w:p w:rsidR="00F93147" w:rsidRDefault="00FB2E2D" w:rsidP="00457AC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286732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="00457ACE">
        <w:rPr>
          <w:rFonts w:ascii="TH SarabunPSK" w:eastAsiaTheme="minorHAnsi" w:hAnsi="TH SarabunPSK" w:cs="TH SarabunPSK"/>
          <w:sz w:val="32"/>
          <w:szCs w:val="32"/>
          <w:cs/>
        </w:rPr>
        <w:t>วิธีการทํางานเพื่อชวยเหลือตนเอง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ใช้วัสดุ อุปกรณ์ และเครื่องมือ ในการทำงานอย่างปลอดภัย</w:t>
      </w:r>
    </w:p>
    <w:p w:rsidR="00F93147" w:rsidRDefault="00FB2E2D" w:rsidP="0029581B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 w:rsidP="005D4668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บอกชื่ออุปกรณ์ในการปลูกกล้วยได้</w:t>
      </w:r>
    </w:p>
    <w:p w:rsidR="00F93147" w:rsidRDefault="00FB2E2D" w:rsidP="005D4668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บอกวิธีการใช้เครื่องมือย่างปลอดภัยและการเก็บรักษาได้ถูกวิธี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ให้นักเรียนแสดงความคิดเห็นเกี่ยวกับเครื่องมือ วัสดุ อุปกรณ์การเกษตรที่นักเรียนรู้จัก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ครูนำรูปเครื่องมือการปลูกกล้วย มาให้นักเรียนดูพร้อมอธิบายวิธีการใช้งานอย่างปลอดภัยและการเก็บรักษาอย่างถูกวิธี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ให้นักเรียนแสดงความคิดเห็นพร้อมครูอธิบาย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/>
          <w:sz w:val="32"/>
          <w:szCs w:val="32"/>
          <w:cs/>
        </w:rPr>
        <w:t>คน โดยให้แต่ละกลุ่มศึกษาอุปกรณ์จริงที่ครูมอบหมายให้นักเรียน แล้วให้นักเรียนบอกวิธีการใช้งานอย่างปลอดภัยและการเก็บรักษาแต่ละชนิด</w:t>
      </w:r>
    </w:p>
    <w:p w:rsidR="00F93147" w:rsidRDefault="00FB2E2D">
      <w:pPr>
        <w:pStyle w:val="ae"/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ให้นักเรียนแต่ละกลุ่มฝึกการใช้เครื่องมือจริงจากสถานทีเกษตรภายในโรงเรียน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F93147" w:rsidRDefault="00FB2E2D" w:rsidP="00DE5B5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รูปภาพเครื่องมือการทำการเกษตร</w:t>
      </w:r>
    </w:p>
    <w:p w:rsidR="00F93147" w:rsidRDefault="00FB2E2D" w:rsidP="00DE5B5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>อุปกรณ์จริงที่ใช้ในการทำการปลูกกล้วย</w:t>
      </w:r>
    </w:p>
    <w:p w:rsidR="00F93147" w:rsidRDefault="00FB2E2D" w:rsidP="00DE5B56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สวนเกษตร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3D26" w:rsidRDefault="00033D26">
      <w:pPr>
        <w:spacing w:after="0" w:line="240" w:lineRule="auto"/>
        <w:rPr>
          <w:rFonts w:ascii="TH SarabunPSK" w:hAnsi="TH SarabunPSK" w:cs="TH SarabunPSK"/>
          <w:sz w:val="32"/>
          <w:szCs w:val="32"/>
        </w:rPr>
        <w:sectPr w:rsidR="00033D26" w:rsidSect="00745881">
          <w:headerReference w:type="default" r:id="rId55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033D26" w:rsidRPr="004D3BFA" w:rsidRDefault="00033D2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D3BF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pPr w:leftFromText="180" w:rightFromText="180" w:vertAnchor="text" w:tblpY="1"/>
        <w:tblW w:w="13958" w:type="dxa"/>
        <w:tblInd w:w="108" w:type="dxa"/>
        <w:tblCellMar>
          <w:left w:w="103" w:type="dxa"/>
        </w:tblCellMar>
        <w:tblLook w:val="04A0"/>
      </w:tblPr>
      <w:tblGrid>
        <w:gridCol w:w="2620"/>
        <w:gridCol w:w="2513"/>
        <w:gridCol w:w="2373"/>
        <w:gridCol w:w="2374"/>
        <w:gridCol w:w="2402"/>
        <w:gridCol w:w="1676"/>
      </w:tblGrid>
      <w:tr w:rsidR="004D3BFA" w:rsidTr="004D4DC4">
        <w:trPr>
          <w:trHeight w:val="446"/>
        </w:trPr>
        <w:tc>
          <w:tcPr>
            <w:tcW w:w="2620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13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373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4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4D3BFA" w:rsidRDefault="004D3BFA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4D4DC4" w:rsidTr="004D4DC4">
        <w:trPr>
          <w:trHeight w:val="1981"/>
        </w:trPr>
        <w:tc>
          <w:tcPr>
            <w:tcW w:w="2620" w:type="dxa"/>
            <w:vMerge w:val="restart"/>
            <w:shd w:val="clear" w:color="auto" w:fill="auto"/>
            <w:tcMar>
              <w:left w:w="103" w:type="dxa"/>
            </w:tcMar>
          </w:tcPr>
          <w:p w:rsidR="004D4DC4" w:rsidRPr="00B1647E" w:rsidRDefault="004D4DC4" w:rsidP="004D4DC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4D4DC4" w:rsidRPr="00BE05B2" w:rsidRDefault="004D4DC4" w:rsidP="004D4DC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BE05B2">
              <w:rPr>
                <w:rFonts w:ascii="TH SarabunPSK" w:hAnsi="TH SarabunPSK" w:cs="TH SarabunPSK"/>
                <w:sz w:val="32"/>
                <w:szCs w:val="32"/>
                <w:cs/>
              </w:rPr>
              <w:t>ง1.1 ป.1/1บอกวิธีการทํางานเพื่อ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E05B2">
              <w:rPr>
                <w:rFonts w:ascii="TH SarabunPSK" w:hAnsi="TH SarabunPSK" w:cs="TH SarabunPSK"/>
                <w:sz w:val="32"/>
                <w:szCs w:val="32"/>
                <w:cs/>
              </w:rPr>
              <w:t>ชวยเหลือตนเอง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.ความสามรถในการสื่อสาร</w:t>
            </w:r>
          </w:p>
          <w:p w:rsidR="004D4DC4" w:rsidRPr="002F6242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ความสามารถในการคิด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4D4DC4" w:rsidRPr="002F6242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ความรับผิดชอบ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2F6242">
              <w:rPr>
                <w:rFonts w:ascii="TH SarabunPSK" w:hAnsi="TH SarabunPSK" w:cs="TH SarabunPSK" w:hint="cs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2513" w:type="dxa"/>
            <w:vMerge w:val="restart"/>
            <w:shd w:val="clear" w:color="auto" w:fill="auto"/>
            <w:tcMar>
              <w:left w:w="103" w:type="dxa"/>
            </w:tcMar>
          </w:tcPr>
          <w:p w:rsidR="004D4DC4" w:rsidRPr="00BE05B2" w:rsidRDefault="004D4DC4" w:rsidP="004D4DC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BE05B2">
              <w:rPr>
                <w:rFonts w:ascii="TH SarabunPSK" w:hAnsi="TH SarabunPSK" w:cs="TH SarabunPSK"/>
                <w:sz w:val="32"/>
                <w:szCs w:val="32"/>
                <w:cs/>
              </w:rPr>
              <w:t>บอกวิธีการทํางานเพื่อ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E05B2">
              <w:rPr>
                <w:rFonts w:ascii="TH SarabunPSK" w:hAnsi="TH SarabunPSK" w:cs="TH SarabunPSK"/>
                <w:sz w:val="32"/>
                <w:szCs w:val="32"/>
                <w:cs/>
              </w:rPr>
              <w:t>ชวยเหลือตนเอง</w:t>
            </w:r>
          </w:p>
        </w:tc>
        <w:tc>
          <w:tcPr>
            <w:tcW w:w="2373" w:type="dxa"/>
            <w:vMerge w:val="restart"/>
            <w:shd w:val="clear" w:color="auto" w:fill="auto"/>
            <w:tcMar>
              <w:left w:w="103" w:type="dxa"/>
            </w:tcMar>
          </w:tcPr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13A68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สังเกตการณ์บอกฯ</w:t>
            </w:r>
          </w:p>
        </w:tc>
        <w:tc>
          <w:tcPr>
            <w:tcW w:w="2374" w:type="dxa"/>
            <w:vMerge w:val="restart"/>
            <w:shd w:val="clear" w:color="auto" w:fill="auto"/>
            <w:tcMar>
              <w:left w:w="103" w:type="dxa"/>
            </w:tcMar>
          </w:tcPr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 w:rsidRPr="00D13A68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สังเกตการณ์บอกฯ</w:t>
            </w:r>
          </w:p>
        </w:tc>
        <w:tc>
          <w:tcPr>
            <w:tcW w:w="2402" w:type="dxa"/>
            <w:vMerge w:val="restart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ความเหมาะสม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D4DC4" w:rsidTr="004D4DC4">
        <w:trPr>
          <w:trHeight w:val="826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4D4DC4" w:rsidRPr="00B1647E" w:rsidRDefault="004D4DC4" w:rsidP="004D4DC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4D4DC4" w:rsidRPr="00BE05B2" w:rsidRDefault="004D4DC4" w:rsidP="004D4DC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ไม่ผ่าน</w:t>
            </w:r>
          </w:p>
        </w:tc>
      </w:tr>
      <w:tr w:rsidR="004D4DC4" w:rsidTr="004D4DC4">
        <w:trPr>
          <w:trHeight w:val="813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4D4DC4" w:rsidRPr="00B1647E" w:rsidRDefault="004D4DC4" w:rsidP="004D4DC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4D4DC4" w:rsidRPr="00BE05B2" w:rsidRDefault="004D4DC4" w:rsidP="004D4DC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  <w:tr w:rsidR="004D4DC4" w:rsidTr="004D4DC4">
        <w:trPr>
          <w:trHeight w:val="977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4D4DC4" w:rsidRPr="00B1647E" w:rsidRDefault="004D4DC4" w:rsidP="004D4DC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4D4DC4" w:rsidRPr="00BE05B2" w:rsidRDefault="004D4DC4" w:rsidP="004D4DC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4D4DC4" w:rsidRPr="00D13A68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</w:t>
            </w:r>
          </w:p>
          <w:p w:rsidR="004D4DC4" w:rsidRDefault="004D4DC4" w:rsidP="004D4DC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ไม่ผ่าน</w:t>
            </w:r>
          </w:p>
        </w:tc>
      </w:tr>
    </w:tbl>
    <w:p w:rsidR="004D3BFA" w:rsidRDefault="004D3BFA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71984" w:rsidRDefault="0087198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871984" w:rsidSect="00033D26"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 w:rsidR="00B420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วิธีการปลูกและการดูแลรักษาต้นกล้วย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ปลูกกล้วย ดูแลรักษาต้นกล้วยได้อย่างถูกวิธี</w:t>
      </w:r>
    </w:p>
    <w:p w:rsidR="00F93147" w:rsidRDefault="00FB2E2D" w:rsidP="00D67DCA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 w:rsidP="00B1647E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ปลูกกล้วย ดูแลรักษาต้นกล้วยได้อย่างถูกวิธี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B1647E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ให้นักเรียนดูคลิปวีดีโอการทำสวนกล้วย</w:t>
      </w:r>
    </w:p>
    <w:p w:rsidR="00F93147" w:rsidRDefault="00FB2E2D" w:rsidP="00B1647E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F93147" w:rsidRDefault="00FB2E2D" w:rsidP="00B1647E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ครูอธิบายวิธีการปลูกกล้วย การใช้เครื่องมือ การเก็บรักษาอย่างถูกวิธี</w:t>
      </w:r>
    </w:p>
    <w:p w:rsidR="00F93147" w:rsidRDefault="00FB2E2D" w:rsidP="00B1647E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 xml:space="preserve">ครูสาธิตวิธีการปลูกกล้วยจากนั้นแบ่งกลุ่มนักเรียนกลุ่มละ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/>
          <w:sz w:val="32"/>
          <w:szCs w:val="32"/>
          <w:cs/>
        </w:rPr>
        <w:t xml:space="preserve">คน ปลูกต้นกล้วยกลุ่มละ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/>
          <w:sz w:val="32"/>
          <w:szCs w:val="32"/>
          <w:cs/>
        </w:rPr>
        <w:t>ต้น</w:t>
      </w:r>
    </w:p>
    <w:p w:rsidR="00F93147" w:rsidRDefault="00FB2E2D" w:rsidP="00B1647E">
      <w:pPr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ครูสนทนาร่วมกับนักเรียนวิธีดูแลรักษาต้นกล้วย</w:t>
      </w:r>
    </w:p>
    <w:p w:rsidR="00F93147" w:rsidRDefault="00FB2E2D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สื่ออุปกรณ์และแหล่งเรียนรู้</w:t>
      </w:r>
    </w:p>
    <w:p w:rsidR="00F93147" w:rsidRDefault="00FB2E2D" w:rsidP="00B1647E">
      <w:pPr>
        <w:spacing w:after="0" w:line="240" w:lineRule="auto"/>
        <w:ind w:firstLine="720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คลิปวีดีโอ การทำสวนกล้วย</w:t>
      </w:r>
    </w:p>
    <w:p w:rsidR="00F93147" w:rsidRDefault="00B1647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B2E2D">
        <w:rPr>
          <w:rFonts w:ascii="TH SarabunPSK" w:hAnsi="TH SarabunPSK" w:cs="TH SarabunPSK"/>
          <w:sz w:val="32"/>
          <w:szCs w:val="32"/>
        </w:rPr>
        <w:t>2.</w:t>
      </w:r>
      <w:r w:rsidR="00FB2E2D">
        <w:rPr>
          <w:rFonts w:ascii="TH SarabunPSK" w:hAnsi="TH SarabunPSK" w:cs="TH SarabunPSK"/>
          <w:sz w:val="32"/>
          <w:szCs w:val="32"/>
          <w:cs/>
        </w:rPr>
        <w:t>อุปกรณ์ในการปลูกกล้วย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  <w:sectPr w:rsidR="00F93147" w:rsidSect="00871984">
          <w:headerReference w:type="default" r:id="rId56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871984" w:rsidRPr="004D3BFA" w:rsidRDefault="00871984" w:rsidP="008719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D3BF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pPr w:leftFromText="180" w:rightFromText="180" w:vertAnchor="text" w:tblpY="1"/>
        <w:tblW w:w="13958" w:type="dxa"/>
        <w:tblInd w:w="108" w:type="dxa"/>
        <w:tblCellMar>
          <w:left w:w="103" w:type="dxa"/>
        </w:tblCellMar>
        <w:tblLook w:val="04A0"/>
      </w:tblPr>
      <w:tblGrid>
        <w:gridCol w:w="2620"/>
        <w:gridCol w:w="2513"/>
        <w:gridCol w:w="2373"/>
        <w:gridCol w:w="2374"/>
        <w:gridCol w:w="2402"/>
        <w:gridCol w:w="1676"/>
      </w:tblGrid>
      <w:tr w:rsidR="00871984" w:rsidTr="00286732">
        <w:trPr>
          <w:trHeight w:val="446"/>
        </w:trPr>
        <w:tc>
          <w:tcPr>
            <w:tcW w:w="2620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513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373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74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871984" w:rsidTr="00286732">
        <w:trPr>
          <w:trHeight w:val="1981"/>
        </w:trPr>
        <w:tc>
          <w:tcPr>
            <w:tcW w:w="2620" w:type="dxa"/>
            <w:vMerge w:val="restart"/>
            <w:shd w:val="clear" w:color="auto" w:fill="auto"/>
            <w:tcMar>
              <w:left w:w="103" w:type="dxa"/>
            </w:tcMar>
          </w:tcPr>
          <w:p w:rsidR="00871984" w:rsidRPr="00B1647E" w:rsidRDefault="00871984" w:rsidP="0028673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B1647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871984" w:rsidRDefault="00871984" w:rsidP="0087198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ง1.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BE05B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ป.1/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ใช้วัสดุ อุปกรณ์ และเครื่องมือง่าย ๆ อย่างปลอดภัย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.ความสามารถในการคิด</w:t>
            </w:r>
          </w:p>
          <w:p w:rsidR="00871984" w:rsidRPr="002F6242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ความสามารถในการใช้ทักษะชีวิต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</w:t>
            </w:r>
            <w:r w:rsidR="00DC1B98">
              <w:rPr>
                <w:rFonts w:ascii="TH SarabunPSK" w:hAnsi="TH SarabunPSK" w:cs="TH SarabunPSK" w:hint="cs"/>
                <w:sz w:val="32"/>
                <w:szCs w:val="32"/>
                <w:cs/>
              </w:rPr>
              <w:t>ขยัน</w:t>
            </w:r>
          </w:p>
          <w:p w:rsidR="00DC1B98" w:rsidRPr="00DC1B98" w:rsidRDefault="00DC1B98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ความรับผิดชอบ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2F6242">
              <w:rPr>
                <w:rFonts w:ascii="TH SarabunPSK" w:hAnsi="TH SarabunPSK" w:cs="TH SarabunPSK" w:hint="cs"/>
                <w:sz w:val="32"/>
                <w:szCs w:val="32"/>
                <w:cs/>
              </w:rPr>
              <w:t>มุ่งมั่นในการทำงาน</w:t>
            </w:r>
          </w:p>
          <w:p w:rsidR="00DC1B98" w:rsidRDefault="00DC1B98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</w:t>
            </w:r>
            <w:r w:rsidRPr="00DC1B98">
              <w:rPr>
                <w:rFonts w:ascii="TH SarabunPSK" w:hAnsi="TH SarabunPSK" w:cs="TH SarabunPSK" w:hint="cs"/>
                <w:sz w:val="32"/>
                <w:szCs w:val="32"/>
                <w:cs/>
              </w:rPr>
              <w:t>ใฝ่เรียนรู้</w:t>
            </w:r>
          </w:p>
        </w:tc>
        <w:tc>
          <w:tcPr>
            <w:tcW w:w="2513" w:type="dxa"/>
            <w:vMerge w:val="restart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ใช้วัสดุ อุปกรณ์ และเครื่องมือง่าย ๆ อย่างปลอดภัย</w:t>
            </w:r>
          </w:p>
        </w:tc>
        <w:tc>
          <w:tcPr>
            <w:tcW w:w="2373" w:type="dxa"/>
            <w:vMerge w:val="restart"/>
            <w:shd w:val="clear" w:color="auto" w:fill="auto"/>
            <w:tcMar>
              <w:left w:w="103" w:type="dxa"/>
            </w:tcMar>
          </w:tcPr>
          <w:p w:rsidR="00871984" w:rsidRPr="00D13A68" w:rsidRDefault="00871984" w:rsidP="00871984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13A68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สังเกตการณ์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การใช้วัสดุ อุปกรณ์ และเครื่องมือ</w:t>
            </w:r>
          </w:p>
        </w:tc>
        <w:tc>
          <w:tcPr>
            <w:tcW w:w="2374" w:type="dxa"/>
            <w:vMerge w:val="restart"/>
            <w:shd w:val="clear" w:color="auto" w:fill="auto"/>
            <w:tcMar>
              <w:left w:w="103" w:type="dxa"/>
            </w:tcMar>
          </w:tcPr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 w:rsidRPr="00D13A68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สังเกตการณ์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การใช้วัสดุ อุปกรณ์ และเครื่องมือ</w:t>
            </w:r>
          </w:p>
        </w:tc>
        <w:tc>
          <w:tcPr>
            <w:tcW w:w="2402" w:type="dxa"/>
            <w:vMerge w:val="restart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-ความปลอดภัย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71984" w:rsidTr="00286732">
        <w:trPr>
          <w:trHeight w:val="826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871984" w:rsidRPr="00B1647E" w:rsidRDefault="00871984" w:rsidP="0028673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871984" w:rsidRPr="00BE05B2" w:rsidRDefault="00871984" w:rsidP="00286732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vMerge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ไม่ผ่าน</w:t>
            </w:r>
          </w:p>
        </w:tc>
      </w:tr>
      <w:tr w:rsidR="00871984" w:rsidTr="00286732">
        <w:trPr>
          <w:trHeight w:val="813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871984" w:rsidRPr="00B1647E" w:rsidRDefault="00871984" w:rsidP="0028673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871984" w:rsidRPr="00BE05B2" w:rsidRDefault="00871984" w:rsidP="00286732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871984" w:rsidRDefault="00DC1B98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-ความขยัน</w:t>
            </w:r>
          </w:p>
          <w:p w:rsidR="00871984" w:rsidRDefault="00DC1B98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871984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</w:tr>
      <w:tr w:rsidR="00871984" w:rsidTr="00286732">
        <w:trPr>
          <w:trHeight w:val="977"/>
        </w:trPr>
        <w:tc>
          <w:tcPr>
            <w:tcW w:w="2620" w:type="dxa"/>
            <w:vMerge/>
            <w:shd w:val="clear" w:color="auto" w:fill="auto"/>
            <w:tcMar>
              <w:left w:w="103" w:type="dxa"/>
            </w:tcMar>
          </w:tcPr>
          <w:p w:rsidR="00871984" w:rsidRPr="00B1647E" w:rsidRDefault="00871984" w:rsidP="00286732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513" w:type="dxa"/>
            <w:vMerge/>
            <w:shd w:val="clear" w:color="auto" w:fill="auto"/>
            <w:tcMar>
              <w:left w:w="103" w:type="dxa"/>
            </w:tcMar>
          </w:tcPr>
          <w:p w:rsidR="00871984" w:rsidRPr="00BE05B2" w:rsidRDefault="00871984" w:rsidP="00286732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3" w:type="dxa"/>
            <w:vMerge/>
            <w:shd w:val="clear" w:color="auto" w:fill="auto"/>
            <w:tcMar>
              <w:left w:w="103" w:type="dxa"/>
            </w:tcMar>
          </w:tcPr>
          <w:p w:rsidR="00871984" w:rsidRPr="00D13A68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74" w:type="dxa"/>
            <w:vMerge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2" w:type="dxa"/>
            <w:shd w:val="clear" w:color="auto" w:fill="auto"/>
            <w:tcMar>
              <w:left w:w="103" w:type="dxa"/>
            </w:tcMar>
          </w:tcPr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676" w:type="dxa"/>
            <w:shd w:val="clear" w:color="auto" w:fill="auto"/>
            <w:tcMar>
              <w:left w:w="103" w:type="dxa"/>
            </w:tcMar>
          </w:tcPr>
          <w:p w:rsidR="00DC1B98" w:rsidRDefault="00DC1B98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ดีเยี่ยม ดี ผ่าน</w:t>
            </w:r>
          </w:p>
          <w:p w:rsidR="00871984" w:rsidRDefault="00871984" w:rsidP="00286732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ไม่ผ่าน</w:t>
            </w:r>
          </w:p>
        </w:tc>
      </w:tr>
    </w:tbl>
    <w:p w:rsidR="00871984" w:rsidRDefault="00871984">
      <w:pPr>
        <w:pStyle w:val="5"/>
        <w:spacing w:line="240" w:lineRule="auto"/>
        <w:jc w:val="center"/>
        <w:rPr>
          <w:rFonts w:ascii="TH SarabunPSK" w:hAnsi="TH SarabunPSK" w:cs="TH SarabunPSK"/>
          <w:b/>
          <w:bCs/>
          <w:szCs w:val="32"/>
        </w:rPr>
      </w:pPr>
    </w:p>
    <w:p w:rsidR="00352DF0" w:rsidRDefault="00352DF0">
      <w:pPr>
        <w:pStyle w:val="5"/>
        <w:spacing w:line="240" w:lineRule="auto"/>
        <w:jc w:val="center"/>
        <w:rPr>
          <w:rFonts w:ascii="TH SarabunPSK" w:hAnsi="TH SarabunPSK" w:cs="TH SarabunPSK"/>
          <w:b/>
          <w:bCs/>
          <w:szCs w:val="32"/>
          <w:cs/>
        </w:rPr>
        <w:sectPr w:rsidR="00352DF0" w:rsidSect="00871984">
          <w:headerReference w:type="default" r:id="rId57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pStyle w:val="5"/>
        <w:spacing w:line="240" w:lineRule="auto"/>
        <w:jc w:val="center"/>
        <w:rPr>
          <w:rFonts w:ascii="TH Sarabun New" w:hAnsi="TH Sarabun New" w:cs="TH Sarabun New"/>
          <w:szCs w:val="32"/>
        </w:rPr>
      </w:pPr>
      <w:r>
        <w:rPr>
          <w:rFonts w:ascii="TH SarabunPSK" w:hAnsi="TH SarabunPSK" w:cs="TH SarabunPSK"/>
          <w:b/>
          <w:bCs/>
          <w:szCs w:val="32"/>
          <w:cs/>
        </w:rPr>
        <w:lastRenderedPageBreak/>
        <w:t>แบบประเมินการปฏิบัติงานของนักเรียนในการทำงานกลุ่ม</w:t>
      </w:r>
    </w:p>
    <w:p w:rsidR="00F93147" w:rsidRDefault="00FB2E2D">
      <w:pPr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กลุ่มที่</w:t>
      </w:r>
      <w:r>
        <w:rPr>
          <w:rFonts w:ascii="TH SarabunPSK" w:hAnsi="TH SarabunPSK" w:cs="TH SarabunPSK"/>
          <w:sz w:val="32"/>
          <w:szCs w:val="32"/>
        </w:rPr>
        <w:t>…………………..</w:t>
      </w:r>
    </w:p>
    <w:tbl>
      <w:tblPr>
        <w:tblW w:w="900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675"/>
        <w:gridCol w:w="5387"/>
        <w:gridCol w:w="992"/>
        <w:gridCol w:w="851"/>
        <w:gridCol w:w="1095"/>
      </w:tblGrid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  <w:r>
              <w:rPr>
                <w:rFonts w:ascii="TH SarabunPSK" w:hAnsi="TH SarabunPSK" w:cs="TH SarabunPSK"/>
                <w:sz w:val="32"/>
                <w:szCs w:val="32"/>
              </w:rPr>
              <w:t>(1)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(2)</w:t>
            </w: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(3)</w:t>
            </w: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ใช้เวลาทำงานอย่างเหมาะสม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กล้าแสดงออกในการนำเสนอผลงาน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การเก็บวัสดุอุปกรณ์หลังจากการทำงานเสร็จสิ้น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ให้ความร่วมมือและตั้งใจในการทำงาน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ยอมรับฟังคำติ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ชม ของเพื่อนและครู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มีส่วนร่วมในการแสดงความคิดเห็น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c>
          <w:tcPr>
            <w:tcW w:w="6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9002" w:type="dxa"/>
        <w:tblLook w:val="0000"/>
      </w:tblPr>
      <w:tblGrid>
        <w:gridCol w:w="3084"/>
        <w:gridCol w:w="516"/>
        <w:gridCol w:w="1801"/>
        <w:gridCol w:w="518"/>
        <w:gridCol w:w="3083"/>
      </w:tblGrid>
      <w:tr w:rsidR="00F93147">
        <w:trPr>
          <w:cantSplit/>
        </w:trPr>
        <w:tc>
          <w:tcPr>
            <w:tcW w:w="3084" w:type="dxa"/>
            <w:shd w:val="clear" w:color="auto" w:fill="auto"/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สรุปผลการประเมิน</w:t>
            </w:r>
          </w:p>
        </w:tc>
        <w:tc>
          <w:tcPr>
            <w:tcW w:w="5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01" w:type="dxa"/>
            <w:shd w:val="clear" w:color="auto" w:fill="auto"/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5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83" w:type="dxa"/>
            <w:shd w:val="clear" w:color="auto" w:fill="auto"/>
          </w:tcPr>
          <w:p w:rsidR="00F93147" w:rsidRDefault="00FB2E2D">
            <w:pPr>
              <w:spacing w:after="0" w:line="240" w:lineRule="auto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93147" w:rsidRDefault="00F9314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ถ้าได้ </w:t>
      </w:r>
      <w:r>
        <w:rPr>
          <w:rFonts w:ascii="TH SarabunPSK" w:hAnsi="TH SarabunPSK" w:cs="TH SarabunPSK"/>
          <w:sz w:val="32"/>
          <w:szCs w:val="32"/>
        </w:rPr>
        <w:t xml:space="preserve">12 </w:t>
      </w:r>
      <w:r>
        <w:rPr>
          <w:rFonts w:ascii="TH SarabunPSK" w:hAnsi="TH SarabunPSK" w:cs="TH SarabunPSK"/>
          <w:sz w:val="32"/>
          <w:szCs w:val="32"/>
          <w:cs/>
        </w:rPr>
        <w:t xml:space="preserve">คะแนน ขึ้นไป สรุป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ผ่าน</w:t>
      </w:r>
      <w:r>
        <w:rPr>
          <w:rFonts w:ascii="TH SarabunPSK" w:hAnsi="TH SarabunPSK" w:cs="TH SarabunPSK"/>
          <w:sz w:val="32"/>
          <w:szCs w:val="32"/>
        </w:rPr>
        <w:t>”</w:t>
      </w: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แบบสังเกตการ ใช้ วัสดุ อุปกรณ์และเครื่องมืออย่างปลอดภัย</w:t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หน่วยกล้วยแสนอร่อย  ชั้นประถมศึกษาปีที่ </w:t>
      </w:r>
      <w:r>
        <w:rPr>
          <w:rFonts w:ascii="TH SarabunPSK" w:hAnsi="TH SarabunPSK" w:cs="TH SarabunPSK"/>
          <w:sz w:val="32"/>
          <w:szCs w:val="32"/>
        </w:rPr>
        <w:t>1</w:t>
      </w:r>
    </w:p>
    <w:tbl>
      <w:tblPr>
        <w:tblW w:w="9498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875"/>
        <w:gridCol w:w="1275"/>
        <w:gridCol w:w="741"/>
        <w:gridCol w:w="1148"/>
        <w:gridCol w:w="1310"/>
        <w:gridCol w:w="1327"/>
        <w:gridCol w:w="1313"/>
        <w:gridCol w:w="754"/>
        <w:gridCol w:w="755"/>
      </w:tblGrid>
      <w:tr w:rsidR="00F93147">
        <w:trPr>
          <w:cantSplit/>
        </w:trPr>
        <w:tc>
          <w:tcPr>
            <w:tcW w:w="87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27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นามสกุล</w:t>
            </w:r>
          </w:p>
        </w:tc>
        <w:tc>
          <w:tcPr>
            <w:tcW w:w="5839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150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</w:t>
            </w:r>
          </w:p>
        </w:tc>
      </w:tr>
      <w:tr w:rsidR="00F93147">
        <w:trPr>
          <w:cantSplit/>
          <w:trHeight w:val="1927"/>
        </w:trPr>
        <w:tc>
          <w:tcPr>
            <w:tcW w:w="87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ห้ามเล่น</w:t>
            </w:r>
          </w:p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เครี่องมือ</w:t>
            </w: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ทำงานเสร็จล้างเก็บให้เป็นระเบียบ</w:t>
            </w: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ในระหว่างใช้งานต้องระวังคนข้างเคียง</w:t>
            </w: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ใช้เครื่องมือให้เหมาะสมกับงาน</w:t>
            </w: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วางเครื่องมือในที่ปลอดภัย</w:t>
            </w: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8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  ลงในช่องระดับคะแนนพฤติกรรมที่นักเรียนปฏิบัติ</w:t>
      </w:r>
    </w:p>
    <w:p w:rsidR="00F93147" w:rsidRPr="0010775F" w:rsidRDefault="00FB2E2D">
      <w:pPr>
        <w:pStyle w:val="5"/>
        <w:rPr>
          <w:rFonts w:ascii="TH Sarabun New" w:hAnsi="TH Sarabun New" w:cs="TH Sarabun New"/>
          <w:b/>
          <w:bCs/>
          <w:color w:val="auto"/>
          <w:szCs w:val="32"/>
        </w:rPr>
      </w:pPr>
      <w:r w:rsidRPr="0010775F">
        <w:rPr>
          <w:rFonts w:ascii="TH SarabunPSK" w:hAnsi="TH SarabunPSK" w:cs="TH SarabunPSK"/>
          <w:b/>
          <w:bCs/>
          <w:color w:val="auto"/>
          <w:szCs w:val="32"/>
          <w:cs/>
        </w:rPr>
        <w:t xml:space="preserve">เกณฑ์                     นักเรียนต้องได้ </w:t>
      </w:r>
      <w:r w:rsidRPr="0010775F">
        <w:rPr>
          <w:rFonts w:ascii="TH SarabunPSK" w:hAnsi="TH SarabunPSK" w:cs="TH SarabunPSK"/>
          <w:b/>
          <w:bCs/>
          <w:color w:val="auto"/>
          <w:szCs w:val="32"/>
        </w:rPr>
        <w:t xml:space="preserve">4 </w:t>
      </w:r>
      <w:r w:rsidRPr="0010775F">
        <w:rPr>
          <w:rFonts w:ascii="TH SarabunPSK" w:hAnsi="TH SarabunPSK" w:cs="TH SarabunPSK"/>
          <w:b/>
          <w:bCs/>
          <w:color w:val="auto"/>
          <w:szCs w:val="32"/>
          <w:cs/>
        </w:rPr>
        <w:t>ข้อขึ้นไปจึงจะผ่านเกณฑ์</w:t>
      </w:r>
    </w:p>
    <w:p w:rsidR="00F93147" w:rsidRDefault="00F93147">
      <w:pPr>
        <w:pStyle w:val="5"/>
        <w:rPr>
          <w:rFonts w:ascii="TH SarabunPSK" w:hAnsi="TH SarabunPSK" w:cs="TH SarabunPSK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แบบสังเกตวิธีปลูกกล้วย</w:t>
      </w:r>
    </w:p>
    <w:p w:rsidR="00F93147" w:rsidRDefault="00FB2E2D">
      <w:pPr>
        <w:tabs>
          <w:tab w:val="left" w:pos="1440"/>
          <w:tab w:val="left" w:pos="1800"/>
          <w:tab w:val="left" w:pos="432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หน่วยกล้วยแสนอร่อย  ชั้นประถมศึกษาปีที่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F93147" w:rsidRDefault="00F93147">
      <w:pPr>
        <w:tabs>
          <w:tab w:val="left" w:pos="1440"/>
          <w:tab w:val="left" w:pos="1800"/>
          <w:tab w:val="left" w:pos="4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508" w:type="dxa"/>
        <w:tblInd w:w="53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/>
      </w:tblPr>
      <w:tblGrid>
        <w:gridCol w:w="912"/>
        <w:gridCol w:w="1396"/>
        <w:gridCol w:w="1216"/>
        <w:gridCol w:w="781"/>
        <w:gridCol w:w="1237"/>
        <w:gridCol w:w="1387"/>
        <w:gridCol w:w="790"/>
        <w:gridCol w:w="789"/>
      </w:tblGrid>
      <w:tr w:rsidR="00F93147">
        <w:trPr>
          <w:cantSplit/>
        </w:trPr>
        <w:tc>
          <w:tcPr>
            <w:tcW w:w="91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39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นามสกุล</w:t>
            </w:r>
          </w:p>
        </w:tc>
        <w:tc>
          <w:tcPr>
            <w:tcW w:w="4621" w:type="dxa"/>
            <w:gridSpan w:val="4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157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สรุปผล</w:t>
            </w:r>
          </w:p>
        </w:tc>
      </w:tr>
      <w:tr w:rsidR="00F93147">
        <w:trPr>
          <w:cantSplit/>
          <w:trHeight w:val="1927"/>
        </w:trPr>
        <w:tc>
          <w:tcPr>
            <w:tcW w:w="91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ปลูกตามขั้นตอน</w:t>
            </w: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เอาใจใส่ดูแล</w:t>
            </w: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ทำงานเสร็จทันเวลา</w:t>
            </w: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เก็บวัสดุอุปกรณ์เรียบร้อย</w:t>
            </w: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ไม่ผ่าน</w:t>
            </w: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cantSplit/>
          <w:trHeight w:val="460"/>
        </w:trPr>
        <w:tc>
          <w:tcPr>
            <w:tcW w:w="9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3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8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40"/>
                <w:tab w:val="left" w:pos="1800"/>
                <w:tab w:val="left" w:pos="432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F93147" w:rsidRDefault="00F93147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right" w:pos="1080"/>
          <w:tab w:val="left" w:pos="1179"/>
          <w:tab w:val="left" w:pos="1359"/>
          <w:tab w:val="left" w:pos="1800"/>
          <w:tab w:val="left" w:pos="2700"/>
          <w:tab w:val="left" w:pos="3600"/>
          <w:tab w:val="left" w:pos="3960"/>
          <w:tab w:val="left" w:pos="504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ทำเครื่องหมาย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  ลงในช่องระดับคะแนนพฤติกรรมที่นักเรียนปฏิบัติ</w:t>
      </w:r>
    </w:p>
    <w:p w:rsidR="00F93147" w:rsidRPr="0010775F" w:rsidRDefault="00FB2E2D">
      <w:pPr>
        <w:pStyle w:val="5"/>
        <w:rPr>
          <w:rFonts w:ascii="TH Sarabun New" w:hAnsi="TH Sarabun New" w:cs="TH Sarabun New"/>
          <w:b/>
          <w:bCs/>
          <w:color w:val="auto"/>
          <w:szCs w:val="32"/>
        </w:rPr>
      </w:pPr>
      <w:r w:rsidRPr="0010775F">
        <w:rPr>
          <w:rFonts w:ascii="TH SarabunPSK" w:hAnsi="TH SarabunPSK" w:cs="TH SarabunPSK"/>
          <w:b/>
          <w:bCs/>
          <w:color w:val="auto"/>
          <w:szCs w:val="32"/>
          <w:cs/>
        </w:rPr>
        <w:t xml:space="preserve">เกณฑ์                     นักเรียนต้องได้ </w:t>
      </w:r>
      <w:r w:rsidRPr="0010775F">
        <w:rPr>
          <w:rFonts w:ascii="TH SarabunPSK" w:hAnsi="TH SarabunPSK" w:cs="TH SarabunPSK"/>
          <w:b/>
          <w:bCs/>
          <w:color w:val="auto"/>
          <w:szCs w:val="32"/>
        </w:rPr>
        <w:t xml:space="preserve">3 </w:t>
      </w:r>
      <w:r w:rsidRPr="0010775F">
        <w:rPr>
          <w:rFonts w:ascii="TH SarabunPSK" w:hAnsi="TH SarabunPSK" w:cs="TH SarabunPSK"/>
          <w:b/>
          <w:bCs/>
          <w:color w:val="auto"/>
          <w:szCs w:val="32"/>
          <w:cs/>
        </w:rPr>
        <w:t>ข้อขึ้นไปจึงจะผ่านเกณฑ์</w:t>
      </w:r>
    </w:p>
    <w:p w:rsidR="00F93147" w:rsidRDefault="00F93147">
      <w:pPr>
        <w:pStyle w:val="5"/>
        <w:rPr>
          <w:rFonts w:ascii="TH SarabunPSK" w:hAnsi="TH SarabunPSK" w:cs="TH SarabunPSK"/>
          <w:b/>
          <w:bCs/>
          <w:szCs w:val="32"/>
        </w:rPr>
      </w:pPr>
    </w:p>
    <w:p w:rsidR="00F93147" w:rsidRDefault="00F93147">
      <w:pPr>
        <w:pStyle w:val="5"/>
        <w:rPr>
          <w:rFonts w:ascii="TH SarabunPSK" w:hAnsi="TH SarabunPSK" w:cs="TH SarabunPSK"/>
          <w:b/>
          <w:bCs/>
          <w:szCs w:val="32"/>
        </w:rPr>
      </w:pPr>
    </w:p>
    <w:p w:rsidR="00F93147" w:rsidRDefault="00F93147">
      <w:pPr>
        <w:pStyle w:val="5"/>
        <w:rPr>
          <w:rFonts w:ascii="TH SarabunPSK" w:hAnsi="TH SarabunPSK" w:cs="TH SarabunPSK"/>
          <w:b/>
          <w:bCs/>
          <w:szCs w:val="32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93147">
      <w:pPr>
        <w:rPr>
          <w:rFonts w:ascii="TH SarabunPSK" w:hAnsi="TH SarabunPSK" w:cs="TH SarabunPSK"/>
        </w:rPr>
      </w:pP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กลุ่มสาระการเรียนรู้ภาษาต่างประเทศ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>ระบุและออกเสียงคำศัพท์เกี่ยวกับต้นกล้วย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ระบุตัวอักษรของคำศัพท์ที่เกี่ยวกับกล้วยและการออกเสียงคำศัพท์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Pr="00D67DCA" w:rsidRDefault="00FB2E2D" w:rsidP="0010775F">
      <w:pPr>
        <w:tabs>
          <w:tab w:val="left" w:pos="2667"/>
        </w:tabs>
        <w:spacing w:after="0" w:line="240" w:lineRule="auto"/>
        <w:ind w:left="709"/>
        <w:rPr>
          <w:rFonts w:ascii="TH Sarabun New" w:hAnsi="TH Sarabun New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>ระบุตัวอักษรของคำศัพท์ที่เกี่ยวกับกล้วย</w:t>
      </w:r>
      <w:r w:rsidR="00D67DCA">
        <w:rPr>
          <w:rFonts w:ascii="TH Sarabun New" w:hAnsi="TH Sarabun New" w:hint="cs"/>
          <w:sz w:val="32"/>
          <w:szCs w:val="32"/>
          <w:cs/>
        </w:rPr>
        <w:t>ได้</w:t>
      </w:r>
    </w:p>
    <w:p w:rsidR="00F93147" w:rsidRDefault="00FB2E2D" w:rsidP="0010775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ออกเสียงคำศัพท์ได้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นักเรียนทบทวนตัวอักษร </w:t>
      </w:r>
      <w:r>
        <w:rPr>
          <w:rFonts w:ascii="TH SarabunPSK" w:hAnsi="TH SarabunPSK" w:cs="TH SarabunPSK"/>
          <w:sz w:val="32"/>
          <w:szCs w:val="32"/>
        </w:rPr>
        <w:t xml:space="preserve">A – Z </w:t>
      </w:r>
      <w:r>
        <w:rPr>
          <w:rFonts w:ascii="TH SarabunPSK" w:hAnsi="TH SarabunPSK" w:cs="TH SarabunPSK"/>
          <w:sz w:val="32"/>
          <w:szCs w:val="32"/>
          <w:cs/>
        </w:rPr>
        <w:t xml:space="preserve">จากวีดีโอ </w:t>
      </w:r>
      <w:hyperlink r:id="rId58">
        <w:r>
          <w:rPr>
            <w:rStyle w:val="a4"/>
            <w:rFonts w:ascii="TH SarabunPSK" w:hAnsi="TH SarabunPSK" w:cs="TH SarabunPSK"/>
            <w:sz w:val="32"/>
            <w:szCs w:val="32"/>
          </w:rPr>
          <w:t>https://youtu.be/B5csN8gQY4E</w:t>
        </w:r>
      </w:hyperlink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นักเรียนดูรูปต้นกล้วยและตอบคำถามว่านี่คือต้นอะไร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/>
          <w:sz w:val="32"/>
          <w:szCs w:val="32"/>
          <w:cs/>
        </w:rPr>
        <w:t>ครูเขียนคำตอบบนกระดาน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>นักเรียนออกเสียงคำศัพท์ตามครูพร้อมกันทั้งห้อง เป็นทีม ทีละคน ตามลำดับ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นักเรียนระบุตัวอักษรที่อยู่ในคำศัพท์ </w:t>
      </w:r>
      <w:r>
        <w:rPr>
          <w:rFonts w:ascii="TH SarabunPSK" w:hAnsi="TH SarabunPSK" w:cs="TH SarabunPSK"/>
          <w:sz w:val="32"/>
          <w:szCs w:val="32"/>
        </w:rPr>
        <w:t xml:space="preserve">b-a-n-a-n-a 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นักเรียนดูภาพกล้วย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 xml:space="preserve">ใบ และ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/>
          <w:sz w:val="32"/>
          <w:szCs w:val="32"/>
          <w:cs/>
        </w:rPr>
        <w:t xml:space="preserve">ใบตามลำดับ และบอกว่ามีกล้วยกี่ใบ เช่น </w:t>
      </w:r>
      <w:r>
        <w:rPr>
          <w:rFonts w:ascii="TH SarabunPSK" w:hAnsi="TH SarabunPSK" w:cs="TH SarabunPSK"/>
          <w:sz w:val="32"/>
          <w:szCs w:val="32"/>
        </w:rPr>
        <w:t xml:space="preserve">one banana  ,two banana, three banana, four banana and five banana 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นักเรียนดูภาพต้นกล้วยและบอกว่าต้นกล้วยมีส่วนประกอบอะไรบ้าง ครูติดป้ายคำศัพท์ส่วนประกอบต้นกล้วย 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/>
          <w:sz w:val="32"/>
          <w:szCs w:val="32"/>
          <w:cs/>
        </w:rPr>
        <w:t>นักเรียนอ่านออกเสียงคำศัพท์ตามครูพร้อมกันทั้งห้อง เป็นทีม ทีละคน ตามลำดับ</w:t>
      </w:r>
    </w:p>
    <w:p w:rsidR="00F93147" w:rsidRDefault="00FB2E2D" w:rsidP="00E80E7F">
      <w:pPr>
        <w:tabs>
          <w:tab w:val="left" w:pos="2667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9.</w:t>
      </w:r>
      <w:r>
        <w:rPr>
          <w:rFonts w:ascii="TH SarabunPSK" w:hAnsi="TH SarabunPSK" w:cs="TH SarabunPSK"/>
          <w:sz w:val="32"/>
          <w:szCs w:val="32"/>
          <w:cs/>
        </w:rPr>
        <w:t xml:space="preserve">นักเรียนแบ่งเป็นทีมแล้วระบุอักษรที่อยู่ในคำศัพท์ที่ครูแจกให้ โดยวงกลมตัวอักษรตามใบงานที่ครูแจกให้และอ่านออกเสียงคำศัพท์นั้น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/>
          <w:sz w:val="32"/>
          <w:szCs w:val="32"/>
          <w:cs/>
        </w:rPr>
        <w:t xml:space="preserve">คุณครูประเมินจุดประสงค์ที่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>2)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 w:rsidP="00467AFF">
      <w:pPr>
        <w:tabs>
          <w:tab w:val="left" w:pos="1418"/>
        </w:tabs>
        <w:spacing w:after="0" w:line="240" w:lineRule="auto"/>
        <w:ind w:left="709"/>
      </w:pP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  <w:cs/>
        </w:rPr>
        <w:t xml:space="preserve">คลิปวีดีโอ </w:t>
      </w:r>
      <w:r>
        <w:rPr>
          <w:rFonts w:ascii="TH SarabunPSK" w:hAnsi="TH SarabunPSK" w:cs="TH SarabunPSK"/>
          <w:sz w:val="32"/>
          <w:szCs w:val="32"/>
        </w:rPr>
        <w:t xml:space="preserve">A-Z </w:t>
      </w:r>
      <w:r>
        <w:rPr>
          <w:rFonts w:ascii="TH SarabunPSK" w:hAnsi="TH SarabunPSK" w:cs="TH SarabunPSK"/>
          <w:sz w:val="32"/>
          <w:szCs w:val="32"/>
          <w:cs/>
        </w:rPr>
        <w:t xml:space="preserve">จากวีดีโอ </w:t>
      </w:r>
      <w:hyperlink r:id="rId59">
        <w:r>
          <w:rPr>
            <w:rStyle w:val="a4"/>
            <w:rFonts w:ascii="TH SarabunPSK" w:hAnsi="TH SarabunPSK" w:cs="TH SarabunPSK"/>
            <w:sz w:val="32"/>
            <w:szCs w:val="32"/>
          </w:rPr>
          <w:t>https://youtu.be/B5csN8gQY4E</w:t>
        </w:r>
      </w:hyperlink>
    </w:p>
    <w:p w:rsidR="00F93147" w:rsidRDefault="00FB2E2D" w:rsidP="00467AFF">
      <w:pPr>
        <w:tabs>
          <w:tab w:val="left" w:pos="1418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  <w:cs/>
        </w:rPr>
        <w:t xml:space="preserve">รูปภาพกล้วย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/>
          <w:sz w:val="32"/>
          <w:szCs w:val="32"/>
          <w:cs/>
        </w:rPr>
        <w:t xml:space="preserve">ใบ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 xml:space="preserve">ใบ และ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/>
          <w:sz w:val="32"/>
          <w:szCs w:val="32"/>
          <w:cs/>
        </w:rPr>
        <w:t xml:space="preserve">ใบตามลำดับ และบอกว่ามีกล้วยกี่ใบ เช่น </w:t>
      </w:r>
      <w:r>
        <w:rPr>
          <w:rFonts w:ascii="TH SarabunPSK" w:hAnsi="TH SarabunPSK" w:cs="TH SarabunPSK"/>
          <w:sz w:val="32"/>
          <w:szCs w:val="32"/>
        </w:rPr>
        <w:t xml:space="preserve">one banana     ,two banana, three banana, four banana and five banana </w:t>
      </w:r>
    </w:p>
    <w:p w:rsidR="00F93147" w:rsidRDefault="00FB2E2D" w:rsidP="00467AFF">
      <w:pPr>
        <w:tabs>
          <w:tab w:val="left" w:pos="1418"/>
        </w:tabs>
        <w:spacing w:after="0" w:line="240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  <w:cs/>
        </w:rPr>
        <w:t>รูปต้นกล้วยที่มีองค์ประกอบภายนอกครบ</w:t>
      </w:r>
    </w:p>
    <w:p w:rsidR="00F93147" w:rsidRDefault="00FB2E2D" w:rsidP="00467AFF">
      <w:pPr>
        <w:tabs>
          <w:tab w:val="left" w:pos="1418"/>
        </w:tabs>
        <w:spacing w:after="0" w:line="259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  <w:cs/>
        </w:rPr>
        <w:t xml:space="preserve">บัตรคำ </w:t>
      </w:r>
      <w:r>
        <w:rPr>
          <w:rFonts w:ascii="TH SarabunPSK" w:hAnsi="TH SarabunPSK" w:cs="TH SarabunPSK"/>
          <w:sz w:val="32"/>
          <w:szCs w:val="32"/>
        </w:rPr>
        <w:t>Banana, flower,fruit, root, trunk, leave</w:t>
      </w:r>
    </w:p>
    <w:p w:rsidR="00F93147" w:rsidRDefault="00FB2E2D" w:rsidP="00467AFF">
      <w:pPr>
        <w:tabs>
          <w:tab w:val="left" w:pos="1418"/>
        </w:tabs>
        <w:spacing w:after="160" w:line="259" w:lineRule="auto"/>
        <w:ind w:left="7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  <w:cs/>
        </w:rPr>
        <w:t>ใบกิจกรรมการระบุตัวอักษรจากคำศัพท์</w:t>
      </w:r>
    </w:p>
    <w:p w:rsidR="00F93147" w:rsidRDefault="00F93147">
      <w:pPr>
        <w:tabs>
          <w:tab w:val="left" w:pos="1418"/>
        </w:tabs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rPr>
          <w:rFonts w:ascii="TH SarabunPSK" w:hAnsi="TH SarabunPSK" w:cs="TH SarabunPSK"/>
          <w:sz w:val="32"/>
          <w:szCs w:val="32"/>
        </w:rPr>
        <w:sectPr w:rsidR="00F93147" w:rsidSect="00352DF0"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10775F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การวัดแล</w:t>
      </w:r>
      <w:r w:rsidR="00FB2E2D">
        <w:rPr>
          <w:rFonts w:ascii="TH SarabunPSK" w:hAnsi="TH SarabunPSK" w:cs="TH SarabunPSK"/>
          <w:b/>
          <w:bCs/>
          <w:sz w:val="32"/>
          <w:szCs w:val="32"/>
          <w:cs/>
        </w:rPr>
        <w:t>ะประเมินผลการเรียนรู้</w:t>
      </w:r>
    </w:p>
    <w:tbl>
      <w:tblPr>
        <w:tblStyle w:val="af6"/>
        <w:tblW w:w="13858" w:type="dxa"/>
        <w:tblLook w:val="04A0"/>
      </w:tblPr>
      <w:tblGrid>
        <w:gridCol w:w="2660"/>
        <w:gridCol w:w="2977"/>
        <w:gridCol w:w="2551"/>
        <w:gridCol w:w="2268"/>
        <w:gridCol w:w="2014"/>
        <w:gridCol w:w="1388"/>
      </w:tblGrid>
      <w:tr w:rsidR="00F93147" w:rsidRPr="0010775F">
        <w:trPr>
          <w:trHeight w:val="446"/>
        </w:trPr>
        <w:tc>
          <w:tcPr>
            <w:tcW w:w="2659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977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551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014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388" w:type="dxa"/>
            <w:shd w:val="clear" w:color="auto" w:fill="auto"/>
            <w:tcMar>
              <w:left w:w="108" w:type="dxa"/>
            </w:tcMar>
          </w:tcPr>
          <w:p w:rsidR="00F93147" w:rsidRPr="0010775F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0775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703"/>
        </w:trPr>
        <w:tc>
          <w:tcPr>
            <w:tcW w:w="2659" w:type="dxa"/>
            <w:vMerge w:val="restart"/>
            <w:shd w:val="clear" w:color="auto" w:fill="auto"/>
            <w:tcMar>
              <w:left w:w="108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มาตราฐาน</w:t>
            </w: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.1/2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ระบุตัวอักษรและเสียง อ่านออกเสียงและสะกดคำง่ายๆ ถูกต้องตามหลักการอ่าน</w:t>
            </w:r>
          </w:p>
        </w:tc>
        <w:tc>
          <w:tcPr>
            <w:tcW w:w="2977" w:type="dxa"/>
            <w:shd w:val="clear" w:color="auto" w:fill="auto"/>
            <w:tcMar>
              <w:left w:w="108" w:type="dxa"/>
            </w:tcMar>
          </w:tcPr>
          <w:p w:rsidR="003724AE" w:rsidRDefault="003724A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ระบุตัวอักษรของคำศัพท์เกี่ยวกับกล้วย</w:t>
            </w:r>
          </w:p>
        </w:tc>
        <w:tc>
          <w:tcPr>
            <w:tcW w:w="2551" w:type="dxa"/>
            <w:shd w:val="clear" w:color="auto" w:fill="auto"/>
            <w:tcMar>
              <w:left w:w="108" w:type="dxa"/>
            </w:tcMar>
          </w:tcPr>
          <w:p w:rsidR="003724AE" w:rsidRDefault="003724AE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ตรวจงานการระบุตัวอักษรของคำศัพท์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3724AE" w:rsidRDefault="003724AE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ใบรายการคำศัพท์พร้อมตัวอักษร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>A-Z</w:t>
            </w:r>
          </w:p>
        </w:tc>
        <w:tc>
          <w:tcPr>
            <w:tcW w:w="2014" w:type="dxa"/>
            <w:shd w:val="clear" w:color="auto" w:fill="auto"/>
            <w:tcMar>
              <w:left w:w="108" w:type="dxa"/>
            </w:tcMar>
          </w:tcPr>
          <w:p w:rsidR="003724AE" w:rsidRDefault="003724AE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8" w:type="dxa"/>
            <w:shd w:val="clear" w:color="auto" w:fill="auto"/>
            <w:tcMar>
              <w:left w:w="108" w:type="dxa"/>
            </w:tcMar>
          </w:tcPr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774"/>
        </w:trPr>
        <w:tc>
          <w:tcPr>
            <w:tcW w:w="2659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ออกเสียงคำศัพท์ได้</w:t>
            </w:r>
          </w:p>
        </w:tc>
        <w:tc>
          <w:tcPr>
            <w:tcW w:w="2551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ประเมินอ่านออกเสียงคำศัพท์</w:t>
            </w:r>
          </w:p>
        </w:tc>
        <w:tc>
          <w:tcPr>
            <w:tcW w:w="2268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แบบประเมินการอ่านคำศัพท์</w:t>
            </w:r>
          </w:p>
        </w:tc>
        <w:tc>
          <w:tcPr>
            <w:tcW w:w="2014" w:type="dxa"/>
            <w:shd w:val="clear" w:color="auto" w:fill="auto"/>
            <w:tcMar>
              <w:left w:w="108" w:type="dxa"/>
            </w:tcMar>
          </w:tcPr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ออกเสียงถูกต้องตามหลักการออกเสียง</w:t>
            </w:r>
          </w:p>
        </w:tc>
        <w:tc>
          <w:tcPr>
            <w:tcW w:w="1388" w:type="dxa"/>
            <w:shd w:val="clear" w:color="auto" w:fill="auto"/>
            <w:tcMar>
              <w:left w:w="108" w:type="dxa"/>
            </w:tcMar>
          </w:tcPr>
          <w:p w:rsidR="00F93147" w:rsidRDefault="00FB2E2D" w:rsidP="003724AE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1351"/>
        </w:trPr>
        <w:tc>
          <w:tcPr>
            <w:tcW w:w="2659" w:type="dxa"/>
            <w:shd w:val="clear" w:color="auto" w:fill="auto"/>
            <w:tcMar>
              <w:left w:w="108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3724AE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2977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4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8" w:type="dxa"/>
            <w:shd w:val="clear" w:color="auto" w:fill="auto"/>
            <w:tcMar>
              <w:left w:w="108" w:type="dxa"/>
            </w:tcMar>
          </w:tcPr>
          <w:p w:rsidR="00F93147" w:rsidRDefault="003724AE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</w:tc>
      </w:tr>
      <w:tr w:rsidR="00F93147">
        <w:trPr>
          <w:trHeight w:val="1704"/>
        </w:trPr>
        <w:tc>
          <w:tcPr>
            <w:tcW w:w="2659" w:type="dxa"/>
            <w:shd w:val="clear" w:color="auto" w:fill="auto"/>
            <w:tcMar>
              <w:left w:w="108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3724A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="00FB2E2D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  <w:p w:rsidR="00F93147" w:rsidRDefault="00FB2E2D" w:rsidP="003724AE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มีความมั่น</w:t>
            </w:r>
            <w:r w:rsidR="003724AE">
              <w:rPr>
                <w:rFonts w:ascii="TH SarabunPSK" w:hAnsi="TH SarabunPSK" w:cs="TH SarabunPSK" w:hint="cs"/>
                <w:sz w:val="32"/>
                <w:szCs w:val="32"/>
                <w:cs/>
              </w:rPr>
              <w:t>ใจ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ในการใช้ภาษาอังกฤษในการสื่อสาร</w:t>
            </w:r>
          </w:p>
        </w:tc>
        <w:tc>
          <w:tcPr>
            <w:tcW w:w="297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8" w:type="dxa"/>
            <w:vMerge w:val="restart"/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 w:rsidR="003724AE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1537"/>
        </w:trPr>
        <w:tc>
          <w:tcPr>
            <w:tcW w:w="2659" w:type="dxa"/>
            <w:shd w:val="clear" w:color="auto" w:fill="auto"/>
            <w:tcMar>
              <w:left w:w="108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ใฝ่รู้ใฝ่เรียน</w:t>
            </w:r>
          </w:p>
        </w:tc>
        <w:tc>
          <w:tcPr>
            <w:tcW w:w="2977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14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88" w:type="dxa"/>
            <w:vMerge/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tabs>
          <w:tab w:val="left" w:pos="2667"/>
        </w:tabs>
        <w:spacing w:after="0"/>
        <w:rPr>
          <w:rFonts w:ascii="TH SarabunPSK" w:hAnsi="TH SarabunPSK" w:cs="TH SarabunPSK"/>
        </w:rPr>
        <w:sectPr w:rsidR="00F93147" w:rsidSect="008D0C48">
          <w:headerReference w:type="default" r:id="rId60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>จับคู่ภาพให้ตรงกับความหมาย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>
        <w:rPr>
          <w:rFonts w:ascii="TH SarabunPSK" w:hAnsi="TH SarabunPSK" w:cs="TH SarabunPSK"/>
          <w:sz w:val="32"/>
          <w:szCs w:val="32"/>
          <w:cs/>
        </w:rPr>
        <w:t>จับคู่ภาพให้ตรงกับความหมาย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F93147" w:rsidRDefault="00FB2E2D">
      <w:pPr>
        <w:pStyle w:val="ae"/>
        <w:tabs>
          <w:tab w:val="left" w:pos="2667"/>
        </w:tabs>
        <w:spacing w:after="0" w:line="240" w:lineRule="auto"/>
        <w:ind w:left="1509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จับคู่ภาพให้ตรงกับความหมายได้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3147" w:rsidRDefault="00FB2E2D">
      <w:pPr>
        <w:pStyle w:val="ae"/>
        <w:numPr>
          <w:ilvl w:val="0"/>
          <w:numId w:val="15"/>
        </w:numPr>
        <w:tabs>
          <w:tab w:val="left" w:pos="2667"/>
        </w:tabs>
        <w:spacing w:after="0" w:line="240" w:lineRule="auto"/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นักเรียนทบทวนตัวอักษร </w:t>
      </w:r>
      <w:r>
        <w:rPr>
          <w:rFonts w:ascii="TH SarabunPSK" w:hAnsi="TH SarabunPSK" w:cs="TH SarabunPSK"/>
          <w:sz w:val="32"/>
          <w:szCs w:val="32"/>
        </w:rPr>
        <w:t xml:space="preserve">A – Z </w:t>
      </w:r>
      <w:r>
        <w:rPr>
          <w:rFonts w:ascii="TH SarabunPSK" w:hAnsi="TH SarabunPSK" w:cs="TH SarabunPSK"/>
          <w:sz w:val="32"/>
          <w:szCs w:val="32"/>
          <w:cs/>
        </w:rPr>
        <w:t xml:space="preserve">จากวีดีโอ </w:t>
      </w:r>
      <w:hyperlink r:id="rId61">
        <w:r>
          <w:rPr>
            <w:rStyle w:val="a4"/>
            <w:rFonts w:ascii="TH SarabunPSK" w:hAnsi="TH SarabunPSK" w:cs="TH SarabunPSK"/>
            <w:sz w:val="32"/>
            <w:szCs w:val="32"/>
          </w:rPr>
          <w:t>https://youtu.be/B5csN8gQY4E</w:t>
        </w:r>
      </w:hyperlink>
    </w:p>
    <w:p w:rsidR="00F93147" w:rsidRDefault="00FB2E2D">
      <w:pPr>
        <w:pStyle w:val="ae"/>
        <w:numPr>
          <w:ilvl w:val="0"/>
          <w:numId w:val="15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F93147" w:rsidRDefault="00FB2E2D">
      <w:pPr>
        <w:pStyle w:val="ae"/>
        <w:numPr>
          <w:ilvl w:val="0"/>
          <w:numId w:val="15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นักเรียนแบ่งเป็นกลุ่มๆละ </w:t>
      </w:r>
      <w:r>
        <w:rPr>
          <w:rFonts w:ascii="TH SarabunPSK" w:hAnsi="TH SarabunPSK" w:cs="TH SarabunPSK"/>
          <w:sz w:val="32"/>
          <w:szCs w:val="32"/>
        </w:rPr>
        <w:t xml:space="preserve">6 </w:t>
      </w:r>
      <w:r>
        <w:rPr>
          <w:rFonts w:ascii="TH SarabunPSK" w:hAnsi="TH SarabunPSK" w:cs="TH SarabunPSK"/>
          <w:sz w:val="32"/>
          <w:szCs w:val="32"/>
          <w:cs/>
        </w:rPr>
        <w:t>คน และแข่งขันการต่อจิ๊กซอร์ต้นกล้วยพร้อมจับคู่โดยติดป้ายคำศัพท์เพื่อทบทวนความรู้คำศัพท์เกี่ยวกับส่วนประกอบภายนอกของต้นกล้วย</w:t>
      </w:r>
    </w:p>
    <w:p w:rsidR="00F93147" w:rsidRDefault="00FB2E2D">
      <w:pPr>
        <w:pStyle w:val="ae"/>
        <w:numPr>
          <w:ilvl w:val="0"/>
          <w:numId w:val="15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ให้นักเรียนฝึกออกเสียงคำศัพท์ภายในกลุ่มด้วยประโยค </w:t>
      </w:r>
      <w:r>
        <w:rPr>
          <w:rFonts w:ascii="TH SarabunPSK" w:hAnsi="TH SarabunPSK" w:cs="TH SarabunPSK"/>
          <w:sz w:val="32"/>
          <w:szCs w:val="32"/>
        </w:rPr>
        <w:t xml:space="preserve">This is a banana ,This is aflower ,This is a fruit, This is a root,This is a trunk,This is a leave </w:t>
      </w:r>
      <w:r>
        <w:rPr>
          <w:rFonts w:ascii="TH SarabunPSK" w:hAnsi="TH SarabunPSK" w:cs="TH SarabunPSK"/>
          <w:sz w:val="32"/>
          <w:szCs w:val="32"/>
          <w:cs/>
        </w:rPr>
        <w:t>ตามลำดับ พร้อมกับชี้ส่วนประกอบของลำต้นตามที่พูด</w:t>
      </w:r>
    </w:p>
    <w:p w:rsidR="00F93147" w:rsidRDefault="00FB2E2D">
      <w:pPr>
        <w:pStyle w:val="ae"/>
        <w:numPr>
          <w:ilvl w:val="0"/>
          <w:numId w:val="15"/>
        </w:numPr>
        <w:tabs>
          <w:tab w:val="left" w:pos="2667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นักเรียนแต่ละทีมนำเสนอการพูดแนะนำส่วนประกอบภายนอกของกล้วยด้วยประโยคและคำศัพท์ที่เรียนโดยให้แต่ละคนถือส่วนของจิ๊กซอร์คนละใบแล้วพูดบอกว่า </w:t>
      </w:r>
      <w:r>
        <w:rPr>
          <w:rFonts w:ascii="TH SarabunPSK" w:hAnsi="TH SarabunPSK" w:cs="TH SarabunPSK"/>
          <w:sz w:val="32"/>
          <w:szCs w:val="32"/>
        </w:rPr>
        <w:t xml:space="preserve">This is a …… </w:t>
      </w:r>
      <w:r>
        <w:rPr>
          <w:rFonts w:ascii="TH SarabunPSK" w:hAnsi="TH SarabunPSK" w:cs="TH SarabunPSK"/>
          <w:sz w:val="32"/>
          <w:szCs w:val="32"/>
          <w:cs/>
        </w:rPr>
        <w:t xml:space="preserve">ตามคำศัพท์ที่ถืออยู่พร้อมทั้งให้เพื่อนในทีมนำภาพที่มีความหมายมาจับคู่ </w:t>
      </w:r>
      <w:r>
        <w:rPr>
          <w:rFonts w:ascii="TH SarabunPSK" w:hAnsi="TH SarabunPSK" w:cs="TH SarabunPSK"/>
          <w:sz w:val="32"/>
          <w:szCs w:val="32"/>
        </w:rPr>
        <w:t xml:space="preserve">( </w:t>
      </w:r>
      <w:r>
        <w:rPr>
          <w:rFonts w:ascii="TH SarabunPSK" w:hAnsi="TH SarabunPSK" w:cs="TH SarabunPSK"/>
          <w:sz w:val="32"/>
          <w:szCs w:val="32"/>
          <w:cs/>
        </w:rPr>
        <w:t xml:space="preserve">คุณครูประเมินจุดประสงค์ที่กำหนด 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F93147" w:rsidRDefault="00FB2E2D">
      <w:pPr>
        <w:pStyle w:val="ae"/>
        <w:numPr>
          <w:ilvl w:val="0"/>
          <w:numId w:val="16"/>
        </w:numPr>
        <w:tabs>
          <w:tab w:val="left" w:pos="1418"/>
        </w:tabs>
        <w:spacing w:after="0" w:line="240" w:lineRule="auto"/>
        <w:ind w:left="720" w:firstLine="414"/>
      </w:pPr>
      <w:r>
        <w:rPr>
          <w:rFonts w:ascii="TH SarabunPSK" w:hAnsi="TH SarabunPSK" w:cs="TH SarabunPSK"/>
          <w:sz w:val="32"/>
          <w:szCs w:val="32"/>
          <w:cs/>
        </w:rPr>
        <w:t xml:space="preserve">คลิปวีดีโอ </w:t>
      </w:r>
      <w:r>
        <w:rPr>
          <w:rFonts w:ascii="TH SarabunPSK" w:hAnsi="TH SarabunPSK" w:cs="TH SarabunPSK"/>
          <w:sz w:val="32"/>
          <w:szCs w:val="32"/>
        </w:rPr>
        <w:t xml:space="preserve">A-Z </w:t>
      </w:r>
      <w:r>
        <w:rPr>
          <w:rFonts w:ascii="TH SarabunPSK" w:hAnsi="TH SarabunPSK" w:cs="TH SarabunPSK"/>
          <w:sz w:val="32"/>
          <w:szCs w:val="32"/>
          <w:cs/>
        </w:rPr>
        <w:t xml:space="preserve">จากวีดีโอ </w:t>
      </w:r>
      <w:hyperlink r:id="rId62">
        <w:r>
          <w:rPr>
            <w:rStyle w:val="a4"/>
            <w:rFonts w:ascii="TH SarabunPSK" w:hAnsi="TH SarabunPSK" w:cs="TH SarabunPSK"/>
            <w:sz w:val="32"/>
            <w:szCs w:val="32"/>
          </w:rPr>
          <w:t>https://youtu.be/B5csN8gQY4E</w:t>
        </w:r>
      </w:hyperlink>
    </w:p>
    <w:p w:rsidR="00F93147" w:rsidRDefault="00FB2E2D">
      <w:pPr>
        <w:pStyle w:val="ae"/>
        <w:numPr>
          <w:ilvl w:val="0"/>
          <w:numId w:val="16"/>
        </w:numPr>
        <w:tabs>
          <w:tab w:val="left" w:pos="1418"/>
        </w:tabs>
        <w:spacing w:after="0" w:line="240" w:lineRule="auto"/>
        <w:ind w:left="720" w:firstLine="41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จิ๊กซอคำศัพท์</w:t>
      </w:r>
    </w:p>
    <w:p w:rsidR="00F93147" w:rsidRDefault="00FB2E2D">
      <w:pPr>
        <w:pStyle w:val="ae"/>
        <w:numPr>
          <w:ilvl w:val="0"/>
          <w:numId w:val="16"/>
        </w:numPr>
        <w:tabs>
          <w:tab w:val="left" w:pos="1418"/>
        </w:tabs>
        <w:spacing w:after="0" w:line="240" w:lineRule="auto"/>
        <w:ind w:left="720" w:firstLine="414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ป้ายคำศัพท์ส่วนประกอบ</w:t>
      </w: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  <w:sectPr w:rsidR="00F93147" w:rsidSect="008D0C48">
          <w:headerReference w:type="default" r:id="rId63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left" w:pos="2667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f6"/>
        <w:tblpPr w:leftFromText="180" w:rightFromText="180" w:vertAnchor="text" w:tblpY="1"/>
        <w:tblW w:w="13958" w:type="dxa"/>
        <w:tblInd w:w="108" w:type="dxa"/>
        <w:tblCellMar>
          <w:left w:w="103" w:type="dxa"/>
        </w:tblCellMar>
        <w:tblLook w:val="04A0"/>
      </w:tblPr>
      <w:tblGrid>
        <w:gridCol w:w="3178"/>
        <w:gridCol w:w="2235"/>
        <w:gridCol w:w="2234"/>
        <w:gridCol w:w="2235"/>
        <w:gridCol w:w="2401"/>
        <w:gridCol w:w="1675"/>
      </w:tblGrid>
      <w:tr w:rsidR="00F93147">
        <w:trPr>
          <w:trHeight w:val="446"/>
        </w:trPr>
        <w:tc>
          <w:tcPr>
            <w:tcW w:w="3177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235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2234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35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401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675" w:type="dxa"/>
            <w:shd w:val="clear" w:color="auto" w:fill="auto"/>
            <w:tcMar>
              <w:left w:w="103" w:type="dxa"/>
            </w:tcMar>
          </w:tcPr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trHeight w:val="703"/>
        </w:trPr>
        <w:tc>
          <w:tcPr>
            <w:tcW w:w="3177" w:type="dxa"/>
            <w:shd w:val="clear" w:color="auto" w:fill="auto"/>
            <w:tcMar>
              <w:left w:w="103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มาตราฐาน</w:t>
            </w: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>
              <w:rPr>
                <w:rFonts w:ascii="TH SarabunPSK" w:hAnsi="TH SarabunPSK" w:cs="TH SarabunPSK"/>
                <w:sz w:val="32"/>
                <w:szCs w:val="32"/>
              </w:rPr>
              <w:t>.1/3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เลือกภาพตรงตามความหมายของคำและกลุ่มคำที่ฟัง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5" w:type="dxa"/>
            <w:vMerge w:val="restart"/>
            <w:shd w:val="clear" w:color="auto" w:fill="auto"/>
            <w:tcMar>
              <w:left w:w="103" w:type="dxa"/>
            </w:tcMar>
          </w:tcPr>
          <w:p w:rsidR="003724AE" w:rsidRDefault="003724A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จับคู่ภาพให้ตรงกับความหมาย</w:t>
            </w:r>
          </w:p>
        </w:tc>
        <w:tc>
          <w:tcPr>
            <w:tcW w:w="2234" w:type="dxa"/>
            <w:vMerge w:val="restart"/>
            <w:shd w:val="clear" w:color="auto" w:fill="auto"/>
            <w:tcMar>
              <w:left w:w="103" w:type="dxa"/>
            </w:tcMar>
          </w:tcPr>
          <w:p w:rsidR="003724AE" w:rsidRDefault="003724AE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สังเกตการจับคู่จากการทำงานกลุ่ม</w:t>
            </w:r>
          </w:p>
        </w:tc>
        <w:tc>
          <w:tcPr>
            <w:tcW w:w="2235" w:type="dxa"/>
            <w:vMerge w:val="restart"/>
            <w:shd w:val="clear" w:color="auto" w:fill="auto"/>
            <w:tcMar>
              <w:left w:w="103" w:type="dxa"/>
            </w:tcMar>
          </w:tcPr>
          <w:p w:rsidR="003724AE" w:rsidRDefault="003724AE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แบบสังเกตการทำงานกลุ่ม</w:t>
            </w:r>
          </w:p>
        </w:tc>
        <w:tc>
          <w:tcPr>
            <w:tcW w:w="2401" w:type="dxa"/>
            <w:vMerge w:val="restart"/>
            <w:shd w:val="clear" w:color="auto" w:fill="auto"/>
            <w:tcMar>
              <w:left w:w="103" w:type="dxa"/>
            </w:tcMar>
          </w:tcPr>
          <w:p w:rsidR="003724AE" w:rsidRDefault="003724AE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1418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ความคล่องแคล่ว</w:t>
            </w:r>
          </w:p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5" w:type="dxa"/>
            <w:shd w:val="clear" w:color="auto" w:fill="auto"/>
            <w:tcMar>
              <w:left w:w="103" w:type="dxa"/>
            </w:tcMar>
          </w:tcPr>
          <w:p w:rsidR="003724AE" w:rsidRDefault="003724AE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667"/>
              </w:tabs>
              <w:spacing w:after="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F93147">
        <w:trPr>
          <w:trHeight w:val="768"/>
        </w:trPr>
        <w:tc>
          <w:tcPr>
            <w:tcW w:w="3177" w:type="dxa"/>
            <w:shd w:val="clear" w:color="auto" w:fill="auto"/>
            <w:tcMar>
              <w:left w:w="103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/>
                <w:b/>
                <w:bCs/>
                <w:sz w:val="32"/>
                <w:szCs w:val="32"/>
                <w:cs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3724AE">
              <w:rPr>
                <w:rFonts w:ascii="TH Sarabun New" w:hAnsi="TH Sarabun New" w:hint="cs"/>
                <w:b/>
                <w:bCs/>
                <w:sz w:val="32"/>
                <w:szCs w:val="32"/>
                <w:cs/>
              </w:rPr>
              <w:t>ฯ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F93147" w:rsidRDefault="00F93147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4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1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5" w:type="dxa"/>
            <w:shd w:val="clear" w:color="auto" w:fill="auto"/>
            <w:tcMar>
              <w:left w:w="103" w:type="dxa"/>
            </w:tcMar>
          </w:tcPr>
          <w:p w:rsidR="00F93147" w:rsidRDefault="003724AE" w:rsidP="003724AE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  <w:p w:rsidR="00F93147" w:rsidRDefault="00F93147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trHeight w:val="692"/>
        </w:trPr>
        <w:tc>
          <w:tcPr>
            <w:tcW w:w="3177" w:type="dxa"/>
            <w:shd w:val="clear" w:color="auto" w:fill="auto"/>
            <w:tcMar>
              <w:left w:w="103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มีความเชื่อมั่นในการใช้ภาษาอังกฤษในการสื่อสาร</w:t>
            </w: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4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1418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1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5" w:type="dxa"/>
            <w:vMerge w:val="restart"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3147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 w:rsidR="003724AE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  <w:p w:rsidR="003724AE" w:rsidRDefault="003724AE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3724AE" w:rsidRDefault="003724AE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</w:p>
          <w:p w:rsidR="00F93147" w:rsidRDefault="003724AE" w:rsidP="003724AE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ดีเยี่ยม ดี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ผ่านไม่ผ่าน</w:t>
            </w:r>
          </w:p>
        </w:tc>
      </w:tr>
      <w:tr w:rsidR="00F93147">
        <w:trPr>
          <w:trHeight w:val="721"/>
        </w:trPr>
        <w:tc>
          <w:tcPr>
            <w:tcW w:w="3177" w:type="dxa"/>
            <w:shd w:val="clear" w:color="auto" w:fill="auto"/>
            <w:tcMar>
              <w:left w:w="103" w:type="dxa"/>
            </w:tcMar>
          </w:tcPr>
          <w:p w:rsidR="00F93147" w:rsidRPr="003724AE" w:rsidRDefault="00FB2E2D" w:rsidP="003724AE">
            <w:pPr>
              <w:tabs>
                <w:tab w:val="left" w:pos="2667"/>
              </w:tabs>
              <w:spacing w:after="0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724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F93147" w:rsidRDefault="00FB2E2D">
            <w:pPr>
              <w:spacing w:after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ใฝ่รู้ใฝ่เรียน</w:t>
            </w: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4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3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1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75" w:type="dxa"/>
            <w:vMerge/>
            <w:shd w:val="clear" w:color="auto" w:fill="auto"/>
            <w:tcMar>
              <w:left w:w="103" w:type="dxa"/>
            </w:tcMar>
          </w:tcPr>
          <w:p w:rsidR="00F93147" w:rsidRDefault="00F93147">
            <w:pPr>
              <w:tabs>
                <w:tab w:val="left" w:pos="2667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B2E2D">
      <w:pPr>
        <w:tabs>
          <w:tab w:val="left" w:pos="2667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/>
      </w:r>
    </w:p>
    <w:p w:rsidR="00F93147" w:rsidRDefault="00F93147">
      <w:pPr>
        <w:tabs>
          <w:tab w:val="left" w:pos="2667"/>
        </w:tabs>
        <w:spacing w:after="0"/>
        <w:rPr>
          <w:rFonts w:ascii="TH SarabunPSK" w:hAnsi="TH SarabunPSK" w:cs="TH SarabunPSK"/>
          <w:sz w:val="28"/>
        </w:rPr>
        <w:sectPr w:rsidR="00F93147" w:rsidSect="008D0C48">
          <w:headerReference w:type="default" r:id="rId64"/>
          <w:pgSz w:w="16838" w:h="11906" w:orient="landscape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tabs>
          <w:tab w:val="left" w:pos="2667"/>
        </w:tabs>
        <w:rPr>
          <w:rFonts w:ascii="TH SarabunPSK" w:hAnsi="TH SarabunPSK" w:cs="TH SarabunPSK"/>
          <w:sz w:val="28"/>
        </w:rPr>
        <w:sectPr w:rsidR="00F93147" w:rsidSect="008D0C48">
          <w:headerReference w:type="default" r:id="rId65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  <w:bookmarkStart w:id="12" w:name="_GoBack"/>
      <w:bookmarkEnd w:id="12"/>
      <w:r>
        <w:rPr>
          <w:rFonts w:ascii="TH SarabunPSK" w:hAnsi="TH SarabunPSK" w:cs="TH SarabunPSK"/>
          <w:noProof/>
          <w:sz w:val="28"/>
        </w:rPr>
        <w:lastRenderedPageBreak/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1752600</wp:posOffset>
            </wp:positionV>
            <wp:extent cx="3733800" cy="3124200"/>
            <wp:effectExtent l="0" t="0" r="0" b="0"/>
            <wp:wrapTight wrapText="bothSides">
              <wp:wrapPolygon edited="0">
                <wp:start x="-121" y="0"/>
                <wp:lineTo x="-121" y="21454"/>
                <wp:lineTo x="21598" y="21454"/>
                <wp:lineTo x="21598" y="0"/>
                <wp:lineTo x="-121" y="0"/>
              </wp:wrapPolygon>
            </wp:wrapTight>
            <wp:docPr id="87" name="Picture 2" descr="https://www.organicfacts.net/wp-content/uploads/2013/05/Banan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2" descr="https://www.organicfacts.net/wp-content/uploads/2013/05/Banana3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page">
              <wp:posOffset>1914525</wp:posOffset>
            </wp:positionH>
            <wp:positionV relativeFrom="paragraph">
              <wp:posOffset>-876300</wp:posOffset>
            </wp:positionV>
            <wp:extent cx="4368800" cy="2362200"/>
            <wp:effectExtent l="0" t="0" r="0" b="0"/>
            <wp:wrapTight wrapText="bothSides">
              <wp:wrapPolygon edited="0">
                <wp:start x="-112" y="0"/>
                <wp:lineTo x="-112" y="21404"/>
                <wp:lineTo x="21566" y="21404"/>
                <wp:lineTo x="21566" y="0"/>
                <wp:lineTo x="-112" y="0"/>
              </wp:wrapPolygon>
            </wp:wrapTight>
            <wp:docPr id="88" name="Image11" descr="http://static1.squarespace.com/static/571ab40be707ebff30747a74/571ab8c6d51cd4f1ca1cc0a5/571ab8c6d51cd4f1ca1cc0a6/1461369034949/banana-08.jpg?format=250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1" descr="http://static1.squarespace.com/static/571ab40be707ebff30747a74/571ab8c6d51cd4f1ca1cc0a5/571ab8c6d51cd4f1ca1cc0a6/1461369034949/banana-08.jpg?format=2500w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margin">
              <wp:posOffset>2905125</wp:posOffset>
            </wp:positionH>
            <wp:positionV relativeFrom="paragraph">
              <wp:posOffset>3105150</wp:posOffset>
            </wp:positionV>
            <wp:extent cx="2819400" cy="3419475"/>
            <wp:effectExtent l="0" t="0" r="0" b="0"/>
            <wp:wrapSquare wrapText="bothSides"/>
            <wp:docPr id="89" name="Image10" descr="ผลการค้นหารูปภาพสำหรับ ban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10" descr="ผลการค้นหารูปภาพสำหรับ banana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page">
              <wp:posOffset>371475</wp:posOffset>
            </wp:positionH>
            <wp:positionV relativeFrom="paragraph">
              <wp:posOffset>5467350</wp:posOffset>
            </wp:positionV>
            <wp:extent cx="3533775" cy="3190875"/>
            <wp:effectExtent l="0" t="0" r="0" b="0"/>
            <wp:wrapSquare wrapText="bothSides"/>
            <wp:docPr id="90" name="Picture 3" descr="ผลการค้นหารูปภาพสำหรับ ban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3" descr="ผลการค้นหารูปภาพสำหรับ banana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FB2E2D">
      <w:pPr>
        <w:tabs>
          <w:tab w:val="left" w:pos="2667"/>
        </w:tabs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lastRenderedPageBreak/>
        <w:drawing>
          <wp:anchor distT="0" distB="0" distL="114300" distR="114300" simplePos="0" relativeHeight="251619328" behindDoc="0" locked="0" layoutInCell="1" allowOverlap="1">
            <wp:simplePos x="0" y="0"/>
            <wp:positionH relativeFrom="margin">
              <wp:posOffset>85725</wp:posOffset>
            </wp:positionH>
            <wp:positionV relativeFrom="paragraph">
              <wp:posOffset>-19050</wp:posOffset>
            </wp:positionV>
            <wp:extent cx="5153025" cy="6200775"/>
            <wp:effectExtent l="0" t="0" r="0" b="0"/>
            <wp:wrapTight wrapText="bothSides">
              <wp:wrapPolygon edited="0">
                <wp:start x="-105" y="0"/>
                <wp:lineTo x="-105" y="21538"/>
                <wp:lineTo x="21636" y="21538"/>
                <wp:lineTo x="21636" y="0"/>
                <wp:lineTo x="-105" y="0"/>
              </wp:wrapPolygon>
            </wp:wrapTight>
            <wp:docPr id="91" name="Image12" descr="http://previews.123rf.com/images/iimages/iimages1208/iimages120800121/14764759-illustration-of-banana-tree-on-a-white-background-Stock-Vector-l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12" descr="http://previews.123rf.com/images/iimages/iimages1208/iimages120800121/14764759-illustration-of-banana-tree-on-a-white-background-Stock-Vector-leaf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b="3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620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93147" w:rsidRDefault="001C4ABD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1" style="position:absolute;margin-left:-367.45pt;margin-top:13.75pt;width:65.95pt;height:41.95pt;flip:y;z-index:251695104" coordsize="21600,21600" o:spt="100" adj="0,,0" path="" filled="f">
            <v:fill o:detectmouseclick="t"/>
            <v:stroke endarrow="block" joinstyle="round"/>
            <v:formulas/>
            <v:path o:connecttype="segments"/>
          </v:shape>
        </w:pict>
      </w:r>
    </w:p>
    <w:p w:rsidR="00F93147" w:rsidRDefault="001C4ABD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C4ABD">
        <w:rPr>
          <w:noProof/>
        </w:rPr>
        <w:pict>
          <v:shape id="_x0000_s1036" type="#_x0000_t202" style="position:absolute;margin-left:-43.5pt;margin-top:19.9pt;width:115.5pt;height:46.85pt;z-index:251632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color w:val="FF0000"/>
                      <w:sz w:val="52"/>
                      <w:szCs w:val="52"/>
                    </w:rPr>
                    <w:t>BANANA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  <w10:wrap type="square"/>
          </v:shape>
        </w:pict>
      </w:r>
    </w:p>
    <w:p w:rsidR="00F93147" w:rsidRDefault="001C4ABD">
      <w:pPr>
        <w:tabs>
          <w:tab w:val="left" w:pos="26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0" style="position:absolute;margin-left:-107.95pt;margin-top:7.2pt;width:56.95pt;height:65.95pt;z-index:251696128" coordsize="21600,21600" o:spt="100" adj="0,,0" path="" filled="f">
            <v:fill o:detectmouseclick="t"/>
            <v:stroke endarrow="block" joinstyle="round"/>
            <v:formulas/>
            <v:path o:connecttype="segments"/>
          </v:shape>
        </w:pict>
      </w: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9" style="position:absolute;margin-left:-314.95pt;margin-top:1.6pt;width:23.95pt;height:57.7pt;flip:y;z-index:251697152" coordsize="21600,21600" o:spt="100" adj="0,,0" path="" filled="f">
            <v:fill o:detectmouseclick="t"/>
            <v:stroke endarrow="block" joinstyle="round"/>
            <v:formulas/>
            <v:path o:connecttype="segments"/>
          </v:shape>
        </w:pict>
      </w:r>
      <w:r w:rsidRPr="001C4ABD">
        <w:rPr>
          <w:noProof/>
        </w:rPr>
        <w:pict>
          <v:shape id="_x0000_s1037" type="#_x0000_t202" style="position:absolute;margin-left:42.05pt;margin-top:51.9pt;width:115.5pt;height:46.85pt;z-index:251633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color w:val="FF0000"/>
                      <w:sz w:val="52"/>
                      <w:szCs w:val="52"/>
                    </w:rPr>
                    <w:t>FLOWER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  <w10:wrap type="square"/>
          </v:shape>
        </w:pict>
      </w: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8" style="position:absolute;margin-left:-203.2pt;margin-top:-21.3pt;width:44.95pt;height:53.65pt;z-index:251698176" coordsize="21600,21600" o:spt="100" adj="0,,0" path="" filled="f">
            <v:fill o:detectmouseclick="t"/>
            <v:stroke endarrow="block" joinstyle="round"/>
            <v:formulas/>
            <v:path o:connecttype="segments"/>
          </v:shape>
        </w:pict>
      </w:r>
      <w:r w:rsidRPr="001C4ABD">
        <w:rPr>
          <w:noProof/>
        </w:rPr>
        <w:pict>
          <v:shape id="_x0000_s1038" type="#_x0000_t202" style="position:absolute;margin-left:5in;margin-top:12.9pt;width:103pt;height:46.9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color w:val="FF0000"/>
                      <w:sz w:val="52"/>
                      <w:szCs w:val="52"/>
                    </w:rPr>
                    <w:t>LEAVES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  <w10:wrap type="square"/>
          </v:shape>
        </w:pict>
      </w:r>
      <w:r w:rsidRPr="001C4ABD">
        <w:rPr>
          <w:noProof/>
        </w:rPr>
        <w:pict>
          <v:shape id="_x0000_s1039" type="#_x0000_t202" style="position:absolute;margin-left:233.05pt;margin-top:86.4pt;width:102.95pt;height:46.8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color w:val="FF0000"/>
                      <w:sz w:val="52"/>
                      <w:szCs w:val="52"/>
                    </w:rPr>
                    <w:t>TRUNK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  <w10:wrap type="square"/>
          </v:shap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-5372100</wp:posOffset>
            </wp:positionH>
            <wp:positionV relativeFrom="paragraph">
              <wp:posOffset>118745</wp:posOffset>
            </wp:positionV>
            <wp:extent cx="5353050" cy="2085975"/>
            <wp:effectExtent l="0" t="0" r="0" b="0"/>
            <wp:wrapTight wrapText="bothSides">
              <wp:wrapPolygon edited="0">
                <wp:start x="17541" y="258"/>
                <wp:lineTo x="17410" y="301"/>
                <wp:lineTo x="17213" y="343"/>
                <wp:lineTo x="17083" y="386"/>
                <wp:lineTo x="16952" y="430"/>
                <wp:lineTo x="16821" y="473"/>
                <wp:lineTo x="16690" y="516"/>
                <wp:lineTo x="16493" y="559"/>
                <wp:lineTo x="4385" y="602"/>
                <wp:lineTo x="4385" y="646"/>
                <wp:lineTo x="4385" y="688"/>
                <wp:lineTo x="4385" y="731"/>
                <wp:lineTo x="4385" y="774"/>
                <wp:lineTo x="4385" y="817"/>
                <wp:lineTo x="4385" y="861"/>
                <wp:lineTo x="4385" y="904"/>
                <wp:lineTo x="4385" y="947"/>
                <wp:lineTo x="4385" y="990"/>
                <wp:lineTo x="4385" y="1032"/>
                <wp:lineTo x="4385" y="1076"/>
                <wp:lineTo x="4385" y="1119"/>
                <wp:lineTo x="4385" y="1162"/>
                <wp:lineTo x="4385" y="1205"/>
                <wp:lineTo x="4385" y="1248"/>
                <wp:lineTo x="4450" y="1292"/>
                <wp:lineTo x="4450" y="1334"/>
                <wp:lineTo x="4450" y="1377"/>
                <wp:lineTo x="4450" y="1420"/>
                <wp:lineTo x="4515" y="1463"/>
                <wp:lineTo x="4515" y="1507"/>
                <wp:lineTo x="4515" y="1550"/>
                <wp:lineTo x="4581" y="1593"/>
                <wp:lineTo x="4581" y="1636"/>
                <wp:lineTo x="4647" y="1678"/>
                <wp:lineTo x="4647" y="1722"/>
                <wp:lineTo x="4712" y="1765"/>
                <wp:lineTo x="4778" y="1808"/>
                <wp:lineTo x="4778" y="1851"/>
                <wp:lineTo x="4843" y="1894"/>
                <wp:lineTo x="4908" y="1938"/>
                <wp:lineTo x="4974" y="1981"/>
                <wp:lineTo x="5040" y="2023"/>
                <wp:lineTo x="5105" y="2066"/>
                <wp:lineTo x="5105" y="2109"/>
                <wp:lineTo x="5170" y="2153"/>
                <wp:lineTo x="5235" y="2196"/>
                <wp:lineTo x="5302" y="2239"/>
                <wp:lineTo x="5302" y="2282"/>
                <wp:lineTo x="5367" y="2324"/>
                <wp:lineTo x="5432" y="2368"/>
                <wp:lineTo x="5497" y="2411"/>
                <wp:lineTo x="5497" y="2454"/>
                <wp:lineTo x="5563" y="2497"/>
                <wp:lineTo x="5629" y="2540"/>
                <wp:lineTo x="5694" y="2584"/>
                <wp:lineTo x="5759" y="2627"/>
                <wp:lineTo x="5825" y="2669"/>
                <wp:lineTo x="5890" y="2712"/>
                <wp:lineTo x="5956" y="2755"/>
                <wp:lineTo x="5956" y="2799"/>
                <wp:lineTo x="5956" y="2842"/>
                <wp:lineTo x="6021" y="2885"/>
                <wp:lineTo x="6021" y="2928"/>
                <wp:lineTo x="6087" y="2971"/>
                <wp:lineTo x="6152" y="3014"/>
                <wp:lineTo x="6152" y="3057"/>
                <wp:lineTo x="6217" y="3100"/>
                <wp:lineTo x="6217" y="3143"/>
                <wp:lineTo x="6283" y="3186"/>
                <wp:lineTo x="6283" y="3230"/>
                <wp:lineTo x="6349" y="3273"/>
                <wp:lineTo x="6349" y="3315"/>
                <wp:lineTo x="6414" y="3358"/>
                <wp:lineTo x="6414" y="3401"/>
                <wp:lineTo x="6414" y="3445"/>
                <wp:lineTo x="6479" y="3488"/>
                <wp:lineTo x="6479" y="3531"/>
                <wp:lineTo x="6479" y="3574"/>
                <wp:lineTo x="6544" y="3617"/>
                <wp:lineTo x="6544" y="3660"/>
                <wp:lineTo x="6611" y="3703"/>
                <wp:lineTo x="6611" y="3746"/>
                <wp:lineTo x="6676" y="3789"/>
                <wp:lineTo x="6741" y="3832"/>
                <wp:lineTo x="6741" y="3876"/>
                <wp:lineTo x="6806" y="3919"/>
                <wp:lineTo x="6872" y="3962"/>
                <wp:lineTo x="6938" y="4004"/>
                <wp:lineTo x="7003" y="4047"/>
                <wp:lineTo x="7068" y="4091"/>
                <wp:lineTo x="7134" y="4134"/>
                <wp:lineTo x="7199" y="4177"/>
                <wp:lineTo x="7199" y="4220"/>
                <wp:lineTo x="7264" y="4263"/>
                <wp:lineTo x="7331" y="4307"/>
                <wp:lineTo x="7331" y="4349"/>
                <wp:lineTo x="2029" y="4392"/>
                <wp:lineTo x="1832" y="4435"/>
                <wp:lineTo x="1636" y="4478"/>
                <wp:lineTo x="1505" y="4522"/>
                <wp:lineTo x="1439" y="4565"/>
                <wp:lineTo x="1309" y="4608"/>
                <wp:lineTo x="1243" y="4650"/>
                <wp:lineTo x="1177" y="4693"/>
                <wp:lineTo x="1112" y="4737"/>
                <wp:lineTo x="1047" y="4780"/>
                <wp:lineTo x="982" y="4823"/>
                <wp:lineTo x="915" y="4866"/>
                <wp:lineTo x="850" y="4909"/>
                <wp:lineTo x="850" y="4953"/>
                <wp:lineTo x="785" y="4995"/>
                <wp:lineTo x="720" y="5038"/>
                <wp:lineTo x="720" y="5081"/>
                <wp:lineTo x="654" y="5124"/>
                <wp:lineTo x="654" y="5168"/>
                <wp:lineTo x="588" y="5211"/>
                <wp:lineTo x="588" y="5254"/>
                <wp:lineTo x="588" y="5297"/>
                <wp:lineTo x="654" y="5339"/>
                <wp:lineTo x="785" y="5383"/>
                <wp:lineTo x="850" y="5426"/>
                <wp:lineTo x="1047" y="5469"/>
                <wp:lineTo x="3273" y="5512"/>
                <wp:lineTo x="3468" y="5555"/>
                <wp:lineTo x="3665" y="5599"/>
                <wp:lineTo x="3861" y="5641"/>
                <wp:lineTo x="3992" y="5684"/>
                <wp:lineTo x="4123" y="5727"/>
                <wp:lineTo x="4320" y="5770"/>
                <wp:lineTo x="4515" y="5814"/>
                <wp:lineTo x="5105" y="5857"/>
                <wp:lineTo x="5563" y="5900"/>
                <wp:lineTo x="5759" y="5943"/>
                <wp:lineTo x="5890" y="5985"/>
                <wp:lineTo x="6021" y="6029"/>
                <wp:lineTo x="6087" y="6072"/>
                <wp:lineTo x="6217" y="6115"/>
                <wp:lineTo x="6349" y="6158"/>
                <wp:lineTo x="4778" y="6201"/>
                <wp:lineTo x="4515" y="6245"/>
                <wp:lineTo x="4320" y="6288"/>
                <wp:lineTo x="4123" y="6330"/>
                <wp:lineTo x="3926" y="6373"/>
                <wp:lineTo x="3599" y="6416"/>
                <wp:lineTo x="3273" y="6460"/>
                <wp:lineTo x="2618" y="6503"/>
                <wp:lineTo x="2356" y="6546"/>
                <wp:lineTo x="2159" y="6589"/>
                <wp:lineTo x="2029" y="6631"/>
                <wp:lineTo x="1963" y="6675"/>
                <wp:lineTo x="1832" y="6718"/>
                <wp:lineTo x="1767" y="6761"/>
                <wp:lineTo x="1701" y="6804"/>
                <wp:lineTo x="1636" y="6847"/>
                <wp:lineTo x="1570" y="6891"/>
                <wp:lineTo x="1505" y="6934"/>
                <wp:lineTo x="1505" y="6976"/>
                <wp:lineTo x="1439" y="7019"/>
                <wp:lineTo x="1374" y="7062"/>
                <wp:lineTo x="1374" y="7106"/>
                <wp:lineTo x="1374" y="7149"/>
                <wp:lineTo x="1374" y="7192"/>
                <wp:lineTo x="1505" y="7235"/>
                <wp:lineTo x="1832" y="7278"/>
                <wp:lineTo x="1963" y="7321"/>
                <wp:lineTo x="1963" y="7364"/>
                <wp:lineTo x="2094" y="7407"/>
                <wp:lineTo x="2159" y="7450"/>
                <wp:lineTo x="2291" y="7493"/>
                <wp:lineTo x="4974" y="7537"/>
                <wp:lineTo x="8508" y="7580"/>
                <wp:lineTo x="8640" y="7622"/>
                <wp:lineTo x="8640" y="7665"/>
                <wp:lineTo x="8705" y="7708"/>
                <wp:lineTo x="8770" y="7752"/>
                <wp:lineTo x="8835" y="7795"/>
                <wp:lineTo x="8835" y="7838"/>
                <wp:lineTo x="8901" y="7881"/>
                <wp:lineTo x="8901" y="7924"/>
                <wp:lineTo x="8967" y="7967"/>
                <wp:lineTo x="9032" y="8010"/>
                <wp:lineTo x="9032" y="8053"/>
                <wp:lineTo x="9097" y="8096"/>
                <wp:lineTo x="9097" y="8139"/>
                <wp:lineTo x="9163" y="8183"/>
                <wp:lineTo x="9163" y="8226"/>
                <wp:lineTo x="9228" y="8269"/>
                <wp:lineTo x="9228" y="8311"/>
                <wp:lineTo x="9228" y="8354"/>
                <wp:lineTo x="9294" y="8398"/>
                <wp:lineTo x="9294" y="8441"/>
                <wp:lineTo x="9294" y="8484"/>
                <wp:lineTo x="9359" y="8527"/>
                <wp:lineTo x="9359" y="8570"/>
                <wp:lineTo x="9359" y="8614"/>
                <wp:lineTo x="9425" y="8656"/>
                <wp:lineTo x="9425" y="8699"/>
                <wp:lineTo x="9425" y="8742"/>
                <wp:lineTo x="9425" y="8785"/>
                <wp:lineTo x="9359" y="8829"/>
                <wp:lineTo x="9294" y="8872"/>
                <wp:lineTo x="9294" y="8915"/>
                <wp:lineTo x="9228" y="8957"/>
                <wp:lineTo x="9228" y="9000"/>
                <wp:lineTo x="9294" y="9044"/>
                <wp:lineTo x="9294" y="9087"/>
                <wp:lineTo x="9359" y="9130"/>
                <wp:lineTo x="9359" y="9173"/>
                <wp:lineTo x="9359" y="9216"/>
                <wp:lineTo x="9425" y="9260"/>
                <wp:lineTo x="9425" y="9302"/>
                <wp:lineTo x="9425" y="9345"/>
                <wp:lineTo x="9425" y="9388"/>
                <wp:lineTo x="9425" y="9431"/>
                <wp:lineTo x="9425" y="9475"/>
                <wp:lineTo x="9359" y="9518"/>
                <wp:lineTo x="9359" y="9561"/>
                <wp:lineTo x="9359" y="9604"/>
                <wp:lineTo x="9359" y="9646"/>
                <wp:lineTo x="9359" y="9690"/>
                <wp:lineTo x="9359" y="9733"/>
                <wp:lineTo x="9359" y="9776"/>
                <wp:lineTo x="9359" y="9819"/>
                <wp:lineTo x="9359" y="9862"/>
                <wp:lineTo x="9359" y="9906"/>
                <wp:lineTo x="9359" y="9948"/>
                <wp:lineTo x="9359" y="9991"/>
                <wp:lineTo x="9359" y="10034"/>
                <wp:lineTo x="9359" y="10077"/>
                <wp:lineTo x="9294" y="10121"/>
                <wp:lineTo x="9294" y="10164"/>
                <wp:lineTo x="9294" y="10207"/>
                <wp:lineTo x="9294" y="10250"/>
                <wp:lineTo x="9294" y="10292"/>
                <wp:lineTo x="9294" y="10336"/>
                <wp:lineTo x="9294" y="10379"/>
                <wp:lineTo x="9294" y="10422"/>
                <wp:lineTo x="9294" y="10465"/>
                <wp:lineTo x="9294" y="10508"/>
                <wp:lineTo x="9294" y="10552"/>
                <wp:lineTo x="9294" y="10595"/>
                <wp:lineTo x="9294" y="10637"/>
                <wp:lineTo x="9294" y="10680"/>
                <wp:lineTo x="9294" y="10723"/>
                <wp:lineTo x="9294" y="10767"/>
                <wp:lineTo x="9294" y="10810"/>
                <wp:lineTo x="9294" y="10853"/>
                <wp:lineTo x="9163" y="10896"/>
                <wp:lineTo x="9097" y="10938"/>
                <wp:lineTo x="9097" y="10982"/>
                <wp:lineTo x="9032" y="11025"/>
                <wp:lineTo x="9032" y="11068"/>
                <wp:lineTo x="9097" y="11111"/>
                <wp:lineTo x="9097" y="11154"/>
                <wp:lineTo x="9097" y="11198"/>
                <wp:lineTo x="9097" y="11241"/>
                <wp:lineTo x="9097" y="11283"/>
                <wp:lineTo x="9097" y="11326"/>
                <wp:lineTo x="9097" y="11369"/>
                <wp:lineTo x="9097" y="11413"/>
                <wp:lineTo x="9097" y="11456"/>
                <wp:lineTo x="9097" y="11499"/>
                <wp:lineTo x="9097" y="11542"/>
                <wp:lineTo x="9097" y="11585"/>
                <wp:lineTo x="9097" y="11628"/>
                <wp:lineTo x="9097" y="11671"/>
                <wp:lineTo x="9097" y="11714"/>
                <wp:lineTo x="9097" y="11757"/>
                <wp:lineTo x="9097" y="11800"/>
                <wp:lineTo x="9097" y="11844"/>
                <wp:lineTo x="9097" y="11887"/>
                <wp:lineTo x="9032" y="11929"/>
                <wp:lineTo x="9032" y="11972"/>
                <wp:lineTo x="9032" y="12015"/>
                <wp:lineTo x="9032" y="12059"/>
                <wp:lineTo x="9032" y="12102"/>
                <wp:lineTo x="9032" y="12145"/>
                <wp:lineTo x="9032" y="12188"/>
                <wp:lineTo x="9032" y="12231"/>
                <wp:lineTo x="9032" y="12274"/>
                <wp:lineTo x="8967" y="12317"/>
                <wp:lineTo x="8967" y="12360"/>
                <wp:lineTo x="8967" y="12403"/>
                <wp:lineTo x="8967" y="12446"/>
                <wp:lineTo x="8967" y="12490"/>
                <wp:lineTo x="8967" y="12533"/>
                <wp:lineTo x="8901" y="12576"/>
                <wp:lineTo x="8901" y="12618"/>
                <wp:lineTo x="8901" y="12661"/>
                <wp:lineTo x="8901" y="12705"/>
                <wp:lineTo x="8901" y="12748"/>
                <wp:lineTo x="8901" y="12791"/>
                <wp:lineTo x="8901" y="12834"/>
                <wp:lineTo x="8901" y="12877"/>
                <wp:lineTo x="8901" y="12921"/>
                <wp:lineTo x="8901" y="12963"/>
                <wp:lineTo x="8901" y="13006"/>
                <wp:lineTo x="8901" y="13049"/>
                <wp:lineTo x="8901" y="13092"/>
                <wp:lineTo x="8901" y="13136"/>
                <wp:lineTo x="8901" y="13179"/>
                <wp:lineTo x="8901" y="13222"/>
                <wp:lineTo x="8901" y="13264"/>
                <wp:lineTo x="8901" y="13307"/>
                <wp:lineTo x="8901" y="13351"/>
                <wp:lineTo x="8901" y="13394"/>
                <wp:lineTo x="8901" y="13437"/>
                <wp:lineTo x="8901" y="13480"/>
                <wp:lineTo x="8901" y="13523"/>
                <wp:lineTo x="8901" y="13567"/>
                <wp:lineTo x="8901" y="13609"/>
                <wp:lineTo x="8901" y="13652"/>
                <wp:lineTo x="8901" y="13695"/>
                <wp:lineTo x="8901" y="13738"/>
                <wp:lineTo x="8901" y="13782"/>
                <wp:lineTo x="8901" y="13825"/>
                <wp:lineTo x="8901" y="13868"/>
                <wp:lineTo x="8835" y="13911"/>
                <wp:lineTo x="8835" y="13953"/>
                <wp:lineTo x="8835" y="13997"/>
                <wp:lineTo x="8835" y="14040"/>
                <wp:lineTo x="8835" y="14083"/>
                <wp:lineTo x="8835" y="14126"/>
                <wp:lineTo x="8835" y="14169"/>
                <wp:lineTo x="8835" y="14213"/>
                <wp:lineTo x="8770" y="14255"/>
                <wp:lineTo x="8770" y="14298"/>
                <wp:lineTo x="8770" y="14341"/>
                <wp:lineTo x="8770" y="14384"/>
                <wp:lineTo x="8770" y="14428"/>
                <wp:lineTo x="8770" y="14471"/>
                <wp:lineTo x="8770" y="14514"/>
                <wp:lineTo x="8770" y="14557"/>
                <wp:lineTo x="8705" y="14599"/>
                <wp:lineTo x="8705" y="14643"/>
                <wp:lineTo x="8705" y="14686"/>
                <wp:lineTo x="8705" y="14729"/>
                <wp:lineTo x="8705" y="14772"/>
                <wp:lineTo x="8705" y="14815"/>
                <wp:lineTo x="8705" y="14859"/>
                <wp:lineTo x="8705" y="14902"/>
                <wp:lineTo x="8705" y="14944"/>
                <wp:lineTo x="8705" y="14987"/>
                <wp:lineTo x="8640" y="15030"/>
                <wp:lineTo x="8640" y="15074"/>
                <wp:lineTo x="8640" y="15117"/>
                <wp:lineTo x="8573" y="15160"/>
                <wp:lineTo x="8573" y="15203"/>
                <wp:lineTo x="8573" y="15245"/>
                <wp:lineTo x="8508" y="15289"/>
                <wp:lineTo x="8508" y="15332"/>
                <wp:lineTo x="7723" y="15375"/>
                <wp:lineTo x="7723" y="15418"/>
                <wp:lineTo x="7723" y="15461"/>
                <wp:lineTo x="7723" y="15505"/>
                <wp:lineTo x="7723" y="15548"/>
                <wp:lineTo x="7658" y="15590"/>
                <wp:lineTo x="7658" y="15633"/>
                <wp:lineTo x="7331" y="15676"/>
                <wp:lineTo x="7264" y="15720"/>
                <wp:lineTo x="7199" y="15763"/>
                <wp:lineTo x="7199" y="15806"/>
                <wp:lineTo x="7199" y="15849"/>
                <wp:lineTo x="7396" y="15892"/>
                <wp:lineTo x="7396" y="15935"/>
                <wp:lineTo x="7396" y="15978"/>
                <wp:lineTo x="7396" y="16021"/>
                <wp:lineTo x="7396" y="16064"/>
                <wp:lineTo x="7331" y="16107"/>
                <wp:lineTo x="4974" y="16151"/>
                <wp:lineTo x="4581" y="16194"/>
                <wp:lineTo x="4253" y="16236"/>
                <wp:lineTo x="3926" y="16279"/>
                <wp:lineTo x="2094" y="16322"/>
                <wp:lineTo x="1963" y="16366"/>
                <wp:lineTo x="1897" y="16409"/>
                <wp:lineTo x="1832" y="16452"/>
                <wp:lineTo x="1832" y="16495"/>
                <wp:lineTo x="1897" y="16538"/>
                <wp:lineTo x="5890" y="16581"/>
                <wp:lineTo x="5890" y="16624"/>
                <wp:lineTo x="6611" y="16667"/>
                <wp:lineTo x="6611" y="16710"/>
                <wp:lineTo x="5825" y="16753"/>
                <wp:lineTo x="5759" y="16797"/>
                <wp:lineTo x="5040" y="16840"/>
                <wp:lineTo x="5040" y="16883"/>
                <wp:lineTo x="5040" y="16925"/>
                <wp:lineTo x="4450" y="16968"/>
                <wp:lineTo x="4450" y="17012"/>
                <wp:lineTo x="4450" y="17055"/>
                <wp:lineTo x="4253" y="17098"/>
                <wp:lineTo x="4188" y="17141"/>
                <wp:lineTo x="4188" y="17184"/>
                <wp:lineTo x="3796" y="17228"/>
                <wp:lineTo x="3665" y="17270"/>
                <wp:lineTo x="3468" y="17313"/>
                <wp:lineTo x="3273" y="17356"/>
                <wp:lineTo x="3141" y="17399"/>
                <wp:lineTo x="3011" y="17443"/>
                <wp:lineTo x="2945" y="17486"/>
                <wp:lineTo x="2814" y="17529"/>
                <wp:lineTo x="2683" y="17571"/>
                <wp:lineTo x="2552" y="17614"/>
                <wp:lineTo x="2421" y="17658"/>
                <wp:lineTo x="2159" y="17701"/>
                <wp:lineTo x="1832" y="17744"/>
                <wp:lineTo x="1701" y="17787"/>
                <wp:lineTo x="1570" y="17830"/>
                <wp:lineTo x="1505" y="17874"/>
                <wp:lineTo x="1505" y="17916"/>
                <wp:lineTo x="1505" y="17959"/>
                <wp:lineTo x="1570" y="18002"/>
                <wp:lineTo x="2749" y="18045"/>
                <wp:lineTo x="2552" y="18089"/>
                <wp:lineTo x="2356" y="18132"/>
                <wp:lineTo x="2224" y="18175"/>
                <wp:lineTo x="2159" y="18218"/>
                <wp:lineTo x="2094" y="18260"/>
                <wp:lineTo x="2029" y="18304"/>
                <wp:lineTo x="2029" y="18347"/>
                <wp:lineTo x="2029" y="18390"/>
                <wp:lineTo x="2029" y="18433"/>
                <wp:lineTo x="3141" y="18476"/>
                <wp:lineTo x="2879" y="18520"/>
                <wp:lineTo x="2879" y="18562"/>
                <wp:lineTo x="2683" y="18605"/>
                <wp:lineTo x="2552" y="18648"/>
                <wp:lineTo x="2421" y="18691"/>
                <wp:lineTo x="2291" y="18735"/>
                <wp:lineTo x="2224" y="18778"/>
                <wp:lineTo x="2094" y="18821"/>
                <wp:lineTo x="1963" y="18864"/>
                <wp:lineTo x="1897" y="18906"/>
                <wp:lineTo x="1832" y="18950"/>
                <wp:lineTo x="1701" y="18993"/>
                <wp:lineTo x="1636" y="19036"/>
                <wp:lineTo x="1636" y="19079"/>
                <wp:lineTo x="1570" y="19122"/>
                <wp:lineTo x="1570" y="19166"/>
                <wp:lineTo x="1570" y="19209"/>
                <wp:lineTo x="1570" y="19251"/>
                <wp:lineTo x="3338" y="19294"/>
                <wp:lineTo x="3273" y="19337"/>
                <wp:lineTo x="3141" y="19381"/>
                <wp:lineTo x="3076" y="19424"/>
                <wp:lineTo x="2945" y="19467"/>
                <wp:lineTo x="2814" y="19510"/>
                <wp:lineTo x="2683" y="19552"/>
                <wp:lineTo x="2618" y="19596"/>
                <wp:lineTo x="2487" y="19639"/>
                <wp:lineTo x="2356" y="19682"/>
                <wp:lineTo x="2356" y="19725"/>
                <wp:lineTo x="2356" y="19768"/>
                <wp:lineTo x="2356" y="19812"/>
                <wp:lineTo x="2356" y="19855"/>
                <wp:lineTo x="4320" y="19897"/>
                <wp:lineTo x="4320" y="19940"/>
                <wp:lineTo x="4320" y="19983"/>
                <wp:lineTo x="4253" y="20027"/>
                <wp:lineTo x="4188" y="20070"/>
                <wp:lineTo x="4188" y="20113"/>
                <wp:lineTo x="4188" y="20156"/>
                <wp:lineTo x="4188" y="20199"/>
                <wp:lineTo x="4188" y="20242"/>
                <wp:lineTo x="4123" y="20285"/>
                <wp:lineTo x="4123" y="20328"/>
                <wp:lineTo x="4123" y="20371"/>
                <wp:lineTo x="4058" y="20414"/>
                <wp:lineTo x="4058" y="20458"/>
                <wp:lineTo x="4058" y="20501"/>
                <wp:lineTo x="3992" y="20543"/>
                <wp:lineTo x="3992" y="20586"/>
                <wp:lineTo x="3926" y="20629"/>
                <wp:lineTo x="3926" y="20673"/>
                <wp:lineTo x="3926" y="20716"/>
                <wp:lineTo x="3926" y="20759"/>
                <wp:lineTo x="3926" y="20802"/>
                <wp:lineTo x="8443" y="20845"/>
                <wp:lineTo x="9817" y="20888"/>
                <wp:lineTo x="9817" y="20931"/>
                <wp:lineTo x="9949" y="20974"/>
                <wp:lineTo x="9949" y="20974"/>
                <wp:lineTo x="10014" y="20931"/>
                <wp:lineTo x="10079" y="20888"/>
                <wp:lineTo x="10079" y="20845"/>
                <wp:lineTo x="10079" y="20802"/>
                <wp:lineTo x="10079" y="20759"/>
                <wp:lineTo x="10014" y="20716"/>
                <wp:lineTo x="10014" y="20673"/>
                <wp:lineTo x="10014" y="20629"/>
                <wp:lineTo x="10014" y="20586"/>
                <wp:lineTo x="10014" y="20543"/>
                <wp:lineTo x="10014" y="20501"/>
                <wp:lineTo x="10014" y="20458"/>
                <wp:lineTo x="12239" y="20414"/>
                <wp:lineTo x="12305" y="20371"/>
                <wp:lineTo x="12305" y="20328"/>
                <wp:lineTo x="12305" y="20285"/>
                <wp:lineTo x="12305" y="20242"/>
                <wp:lineTo x="12305" y="20199"/>
                <wp:lineTo x="12239" y="20156"/>
                <wp:lineTo x="12239" y="20113"/>
                <wp:lineTo x="14072" y="20070"/>
                <wp:lineTo x="14072" y="20027"/>
                <wp:lineTo x="14072" y="19983"/>
                <wp:lineTo x="14072" y="19940"/>
                <wp:lineTo x="14007" y="19897"/>
                <wp:lineTo x="13941" y="19855"/>
                <wp:lineTo x="13875" y="19812"/>
                <wp:lineTo x="13810" y="19768"/>
                <wp:lineTo x="13745" y="19725"/>
                <wp:lineTo x="13614" y="19682"/>
                <wp:lineTo x="13483" y="19639"/>
                <wp:lineTo x="13417" y="19596"/>
                <wp:lineTo x="13352" y="19552"/>
                <wp:lineTo x="13287" y="19510"/>
                <wp:lineTo x="13221" y="19467"/>
                <wp:lineTo x="13155" y="19424"/>
                <wp:lineTo x="13155" y="19381"/>
                <wp:lineTo x="13221" y="19337"/>
                <wp:lineTo x="13221" y="19294"/>
                <wp:lineTo x="13221" y="19251"/>
                <wp:lineTo x="15054" y="19209"/>
                <wp:lineTo x="15119" y="19166"/>
                <wp:lineTo x="15119" y="19122"/>
                <wp:lineTo x="15119" y="19079"/>
                <wp:lineTo x="15054" y="19036"/>
                <wp:lineTo x="14989" y="18993"/>
                <wp:lineTo x="14922" y="18950"/>
                <wp:lineTo x="14857" y="18906"/>
                <wp:lineTo x="14792" y="18864"/>
                <wp:lineTo x="14661" y="18821"/>
                <wp:lineTo x="14595" y="18778"/>
                <wp:lineTo x="14530" y="18735"/>
                <wp:lineTo x="14399" y="18691"/>
                <wp:lineTo x="14269" y="18648"/>
                <wp:lineTo x="14202" y="18605"/>
                <wp:lineTo x="14072" y="18562"/>
                <wp:lineTo x="14007" y="18520"/>
                <wp:lineTo x="14007" y="18476"/>
                <wp:lineTo x="14007" y="18433"/>
                <wp:lineTo x="13679" y="18390"/>
                <wp:lineTo x="13679" y="18347"/>
                <wp:lineTo x="13679" y="18304"/>
                <wp:lineTo x="13352" y="18260"/>
                <wp:lineTo x="13352" y="18218"/>
                <wp:lineTo x="13417" y="18175"/>
                <wp:lineTo x="13417" y="18132"/>
                <wp:lineTo x="13417" y="18089"/>
                <wp:lineTo x="13287" y="18045"/>
                <wp:lineTo x="15577" y="18002"/>
                <wp:lineTo x="15708" y="17959"/>
                <wp:lineTo x="15708" y="17916"/>
                <wp:lineTo x="15708" y="17874"/>
                <wp:lineTo x="15708" y="17830"/>
                <wp:lineTo x="15577" y="17787"/>
                <wp:lineTo x="15381" y="17744"/>
                <wp:lineTo x="14727" y="17701"/>
                <wp:lineTo x="14399" y="17658"/>
                <wp:lineTo x="14399" y="17614"/>
                <wp:lineTo x="14399" y="17571"/>
                <wp:lineTo x="14137" y="17529"/>
                <wp:lineTo x="14137" y="17486"/>
                <wp:lineTo x="14072" y="17443"/>
                <wp:lineTo x="14137" y="17399"/>
                <wp:lineTo x="14137" y="17356"/>
                <wp:lineTo x="14137" y="17313"/>
                <wp:lineTo x="13287" y="17270"/>
                <wp:lineTo x="13155" y="17228"/>
                <wp:lineTo x="13221" y="17184"/>
                <wp:lineTo x="13548" y="17141"/>
                <wp:lineTo x="14334" y="17098"/>
                <wp:lineTo x="14399" y="17055"/>
                <wp:lineTo x="14399" y="17012"/>
                <wp:lineTo x="14399" y="16968"/>
                <wp:lineTo x="14269" y="16925"/>
                <wp:lineTo x="14007" y="16883"/>
                <wp:lineTo x="13417" y="16840"/>
                <wp:lineTo x="13221" y="16797"/>
                <wp:lineTo x="13221" y="16753"/>
                <wp:lineTo x="12763" y="16710"/>
                <wp:lineTo x="12763" y="16667"/>
                <wp:lineTo x="12370" y="16624"/>
                <wp:lineTo x="12305" y="16581"/>
                <wp:lineTo x="15970" y="16538"/>
                <wp:lineTo x="16428" y="16495"/>
                <wp:lineTo x="18260" y="16452"/>
                <wp:lineTo x="18327" y="16409"/>
                <wp:lineTo x="18392" y="16366"/>
                <wp:lineTo x="18327" y="16322"/>
                <wp:lineTo x="17999" y="16279"/>
                <wp:lineTo x="12763" y="16236"/>
                <wp:lineTo x="11192" y="16194"/>
                <wp:lineTo x="11192" y="16151"/>
                <wp:lineTo x="11192" y="16107"/>
                <wp:lineTo x="11192" y="16064"/>
                <wp:lineTo x="11192" y="16021"/>
                <wp:lineTo x="11388" y="15978"/>
                <wp:lineTo x="11454" y="15935"/>
                <wp:lineTo x="11454" y="15892"/>
                <wp:lineTo x="11454" y="15849"/>
                <wp:lineTo x="11454" y="15806"/>
                <wp:lineTo x="11454" y="15763"/>
                <wp:lineTo x="11454" y="15720"/>
                <wp:lineTo x="11454" y="15676"/>
                <wp:lineTo x="11454" y="15633"/>
                <wp:lineTo x="11454" y="15590"/>
                <wp:lineTo x="11454" y="15548"/>
                <wp:lineTo x="11388" y="15505"/>
                <wp:lineTo x="11388" y="15461"/>
                <wp:lineTo x="11323" y="15418"/>
                <wp:lineTo x="11192" y="15375"/>
                <wp:lineTo x="11388" y="15332"/>
                <wp:lineTo x="11454" y="15289"/>
                <wp:lineTo x="11454" y="15245"/>
                <wp:lineTo x="11454" y="15203"/>
                <wp:lineTo x="11454" y="15160"/>
                <wp:lineTo x="11388" y="15117"/>
                <wp:lineTo x="11388" y="15074"/>
                <wp:lineTo x="11388" y="15030"/>
                <wp:lineTo x="11388" y="14987"/>
                <wp:lineTo x="11388" y="14944"/>
                <wp:lineTo x="11323" y="14902"/>
                <wp:lineTo x="11323" y="14859"/>
                <wp:lineTo x="11257" y="14815"/>
                <wp:lineTo x="11192" y="14772"/>
                <wp:lineTo x="11192" y="14729"/>
                <wp:lineTo x="11192" y="14686"/>
                <wp:lineTo x="11192" y="14643"/>
                <wp:lineTo x="11257" y="14599"/>
                <wp:lineTo x="11388" y="14557"/>
                <wp:lineTo x="11454" y="14514"/>
                <wp:lineTo x="11454" y="14471"/>
                <wp:lineTo x="11388" y="14428"/>
                <wp:lineTo x="11061" y="14384"/>
                <wp:lineTo x="10996" y="14341"/>
                <wp:lineTo x="10864" y="14298"/>
                <wp:lineTo x="10734" y="14255"/>
                <wp:lineTo x="10210" y="14213"/>
                <wp:lineTo x="10276" y="14169"/>
                <wp:lineTo x="10276" y="14126"/>
                <wp:lineTo x="10276" y="14083"/>
                <wp:lineTo x="10276" y="14040"/>
                <wp:lineTo x="10276" y="13997"/>
                <wp:lineTo x="10276" y="13953"/>
                <wp:lineTo x="10276" y="13911"/>
                <wp:lineTo x="10276" y="13868"/>
                <wp:lineTo x="10276" y="13825"/>
                <wp:lineTo x="10276" y="13782"/>
                <wp:lineTo x="10276" y="13738"/>
                <wp:lineTo x="10276" y="13695"/>
                <wp:lineTo x="10276" y="13652"/>
                <wp:lineTo x="10276" y="13609"/>
                <wp:lineTo x="10276" y="13567"/>
                <wp:lineTo x="10341" y="13523"/>
                <wp:lineTo x="10341" y="13480"/>
                <wp:lineTo x="10341" y="13437"/>
                <wp:lineTo x="10341" y="13394"/>
                <wp:lineTo x="10341" y="13351"/>
                <wp:lineTo x="10341" y="13307"/>
                <wp:lineTo x="10341" y="13264"/>
                <wp:lineTo x="10341" y="13222"/>
                <wp:lineTo x="10341" y="13179"/>
                <wp:lineTo x="10407" y="13136"/>
                <wp:lineTo x="10407" y="13092"/>
                <wp:lineTo x="10407" y="13049"/>
                <wp:lineTo x="10407" y="13006"/>
                <wp:lineTo x="10407" y="12963"/>
                <wp:lineTo x="10407" y="12921"/>
                <wp:lineTo x="10407" y="12877"/>
                <wp:lineTo x="10407" y="12834"/>
                <wp:lineTo x="10407" y="12791"/>
                <wp:lineTo x="10407" y="12748"/>
                <wp:lineTo x="10407" y="12705"/>
                <wp:lineTo x="10407" y="12661"/>
                <wp:lineTo x="10407" y="12618"/>
                <wp:lineTo x="10407" y="12576"/>
                <wp:lineTo x="10407" y="12533"/>
                <wp:lineTo x="10407" y="12490"/>
                <wp:lineTo x="10407" y="12446"/>
                <wp:lineTo x="10407" y="12403"/>
                <wp:lineTo x="10407" y="12360"/>
                <wp:lineTo x="10407" y="12317"/>
                <wp:lineTo x="10407" y="12274"/>
                <wp:lineTo x="10407" y="12231"/>
                <wp:lineTo x="10407" y="12188"/>
                <wp:lineTo x="11978" y="12145"/>
                <wp:lineTo x="12043" y="12102"/>
                <wp:lineTo x="12108" y="12059"/>
                <wp:lineTo x="12108" y="12015"/>
                <wp:lineTo x="12305" y="11972"/>
                <wp:lineTo x="12370" y="11929"/>
                <wp:lineTo x="12370" y="11887"/>
                <wp:lineTo x="12436" y="11844"/>
                <wp:lineTo x="12436" y="11800"/>
                <wp:lineTo x="12436" y="11757"/>
                <wp:lineTo x="12436" y="11714"/>
                <wp:lineTo x="12436" y="11671"/>
                <wp:lineTo x="12436" y="11628"/>
                <wp:lineTo x="12436" y="11585"/>
                <wp:lineTo x="12436" y="11542"/>
                <wp:lineTo x="12436" y="11499"/>
                <wp:lineTo x="12436" y="11456"/>
                <wp:lineTo x="12436" y="11413"/>
                <wp:lineTo x="12436" y="11369"/>
                <wp:lineTo x="12370" y="11326"/>
                <wp:lineTo x="12501" y="11283"/>
                <wp:lineTo x="12566" y="11241"/>
                <wp:lineTo x="12566" y="11198"/>
                <wp:lineTo x="12566" y="11154"/>
                <wp:lineTo x="12566" y="11111"/>
                <wp:lineTo x="12566" y="11068"/>
                <wp:lineTo x="12501" y="11025"/>
                <wp:lineTo x="12501" y="10982"/>
                <wp:lineTo x="12501" y="10938"/>
                <wp:lineTo x="12566" y="10896"/>
                <wp:lineTo x="12632" y="10853"/>
                <wp:lineTo x="12698" y="10810"/>
                <wp:lineTo x="12698" y="10767"/>
                <wp:lineTo x="12698" y="10723"/>
                <wp:lineTo x="13221" y="10680"/>
                <wp:lineTo x="13352" y="10637"/>
                <wp:lineTo x="13417" y="10595"/>
                <wp:lineTo x="13483" y="10552"/>
                <wp:lineTo x="13614" y="10508"/>
                <wp:lineTo x="13679" y="10465"/>
                <wp:lineTo x="13679" y="10422"/>
                <wp:lineTo x="13875" y="10379"/>
                <wp:lineTo x="13941" y="10336"/>
                <wp:lineTo x="13941" y="10292"/>
                <wp:lineTo x="14007" y="10250"/>
                <wp:lineTo x="14137" y="10207"/>
                <wp:lineTo x="14202" y="10164"/>
                <wp:lineTo x="14269" y="10121"/>
                <wp:lineTo x="14334" y="10077"/>
                <wp:lineTo x="14465" y="10034"/>
                <wp:lineTo x="14465" y="9991"/>
                <wp:lineTo x="14530" y="9948"/>
                <wp:lineTo x="14530" y="9906"/>
                <wp:lineTo x="14530" y="9862"/>
                <wp:lineTo x="14595" y="9819"/>
                <wp:lineTo x="14661" y="9776"/>
                <wp:lineTo x="14661" y="9733"/>
                <wp:lineTo x="14727" y="9690"/>
                <wp:lineTo x="14661" y="9646"/>
                <wp:lineTo x="14530" y="9604"/>
                <wp:lineTo x="14595" y="9561"/>
                <wp:lineTo x="14661" y="9518"/>
                <wp:lineTo x="14661" y="9475"/>
                <wp:lineTo x="14661" y="9431"/>
                <wp:lineTo x="14661" y="9388"/>
                <wp:lineTo x="14727" y="9345"/>
                <wp:lineTo x="14792" y="9302"/>
                <wp:lineTo x="14857" y="9260"/>
                <wp:lineTo x="14989" y="9216"/>
                <wp:lineTo x="15054" y="9173"/>
                <wp:lineTo x="15119" y="9130"/>
                <wp:lineTo x="15119" y="9087"/>
                <wp:lineTo x="15119" y="9044"/>
                <wp:lineTo x="14727" y="9000"/>
                <wp:lineTo x="14595" y="8957"/>
                <wp:lineTo x="14661" y="8915"/>
                <wp:lineTo x="14661" y="8872"/>
                <wp:lineTo x="14727" y="8829"/>
                <wp:lineTo x="14792" y="8785"/>
                <wp:lineTo x="14792" y="8742"/>
                <wp:lineTo x="14792" y="8699"/>
                <wp:lineTo x="14857" y="8656"/>
                <wp:lineTo x="14922" y="8614"/>
                <wp:lineTo x="14922" y="8570"/>
                <wp:lineTo x="14922" y="8527"/>
                <wp:lineTo x="14922" y="8484"/>
                <wp:lineTo x="14857" y="8441"/>
                <wp:lineTo x="20748" y="8398"/>
                <wp:lineTo x="20879" y="8354"/>
                <wp:lineTo x="20945" y="8311"/>
                <wp:lineTo x="20945" y="8269"/>
                <wp:lineTo x="20945" y="8226"/>
                <wp:lineTo x="20879" y="8183"/>
                <wp:lineTo x="20748" y="8139"/>
                <wp:lineTo x="20618" y="8096"/>
                <wp:lineTo x="20551" y="8053"/>
                <wp:lineTo x="20421" y="8010"/>
                <wp:lineTo x="20356" y="7967"/>
                <wp:lineTo x="20224" y="7924"/>
                <wp:lineTo x="20094" y="7881"/>
                <wp:lineTo x="19963" y="7838"/>
                <wp:lineTo x="19832" y="7795"/>
                <wp:lineTo x="19766" y="7752"/>
                <wp:lineTo x="19636" y="7708"/>
                <wp:lineTo x="19504" y="7665"/>
                <wp:lineTo x="19374" y="7622"/>
                <wp:lineTo x="19242" y="7580"/>
                <wp:lineTo x="19112" y="7537"/>
                <wp:lineTo x="18981" y="7493"/>
                <wp:lineTo x="18784" y="7450"/>
                <wp:lineTo x="18654" y="7407"/>
                <wp:lineTo x="18522" y="7364"/>
                <wp:lineTo x="18327" y="7321"/>
                <wp:lineTo x="18195" y="7278"/>
                <wp:lineTo x="17999" y="7235"/>
                <wp:lineTo x="17803" y="7192"/>
                <wp:lineTo x="17607" y="7149"/>
                <wp:lineTo x="17410" y="7106"/>
                <wp:lineTo x="17213" y="7062"/>
                <wp:lineTo x="16952" y="7019"/>
                <wp:lineTo x="16625" y="6976"/>
                <wp:lineTo x="16231" y="6934"/>
                <wp:lineTo x="15774" y="6891"/>
                <wp:lineTo x="14269" y="6847"/>
                <wp:lineTo x="14399" y="6804"/>
                <wp:lineTo x="14465" y="6761"/>
                <wp:lineTo x="14530" y="6718"/>
                <wp:lineTo x="14595" y="6675"/>
                <wp:lineTo x="14661" y="6631"/>
                <wp:lineTo x="14727" y="6589"/>
                <wp:lineTo x="14727" y="6546"/>
                <wp:lineTo x="14792" y="6503"/>
                <wp:lineTo x="14792" y="6460"/>
                <wp:lineTo x="14792" y="6416"/>
                <wp:lineTo x="14792" y="6373"/>
                <wp:lineTo x="14792" y="6330"/>
                <wp:lineTo x="14792" y="6288"/>
                <wp:lineTo x="14727" y="6245"/>
                <wp:lineTo x="14727" y="6201"/>
                <wp:lineTo x="14727" y="6158"/>
                <wp:lineTo x="14857" y="6115"/>
                <wp:lineTo x="14922" y="6072"/>
                <wp:lineTo x="14989" y="6029"/>
                <wp:lineTo x="15119" y="5985"/>
                <wp:lineTo x="15184" y="5943"/>
                <wp:lineTo x="15316" y="5900"/>
                <wp:lineTo x="15446" y="5857"/>
                <wp:lineTo x="15512" y="5814"/>
                <wp:lineTo x="15643" y="5770"/>
                <wp:lineTo x="15774" y="5727"/>
                <wp:lineTo x="15904" y="5684"/>
                <wp:lineTo x="16036" y="5641"/>
                <wp:lineTo x="16101" y="5599"/>
                <wp:lineTo x="16166" y="5555"/>
                <wp:lineTo x="16231" y="5512"/>
                <wp:lineTo x="16363" y="5469"/>
                <wp:lineTo x="16428" y="5426"/>
                <wp:lineTo x="16493" y="5383"/>
                <wp:lineTo x="16559" y="5339"/>
                <wp:lineTo x="16625" y="5297"/>
                <wp:lineTo x="16755" y="5254"/>
                <wp:lineTo x="16952" y="5211"/>
                <wp:lineTo x="17083" y="5168"/>
                <wp:lineTo x="17148" y="5124"/>
                <wp:lineTo x="17213" y="5081"/>
                <wp:lineTo x="17280" y="5038"/>
                <wp:lineTo x="17541" y="4995"/>
                <wp:lineTo x="17541" y="4953"/>
                <wp:lineTo x="17607" y="4909"/>
                <wp:lineTo x="17672" y="4866"/>
                <wp:lineTo x="17803" y="4823"/>
                <wp:lineTo x="17868" y="4780"/>
                <wp:lineTo x="17999" y="4737"/>
                <wp:lineTo x="18065" y="4693"/>
                <wp:lineTo x="18260" y="4650"/>
                <wp:lineTo x="18392" y="4608"/>
                <wp:lineTo x="18522" y="4565"/>
                <wp:lineTo x="18654" y="4522"/>
                <wp:lineTo x="18850" y="4478"/>
                <wp:lineTo x="18981" y="4435"/>
                <wp:lineTo x="19112" y="4392"/>
                <wp:lineTo x="19309" y="4349"/>
                <wp:lineTo x="19766" y="4307"/>
                <wp:lineTo x="19766" y="4263"/>
                <wp:lineTo x="19766" y="4220"/>
                <wp:lineTo x="19766" y="4177"/>
                <wp:lineTo x="19701" y="4134"/>
                <wp:lineTo x="19636" y="4091"/>
                <wp:lineTo x="19504" y="4047"/>
                <wp:lineTo x="19374" y="4004"/>
                <wp:lineTo x="19309" y="3962"/>
                <wp:lineTo x="19177" y="3919"/>
                <wp:lineTo x="19112" y="3876"/>
                <wp:lineTo x="19046" y="3832"/>
                <wp:lineTo x="18981" y="3789"/>
                <wp:lineTo x="18915" y="3746"/>
                <wp:lineTo x="18850" y="3703"/>
                <wp:lineTo x="18719" y="3660"/>
                <wp:lineTo x="18457" y="3617"/>
                <wp:lineTo x="15250" y="3574"/>
                <wp:lineTo x="15316" y="3531"/>
                <wp:lineTo x="15381" y="3488"/>
                <wp:lineTo x="15446" y="3445"/>
                <wp:lineTo x="15512" y="3401"/>
                <wp:lineTo x="15577" y="3358"/>
                <wp:lineTo x="15643" y="3315"/>
                <wp:lineTo x="15774" y="3273"/>
                <wp:lineTo x="15839" y="3230"/>
                <wp:lineTo x="15970" y="3186"/>
                <wp:lineTo x="16036" y="3143"/>
                <wp:lineTo x="16166" y="3100"/>
                <wp:lineTo x="16231" y="3057"/>
                <wp:lineTo x="16231" y="3014"/>
                <wp:lineTo x="16298" y="2971"/>
                <wp:lineTo x="16363" y="2928"/>
                <wp:lineTo x="16363" y="2885"/>
                <wp:lineTo x="16559" y="2842"/>
                <wp:lineTo x="16625" y="2799"/>
                <wp:lineTo x="16690" y="2755"/>
                <wp:lineTo x="16755" y="2712"/>
                <wp:lineTo x="16821" y="2669"/>
                <wp:lineTo x="16886" y="2627"/>
                <wp:lineTo x="16952" y="2584"/>
                <wp:lineTo x="17018" y="2540"/>
                <wp:lineTo x="17018" y="2497"/>
                <wp:lineTo x="17083" y="2454"/>
                <wp:lineTo x="17148" y="2411"/>
                <wp:lineTo x="17148" y="2368"/>
                <wp:lineTo x="17213" y="2324"/>
                <wp:lineTo x="17213" y="2282"/>
                <wp:lineTo x="17213" y="2239"/>
                <wp:lineTo x="17280" y="2196"/>
                <wp:lineTo x="17280" y="2153"/>
                <wp:lineTo x="17280" y="2109"/>
                <wp:lineTo x="17345" y="2066"/>
                <wp:lineTo x="17345" y="2023"/>
                <wp:lineTo x="17345" y="1981"/>
                <wp:lineTo x="17345" y="1938"/>
                <wp:lineTo x="17410" y="1894"/>
                <wp:lineTo x="17410" y="1851"/>
                <wp:lineTo x="17410" y="1808"/>
                <wp:lineTo x="17410" y="1765"/>
                <wp:lineTo x="17410" y="1722"/>
                <wp:lineTo x="17475" y="1678"/>
                <wp:lineTo x="17475" y="1636"/>
                <wp:lineTo x="17475" y="1593"/>
                <wp:lineTo x="17475" y="1550"/>
                <wp:lineTo x="17475" y="1507"/>
                <wp:lineTo x="17541" y="1463"/>
                <wp:lineTo x="17541" y="1420"/>
                <wp:lineTo x="17541" y="1377"/>
                <wp:lineTo x="17607" y="1334"/>
                <wp:lineTo x="17607" y="1292"/>
                <wp:lineTo x="17607" y="1248"/>
                <wp:lineTo x="17672" y="1205"/>
                <wp:lineTo x="17672" y="1162"/>
                <wp:lineTo x="17737" y="1119"/>
                <wp:lineTo x="17803" y="1076"/>
                <wp:lineTo x="17803" y="1032"/>
                <wp:lineTo x="17803" y="990"/>
                <wp:lineTo x="17868" y="947"/>
                <wp:lineTo x="17868" y="904"/>
                <wp:lineTo x="17934" y="861"/>
                <wp:lineTo x="17934" y="817"/>
                <wp:lineTo x="17934" y="774"/>
                <wp:lineTo x="17999" y="731"/>
                <wp:lineTo x="17999" y="688"/>
                <wp:lineTo x="17999" y="646"/>
                <wp:lineTo x="17999" y="602"/>
                <wp:lineTo x="17999" y="559"/>
                <wp:lineTo x="17999" y="516"/>
                <wp:lineTo x="18065" y="473"/>
                <wp:lineTo x="18065" y="430"/>
                <wp:lineTo x="18065" y="386"/>
                <wp:lineTo x="18065" y="343"/>
                <wp:lineTo x="17999" y="301"/>
                <wp:lineTo x="17999" y="258"/>
                <wp:lineTo x="17541" y="258"/>
              </wp:wrapPolygon>
            </wp:wrapTight>
            <wp:docPr id="100" name="Picture 19" descr="http://www.promusa.org/display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9" descr="http://www.promusa.org/display229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3345" t="75251" r="1267" b="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ABD">
        <w:rPr>
          <w:rFonts w:ascii="TH SarabunPSK" w:hAnsi="TH SarabunPSK" w:cs="TH SarabunPSK"/>
          <w:noProof/>
          <w:sz w:val="32"/>
          <w:szCs w:val="32"/>
        </w:rPr>
        <w:pict>
          <v:shape id="_x0000_s1047" style="position:absolute;margin-left:-122.95pt;margin-top:47.6pt;width:60.7pt;height:43.45pt;z-index:251699200;mso-position-horizontal-relative:text;mso-position-vertical-relative:text" coordsize="21600,21600" o:spt="100" adj="0,,0" path="" filled="f">
            <v:fill o:detectmouseclick="t"/>
            <v:stroke endarrow="block" joinstyle="round"/>
            <v:formulas/>
            <v:path o:connecttype="segments"/>
          </v:shap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1C4ABD">
      <w:pPr>
        <w:rPr>
          <w:rFonts w:ascii="TH SarabunPSK" w:hAnsi="TH SarabunPSK" w:cs="TH SarabunPSK"/>
          <w:sz w:val="32"/>
          <w:szCs w:val="32"/>
        </w:rPr>
      </w:pPr>
      <w:r w:rsidRPr="001C4ABD">
        <w:rPr>
          <w:noProof/>
        </w:rPr>
        <w:pict>
          <v:shape id="_x0000_s1040" type="#_x0000_t202" style="position:absolute;margin-left:350.8pt;margin-top:22.15pt;width:102.95pt;height:46.85pt;z-index: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color w:val="FF0000"/>
                      <w:sz w:val="52"/>
                      <w:szCs w:val="52"/>
                    </w:rPr>
                  </w:pPr>
                  <w:r>
                    <w:rPr>
                      <w:color w:val="FF0000"/>
                      <w:sz w:val="52"/>
                      <w:szCs w:val="52"/>
                    </w:rPr>
                    <w:t xml:space="preserve"> ROOTS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  <w10:wrap type="square"/>
          </v:shape>
        </w:pict>
      </w: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B2E2D">
      <w:pPr>
        <w:tabs>
          <w:tab w:val="left" w:pos="2667"/>
        </w:tabs>
        <w:jc w:val="center"/>
        <w:rPr>
          <w:rFonts w:ascii="TH Sarabun New" w:hAnsi="TH Sarabun New" w:cs="TH Sarabun New"/>
          <w:sz w:val="28"/>
        </w:rPr>
      </w:pPr>
      <w:r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5730875" cy="2617470"/>
            <wp:effectExtent l="0" t="0" r="0" b="0"/>
            <wp:docPr id="103" name="Picture 6" descr="http://previews.123rf.com/images/iimages/iimages1208/iimages120800121/14764759-illustration-of-banana-tree-on-a-white-background-Stock-Vector-l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6" descr="http://previews.123rf.com/images/iimages/iimages1208/iimages120800121/14764759-illustration-of-banana-tree-on-a-white-background-Stock-Vector-leaf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b="63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61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4ABD" w:rsidRPr="001C4ABD">
        <w:rPr>
          <w:noProof/>
        </w:rPr>
        <w:pict>
          <v:shape id="_x0000_s1041" type="#_x0000_t202" style="position:absolute;left:0;text-align:left;margin-left:175.05pt;margin-top:121.65pt;width:166.35pt;height:68.3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96"/>
                      <w:szCs w:val="96"/>
                    </w:rPr>
                  </w:pPr>
                  <w:r>
                    <w:rPr>
                      <w:b/>
                      <w:bCs/>
                      <w:color w:val="000000"/>
                      <w:sz w:val="96"/>
                      <w:szCs w:val="96"/>
                    </w:rPr>
                    <w:t>LEAVE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</v:shape>
        </w:pict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</w:rPr>
      </w:pPr>
    </w:p>
    <w:p w:rsidR="00F93147" w:rsidRDefault="00FB2E2D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anchor distT="0" distB="0" distL="114300" distR="0" simplePos="0" relativeHeight="2516244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215900</wp:posOffset>
            </wp:positionV>
            <wp:extent cx="5157470" cy="1261110"/>
            <wp:effectExtent l="0" t="0" r="0" b="0"/>
            <wp:wrapTight wrapText="bothSides">
              <wp:wrapPolygon edited="0">
                <wp:start x="-30" y="0"/>
                <wp:lineTo x="-30" y="21179"/>
                <wp:lineTo x="21537" y="21179"/>
                <wp:lineTo x="21537" y="0"/>
                <wp:lineTo x="-30" y="0"/>
              </wp:wrapPolygon>
            </wp:wrapTight>
            <wp:docPr id="105" name="Picture 39" descr="http://previews.123rf.com/images/iimages/iimages1208/iimages120800121/14764759-illustration-of-banana-tree-on-a-white-background-Stock-Vector-l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39" descr="http://previews.123rf.com/images/iimages/iimages1208/iimages120800121/14764759-illustration-of-banana-tree-on-a-white-background-Stock-Vector-leaf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t="35577" b="4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126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3147" w:rsidRDefault="001C4ABD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  <w:r w:rsidRPr="001C4ABD">
        <w:rPr>
          <w:noProof/>
        </w:rPr>
        <w:pict>
          <v:shape id="_x0000_s1042" type="#_x0000_t202" style="position:absolute;left:0;text-align:left;margin-left:152.7pt;margin-top:9.9pt;width:214.7pt;height:68.3pt;z-index:25163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96"/>
                      <w:szCs w:val="96"/>
                    </w:rPr>
                  </w:pPr>
                  <w:r>
                    <w:rPr>
                      <w:b/>
                      <w:bCs/>
                      <w:color w:val="000000"/>
                      <w:sz w:val="96"/>
                      <w:szCs w:val="96"/>
                    </w:rPr>
                    <w:t>BANANA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</v:shape>
        </w:pict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</w:rPr>
      </w:pPr>
    </w:p>
    <w:p w:rsidR="00F93147" w:rsidRDefault="00FB2E2D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25472" behindDoc="1" locked="0" layoutInCell="1" allowOverlap="1">
            <wp:simplePos x="0" y="0"/>
            <wp:positionH relativeFrom="margin">
              <wp:posOffset>456565</wp:posOffset>
            </wp:positionH>
            <wp:positionV relativeFrom="paragraph">
              <wp:posOffset>113665</wp:posOffset>
            </wp:positionV>
            <wp:extent cx="5156200" cy="741045"/>
            <wp:effectExtent l="0" t="0" r="0" b="0"/>
            <wp:wrapNone/>
            <wp:docPr id="107" name="Picture 41" descr="http://previews.123rf.com/images/iimages/iimages1208/iimages120800121/14764759-illustration-of-banana-tree-on-a-white-background-Stock-Vector-l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41" descr="http://previews.123rf.com/images/iimages/iimages1208/iimages120800121/14764759-illustration-of-banana-tree-on-a-white-background-Stock-Vector-leaf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t="54229" b="34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ABD" w:rsidRPr="001C4ABD">
        <w:rPr>
          <w:noProof/>
        </w:rPr>
        <w:pict>
          <v:shape id="_x0000_s1043" type="#_x0000_t202" style="position:absolute;left:0;text-align:left;margin-left:195.6pt;margin-top:6.2pt;width:214.7pt;height:68.25pt;z-index:251638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56"/>
                      <w:szCs w:val="56"/>
                    </w:rPr>
                  </w:pPr>
                  <w:r>
                    <w:rPr>
                      <w:b/>
                      <w:bCs/>
                      <w:color w:val="000000"/>
                      <w:sz w:val="56"/>
                      <w:szCs w:val="56"/>
                    </w:rPr>
                    <w:t>FLOWER</w:t>
                  </w: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</v:shape>
        </w:pict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</w:rPr>
      </w:pPr>
    </w:p>
    <w:p w:rsidR="00F93147" w:rsidRDefault="00FB2E2D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497840</wp:posOffset>
            </wp:positionV>
            <wp:extent cx="5157470" cy="1988820"/>
            <wp:effectExtent l="0" t="0" r="0" b="0"/>
            <wp:wrapTight wrapText="bothSides">
              <wp:wrapPolygon edited="0">
                <wp:start x="-30" y="0"/>
                <wp:lineTo x="-30" y="21280"/>
                <wp:lineTo x="21537" y="21280"/>
                <wp:lineTo x="21537" y="0"/>
                <wp:lineTo x="-30" y="0"/>
              </wp:wrapPolygon>
            </wp:wrapTight>
            <wp:docPr id="109" name="Picture 43" descr="http://previews.123rf.com/images/iimages/iimages1208/iimages120800121/14764759-illustration-of-banana-tree-on-a-white-background-Stock-Vector-l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43" descr="http://previews.123rf.com/images/iimages/iimages1208/iimages120800121/14764759-illustration-of-banana-tree-on-a-white-background-Stock-Vector-leaf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t="65531" b="3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198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ABD" w:rsidRPr="001C4ABD">
        <w:rPr>
          <w:noProof/>
        </w:rPr>
        <w:pict>
          <v:shape id="_x0000_s1044" type="#_x0000_t202" style="position:absolute;left:0;text-align:left;margin-left:135.25pt;margin-top:97.7pt;width:214.7pt;height:68.25pt;z-index:251639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56"/>
                      <w:szCs w:val="56"/>
                    </w:rPr>
                  </w:pPr>
                  <w:r>
                    <w:rPr>
                      <w:b/>
                      <w:bCs/>
                      <w:color w:val="000000"/>
                      <w:sz w:val="56"/>
                      <w:szCs w:val="56"/>
                    </w:rPr>
                    <w:t>TRUNK</w:t>
                  </w:r>
                </w:p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56"/>
                      <w:szCs w:val="56"/>
                    </w:rPr>
                  </w:pP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</v:shape>
        </w:pict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B2E2D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margin">
              <wp:posOffset>357505</wp:posOffset>
            </wp:positionH>
            <wp:positionV relativeFrom="paragraph">
              <wp:posOffset>107950</wp:posOffset>
            </wp:positionV>
            <wp:extent cx="5257800" cy="2000250"/>
            <wp:effectExtent l="0" t="0" r="0" b="0"/>
            <wp:wrapTight wrapText="bothSides">
              <wp:wrapPolygon edited="0">
                <wp:start x="17541" y="258"/>
                <wp:lineTo x="17410" y="301"/>
                <wp:lineTo x="17213" y="343"/>
                <wp:lineTo x="17083" y="386"/>
                <wp:lineTo x="16952" y="430"/>
                <wp:lineTo x="16821" y="473"/>
                <wp:lineTo x="16690" y="516"/>
                <wp:lineTo x="16493" y="559"/>
                <wp:lineTo x="4385" y="602"/>
                <wp:lineTo x="4385" y="646"/>
                <wp:lineTo x="4385" y="688"/>
                <wp:lineTo x="4385" y="731"/>
                <wp:lineTo x="4385" y="774"/>
                <wp:lineTo x="4385" y="817"/>
                <wp:lineTo x="4385" y="861"/>
                <wp:lineTo x="4385" y="904"/>
                <wp:lineTo x="4385" y="947"/>
                <wp:lineTo x="4385" y="990"/>
                <wp:lineTo x="4385" y="1032"/>
                <wp:lineTo x="4385" y="1076"/>
                <wp:lineTo x="4385" y="1119"/>
                <wp:lineTo x="4385" y="1162"/>
                <wp:lineTo x="4385" y="1205"/>
                <wp:lineTo x="4385" y="1248"/>
                <wp:lineTo x="4450" y="1292"/>
                <wp:lineTo x="4450" y="1334"/>
                <wp:lineTo x="4450" y="1377"/>
                <wp:lineTo x="4450" y="1420"/>
                <wp:lineTo x="4515" y="1463"/>
                <wp:lineTo x="4515" y="1507"/>
                <wp:lineTo x="4515" y="1550"/>
                <wp:lineTo x="4581" y="1593"/>
                <wp:lineTo x="4581" y="1636"/>
                <wp:lineTo x="4647" y="1678"/>
                <wp:lineTo x="4647" y="1722"/>
                <wp:lineTo x="4712" y="1765"/>
                <wp:lineTo x="4778" y="1808"/>
                <wp:lineTo x="4778" y="1851"/>
                <wp:lineTo x="4843" y="1894"/>
                <wp:lineTo x="4908" y="1938"/>
                <wp:lineTo x="4974" y="1981"/>
                <wp:lineTo x="5040" y="2023"/>
                <wp:lineTo x="5105" y="2066"/>
                <wp:lineTo x="5105" y="2109"/>
                <wp:lineTo x="5170" y="2153"/>
                <wp:lineTo x="5235" y="2196"/>
                <wp:lineTo x="5302" y="2239"/>
                <wp:lineTo x="5302" y="2282"/>
                <wp:lineTo x="5367" y="2324"/>
                <wp:lineTo x="5432" y="2368"/>
                <wp:lineTo x="5497" y="2411"/>
                <wp:lineTo x="5497" y="2454"/>
                <wp:lineTo x="5563" y="2497"/>
                <wp:lineTo x="5629" y="2540"/>
                <wp:lineTo x="5694" y="2584"/>
                <wp:lineTo x="5759" y="2627"/>
                <wp:lineTo x="5825" y="2669"/>
                <wp:lineTo x="5890" y="2712"/>
                <wp:lineTo x="5956" y="2755"/>
                <wp:lineTo x="5956" y="2799"/>
                <wp:lineTo x="5956" y="2842"/>
                <wp:lineTo x="6021" y="2885"/>
                <wp:lineTo x="6021" y="2928"/>
                <wp:lineTo x="6087" y="2971"/>
                <wp:lineTo x="6152" y="3014"/>
                <wp:lineTo x="6152" y="3057"/>
                <wp:lineTo x="6217" y="3100"/>
                <wp:lineTo x="6217" y="3143"/>
                <wp:lineTo x="6283" y="3186"/>
                <wp:lineTo x="6283" y="3230"/>
                <wp:lineTo x="6349" y="3273"/>
                <wp:lineTo x="6349" y="3315"/>
                <wp:lineTo x="6414" y="3358"/>
                <wp:lineTo x="6414" y="3401"/>
                <wp:lineTo x="6414" y="3445"/>
                <wp:lineTo x="6479" y="3488"/>
                <wp:lineTo x="6479" y="3531"/>
                <wp:lineTo x="6479" y="3574"/>
                <wp:lineTo x="6544" y="3617"/>
                <wp:lineTo x="6544" y="3660"/>
                <wp:lineTo x="6611" y="3703"/>
                <wp:lineTo x="6611" y="3746"/>
                <wp:lineTo x="6676" y="3789"/>
                <wp:lineTo x="6741" y="3832"/>
                <wp:lineTo x="6741" y="3876"/>
                <wp:lineTo x="6806" y="3919"/>
                <wp:lineTo x="6872" y="3962"/>
                <wp:lineTo x="6938" y="4004"/>
                <wp:lineTo x="7003" y="4047"/>
                <wp:lineTo x="7068" y="4091"/>
                <wp:lineTo x="7134" y="4134"/>
                <wp:lineTo x="7199" y="4177"/>
                <wp:lineTo x="7199" y="4220"/>
                <wp:lineTo x="7264" y="4263"/>
                <wp:lineTo x="7331" y="4307"/>
                <wp:lineTo x="7331" y="4349"/>
                <wp:lineTo x="2029" y="4392"/>
                <wp:lineTo x="1832" y="4435"/>
                <wp:lineTo x="1636" y="4478"/>
                <wp:lineTo x="1505" y="4522"/>
                <wp:lineTo x="1439" y="4565"/>
                <wp:lineTo x="1309" y="4608"/>
                <wp:lineTo x="1243" y="4650"/>
                <wp:lineTo x="1177" y="4693"/>
                <wp:lineTo x="1112" y="4737"/>
                <wp:lineTo x="1047" y="4780"/>
                <wp:lineTo x="982" y="4823"/>
                <wp:lineTo x="915" y="4866"/>
                <wp:lineTo x="850" y="4909"/>
                <wp:lineTo x="850" y="4953"/>
                <wp:lineTo x="785" y="4995"/>
                <wp:lineTo x="720" y="5038"/>
                <wp:lineTo x="720" y="5081"/>
                <wp:lineTo x="654" y="5124"/>
                <wp:lineTo x="654" y="5168"/>
                <wp:lineTo x="588" y="5211"/>
                <wp:lineTo x="588" y="5254"/>
                <wp:lineTo x="588" y="5297"/>
                <wp:lineTo x="654" y="5339"/>
                <wp:lineTo x="785" y="5383"/>
                <wp:lineTo x="850" y="5426"/>
                <wp:lineTo x="1047" y="5469"/>
                <wp:lineTo x="3273" y="5512"/>
                <wp:lineTo x="3468" y="5555"/>
                <wp:lineTo x="3665" y="5599"/>
                <wp:lineTo x="3861" y="5641"/>
                <wp:lineTo x="3992" y="5684"/>
                <wp:lineTo x="4123" y="5727"/>
                <wp:lineTo x="4320" y="5770"/>
                <wp:lineTo x="4515" y="5814"/>
                <wp:lineTo x="5105" y="5857"/>
                <wp:lineTo x="5563" y="5900"/>
                <wp:lineTo x="5759" y="5943"/>
                <wp:lineTo x="5890" y="5985"/>
                <wp:lineTo x="6021" y="6029"/>
                <wp:lineTo x="6087" y="6072"/>
                <wp:lineTo x="6217" y="6115"/>
                <wp:lineTo x="6349" y="6158"/>
                <wp:lineTo x="4778" y="6201"/>
                <wp:lineTo x="4515" y="6245"/>
                <wp:lineTo x="4320" y="6288"/>
                <wp:lineTo x="4123" y="6330"/>
                <wp:lineTo x="3926" y="6373"/>
                <wp:lineTo x="3599" y="6416"/>
                <wp:lineTo x="3273" y="6460"/>
                <wp:lineTo x="2618" y="6503"/>
                <wp:lineTo x="2356" y="6546"/>
                <wp:lineTo x="2159" y="6589"/>
                <wp:lineTo x="2029" y="6631"/>
                <wp:lineTo x="1963" y="6675"/>
                <wp:lineTo x="1832" y="6718"/>
                <wp:lineTo x="1767" y="6761"/>
                <wp:lineTo x="1701" y="6804"/>
                <wp:lineTo x="1636" y="6847"/>
                <wp:lineTo x="1570" y="6891"/>
                <wp:lineTo x="1505" y="6934"/>
                <wp:lineTo x="1505" y="6976"/>
                <wp:lineTo x="1439" y="7019"/>
                <wp:lineTo x="1374" y="7062"/>
                <wp:lineTo x="1374" y="7106"/>
                <wp:lineTo x="1374" y="7149"/>
                <wp:lineTo x="1374" y="7192"/>
                <wp:lineTo x="1505" y="7235"/>
                <wp:lineTo x="1832" y="7278"/>
                <wp:lineTo x="1963" y="7321"/>
                <wp:lineTo x="1963" y="7364"/>
                <wp:lineTo x="2094" y="7407"/>
                <wp:lineTo x="2159" y="7450"/>
                <wp:lineTo x="2291" y="7493"/>
                <wp:lineTo x="4974" y="7537"/>
                <wp:lineTo x="8508" y="7580"/>
                <wp:lineTo x="8640" y="7622"/>
                <wp:lineTo x="8640" y="7665"/>
                <wp:lineTo x="8705" y="7708"/>
                <wp:lineTo x="8770" y="7752"/>
                <wp:lineTo x="8835" y="7795"/>
                <wp:lineTo x="8835" y="7838"/>
                <wp:lineTo x="8901" y="7881"/>
                <wp:lineTo x="8901" y="7924"/>
                <wp:lineTo x="8967" y="7967"/>
                <wp:lineTo x="9032" y="8010"/>
                <wp:lineTo x="9032" y="8053"/>
                <wp:lineTo x="9097" y="8096"/>
                <wp:lineTo x="9097" y="8139"/>
                <wp:lineTo x="9163" y="8183"/>
                <wp:lineTo x="9163" y="8226"/>
                <wp:lineTo x="9228" y="8269"/>
                <wp:lineTo x="9228" y="8311"/>
                <wp:lineTo x="9228" y="8354"/>
                <wp:lineTo x="9294" y="8398"/>
                <wp:lineTo x="9294" y="8441"/>
                <wp:lineTo x="9294" y="8484"/>
                <wp:lineTo x="9359" y="8527"/>
                <wp:lineTo x="9359" y="8570"/>
                <wp:lineTo x="9359" y="8614"/>
                <wp:lineTo x="9425" y="8656"/>
                <wp:lineTo x="9425" y="8699"/>
                <wp:lineTo x="9425" y="8742"/>
                <wp:lineTo x="9425" y="8785"/>
                <wp:lineTo x="9359" y="8829"/>
                <wp:lineTo x="9294" y="8872"/>
                <wp:lineTo x="9294" y="8915"/>
                <wp:lineTo x="9228" y="8957"/>
                <wp:lineTo x="9228" y="9000"/>
                <wp:lineTo x="9294" y="9044"/>
                <wp:lineTo x="9294" y="9087"/>
                <wp:lineTo x="9359" y="9130"/>
                <wp:lineTo x="9359" y="9173"/>
                <wp:lineTo x="9359" y="9216"/>
                <wp:lineTo x="9425" y="9260"/>
                <wp:lineTo x="9425" y="9302"/>
                <wp:lineTo x="9425" y="9345"/>
                <wp:lineTo x="9425" y="9388"/>
                <wp:lineTo x="9425" y="9431"/>
                <wp:lineTo x="9425" y="9475"/>
                <wp:lineTo x="9359" y="9518"/>
                <wp:lineTo x="9359" y="9561"/>
                <wp:lineTo x="9359" y="9604"/>
                <wp:lineTo x="9359" y="9646"/>
                <wp:lineTo x="9359" y="9690"/>
                <wp:lineTo x="9359" y="9733"/>
                <wp:lineTo x="9359" y="9776"/>
                <wp:lineTo x="9359" y="9819"/>
                <wp:lineTo x="9359" y="9862"/>
                <wp:lineTo x="9359" y="9906"/>
                <wp:lineTo x="9359" y="9948"/>
                <wp:lineTo x="9359" y="9991"/>
                <wp:lineTo x="9359" y="10034"/>
                <wp:lineTo x="9359" y="10077"/>
                <wp:lineTo x="9294" y="10121"/>
                <wp:lineTo x="9294" y="10164"/>
                <wp:lineTo x="9294" y="10207"/>
                <wp:lineTo x="9294" y="10250"/>
                <wp:lineTo x="9294" y="10292"/>
                <wp:lineTo x="9294" y="10336"/>
                <wp:lineTo x="9294" y="10379"/>
                <wp:lineTo x="9294" y="10422"/>
                <wp:lineTo x="9294" y="10465"/>
                <wp:lineTo x="9294" y="10508"/>
                <wp:lineTo x="9294" y="10552"/>
                <wp:lineTo x="9294" y="10595"/>
                <wp:lineTo x="9294" y="10637"/>
                <wp:lineTo x="9294" y="10680"/>
                <wp:lineTo x="9294" y="10723"/>
                <wp:lineTo x="9294" y="10767"/>
                <wp:lineTo x="9294" y="10810"/>
                <wp:lineTo x="9294" y="10853"/>
                <wp:lineTo x="9163" y="10896"/>
                <wp:lineTo x="9097" y="10938"/>
                <wp:lineTo x="9097" y="10982"/>
                <wp:lineTo x="9032" y="11025"/>
                <wp:lineTo x="9032" y="11068"/>
                <wp:lineTo x="9097" y="11111"/>
                <wp:lineTo x="9097" y="11154"/>
                <wp:lineTo x="9097" y="11198"/>
                <wp:lineTo x="9097" y="11241"/>
                <wp:lineTo x="9097" y="11283"/>
                <wp:lineTo x="9097" y="11326"/>
                <wp:lineTo x="9097" y="11369"/>
                <wp:lineTo x="9097" y="11413"/>
                <wp:lineTo x="9097" y="11456"/>
                <wp:lineTo x="9097" y="11499"/>
                <wp:lineTo x="9097" y="11542"/>
                <wp:lineTo x="9097" y="11585"/>
                <wp:lineTo x="9097" y="11628"/>
                <wp:lineTo x="9097" y="11671"/>
                <wp:lineTo x="9097" y="11714"/>
                <wp:lineTo x="9097" y="11757"/>
                <wp:lineTo x="9097" y="11800"/>
                <wp:lineTo x="9097" y="11844"/>
                <wp:lineTo x="9097" y="11887"/>
                <wp:lineTo x="9032" y="11929"/>
                <wp:lineTo x="9032" y="11972"/>
                <wp:lineTo x="9032" y="12015"/>
                <wp:lineTo x="9032" y="12059"/>
                <wp:lineTo x="9032" y="12102"/>
                <wp:lineTo x="9032" y="12145"/>
                <wp:lineTo x="9032" y="12188"/>
                <wp:lineTo x="9032" y="12231"/>
                <wp:lineTo x="9032" y="12274"/>
                <wp:lineTo x="8967" y="12317"/>
                <wp:lineTo x="8967" y="12360"/>
                <wp:lineTo x="8967" y="12403"/>
                <wp:lineTo x="8967" y="12446"/>
                <wp:lineTo x="8967" y="12490"/>
                <wp:lineTo x="8967" y="12533"/>
                <wp:lineTo x="8901" y="12576"/>
                <wp:lineTo x="8901" y="12618"/>
                <wp:lineTo x="8901" y="12661"/>
                <wp:lineTo x="8901" y="12705"/>
                <wp:lineTo x="8901" y="12748"/>
                <wp:lineTo x="8901" y="12791"/>
                <wp:lineTo x="8901" y="12834"/>
                <wp:lineTo x="8901" y="12877"/>
                <wp:lineTo x="8901" y="12921"/>
                <wp:lineTo x="8901" y="12963"/>
                <wp:lineTo x="8901" y="13006"/>
                <wp:lineTo x="8901" y="13049"/>
                <wp:lineTo x="8901" y="13092"/>
                <wp:lineTo x="8901" y="13136"/>
                <wp:lineTo x="8901" y="13179"/>
                <wp:lineTo x="8901" y="13222"/>
                <wp:lineTo x="8901" y="13264"/>
                <wp:lineTo x="8901" y="13307"/>
                <wp:lineTo x="8901" y="13351"/>
                <wp:lineTo x="8901" y="13394"/>
                <wp:lineTo x="8901" y="13437"/>
                <wp:lineTo x="8901" y="13480"/>
                <wp:lineTo x="8901" y="13523"/>
                <wp:lineTo x="8901" y="13567"/>
                <wp:lineTo x="8901" y="13609"/>
                <wp:lineTo x="8901" y="13652"/>
                <wp:lineTo x="8901" y="13695"/>
                <wp:lineTo x="8901" y="13738"/>
                <wp:lineTo x="8901" y="13782"/>
                <wp:lineTo x="8901" y="13825"/>
                <wp:lineTo x="8901" y="13868"/>
                <wp:lineTo x="8835" y="13911"/>
                <wp:lineTo x="8835" y="13953"/>
                <wp:lineTo x="8835" y="13997"/>
                <wp:lineTo x="8835" y="14040"/>
                <wp:lineTo x="8835" y="14083"/>
                <wp:lineTo x="8835" y="14126"/>
                <wp:lineTo x="8835" y="14169"/>
                <wp:lineTo x="8835" y="14213"/>
                <wp:lineTo x="8770" y="14255"/>
                <wp:lineTo x="8770" y="14298"/>
                <wp:lineTo x="8770" y="14341"/>
                <wp:lineTo x="8770" y="14384"/>
                <wp:lineTo x="8770" y="14428"/>
                <wp:lineTo x="8770" y="14471"/>
                <wp:lineTo x="8770" y="14514"/>
                <wp:lineTo x="8770" y="14557"/>
                <wp:lineTo x="8705" y="14599"/>
                <wp:lineTo x="8705" y="14643"/>
                <wp:lineTo x="8705" y="14686"/>
                <wp:lineTo x="8705" y="14729"/>
                <wp:lineTo x="8705" y="14772"/>
                <wp:lineTo x="8705" y="14815"/>
                <wp:lineTo x="8705" y="14859"/>
                <wp:lineTo x="8705" y="14902"/>
                <wp:lineTo x="8705" y="14944"/>
                <wp:lineTo x="8705" y="14987"/>
                <wp:lineTo x="8640" y="15030"/>
                <wp:lineTo x="8640" y="15074"/>
                <wp:lineTo x="8640" y="15117"/>
                <wp:lineTo x="8573" y="15160"/>
                <wp:lineTo x="8573" y="15203"/>
                <wp:lineTo x="8573" y="15245"/>
                <wp:lineTo x="8508" y="15289"/>
                <wp:lineTo x="8508" y="15332"/>
                <wp:lineTo x="7723" y="15375"/>
                <wp:lineTo x="7723" y="15418"/>
                <wp:lineTo x="7723" y="15461"/>
                <wp:lineTo x="7723" y="15505"/>
                <wp:lineTo x="7723" y="15548"/>
                <wp:lineTo x="7658" y="15590"/>
                <wp:lineTo x="7658" y="15633"/>
                <wp:lineTo x="7331" y="15676"/>
                <wp:lineTo x="7264" y="15720"/>
                <wp:lineTo x="7199" y="15763"/>
                <wp:lineTo x="7199" y="15806"/>
                <wp:lineTo x="7199" y="15849"/>
                <wp:lineTo x="7396" y="15892"/>
                <wp:lineTo x="7396" y="15935"/>
                <wp:lineTo x="7396" y="15978"/>
                <wp:lineTo x="7396" y="16021"/>
                <wp:lineTo x="7396" y="16064"/>
                <wp:lineTo x="7331" y="16107"/>
                <wp:lineTo x="4974" y="16151"/>
                <wp:lineTo x="4581" y="16194"/>
                <wp:lineTo x="4253" y="16236"/>
                <wp:lineTo x="3926" y="16279"/>
                <wp:lineTo x="2094" y="16322"/>
                <wp:lineTo x="1963" y="16366"/>
                <wp:lineTo x="1897" y="16409"/>
                <wp:lineTo x="1832" y="16452"/>
                <wp:lineTo x="1832" y="16495"/>
                <wp:lineTo x="1897" y="16538"/>
                <wp:lineTo x="5890" y="16581"/>
                <wp:lineTo x="5890" y="16624"/>
                <wp:lineTo x="6611" y="16667"/>
                <wp:lineTo x="6611" y="16710"/>
                <wp:lineTo x="5825" y="16753"/>
                <wp:lineTo x="5759" y="16797"/>
                <wp:lineTo x="5040" y="16840"/>
                <wp:lineTo x="5040" y="16883"/>
                <wp:lineTo x="5040" y="16925"/>
                <wp:lineTo x="4450" y="16968"/>
                <wp:lineTo x="4450" y="17012"/>
                <wp:lineTo x="4450" y="17055"/>
                <wp:lineTo x="4253" y="17098"/>
                <wp:lineTo x="4188" y="17141"/>
                <wp:lineTo x="4188" y="17184"/>
                <wp:lineTo x="3796" y="17228"/>
                <wp:lineTo x="3665" y="17270"/>
                <wp:lineTo x="3468" y="17313"/>
                <wp:lineTo x="3273" y="17356"/>
                <wp:lineTo x="3141" y="17399"/>
                <wp:lineTo x="3011" y="17443"/>
                <wp:lineTo x="2945" y="17486"/>
                <wp:lineTo x="2814" y="17529"/>
                <wp:lineTo x="2683" y="17571"/>
                <wp:lineTo x="2552" y="17614"/>
                <wp:lineTo x="2421" y="17658"/>
                <wp:lineTo x="2159" y="17701"/>
                <wp:lineTo x="1832" y="17744"/>
                <wp:lineTo x="1701" y="17787"/>
                <wp:lineTo x="1570" y="17830"/>
                <wp:lineTo x="1505" y="17874"/>
                <wp:lineTo x="1505" y="17916"/>
                <wp:lineTo x="1505" y="17959"/>
                <wp:lineTo x="1570" y="18002"/>
                <wp:lineTo x="2749" y="18045"/>
                <wp:lineTo x="2552" y="18089"/>
                <wp:lineTo x="2356" y="18132"/>
                <wp:lineTo x="2224" y="18175"/>
                <wp:lineTo x="2159" y="18218"/>
                <wp:lineTo x="2094" y="18260"/>
                <wp:lineTo x="2029" y="18304"/>
                <wp:lineTo x="2029" y="18347"/>
                <wp:lineTo x="2029" y="18390"/>
                <wp:lineTo x="2029" y="18433"/>
                <wp:lineTo x="3141" y="18476"/>
                <wp:lineTo x="2879" y="18520"/>
                <wp:lineTo x="2879" y="18562"/>
                <wp:lineTo x="2683" y="18605"/>
                <wp:lineTo x="2552" y="18648"/>
                <wp:lineTo x="2421" y="18691"/>
                <wp:lineTo x="2291" y="18735"/>
                <wp:lineTo x="2224" y="18778"/>
                <wp:lineTo x="2094" y="18821"/>
                <wp:lineTo x="1963" y="18864"/>
                <wp:lineTo x="1897" y="18906"/>
                <wp:lineTo x="1832" y="18950"/>
                <wp:lineTo x="1701" y="18993"/>
                <wp:lineTo x="1636" y="19036"/>
                <wp:lineTo x="1636" y="19079"/>
                <wp:lineTo x="1570" y="19122"/>
                <wp:lineTo x="1570" y="19166"/>
                <wp:lineTo x="1570" y="19209"/>
                <wp:lineTo x="1570" y="19251"/>
                <wp:lineTo x="3338" y="19294"/>
                <wp:lineTo x="3273" y="19337"/>
                <wp:lineTo x="3141" y="19381"/>
                <wp:lineTo x="3076" y="19424"/>
                <wp:lineTo x="2945" y="19467"/>
                <wp:lineTo x="2814" y="19510"/>
                <wp:lineTo x="2683" y="19552"/>
                <wp:lineTo x="2618" y="19596"/>
                <wp:lineTo x="2487" y="19639"/>
                <wp:lineTo x="2356" y="19682"/>
                <wp:lineTo x="2356" y="19725"/>
                <wp:lineTo x="2356" y="19768"/>
                <wp:lineTo x="2356" y="19812"/>
                <wp:lineTo x="2356" y="19855"/>
                <wp:lineTo x="4320" y="19897"/>
                <wp:lineTo x="4320" y="19940"/>
                <wp:lineTo x="4320" y="19983"/>
                <wp:lineTo x="4253" y="20027"/>
                <wp:lineTo x="4188" y="20070"/>
                <wp:lineTo x="4188" y="20113"/>
                <wp:lineTo x="4188" y="20156"/>
                <wp:lineTo x="4188" y="20199"/>
                <wp:lineTo x="4188" y="20242"/>
                <wp:lineTo x="4123" y="20285"/>
                <wp:lineTo x="4123" y="20328"/>
                <wp:lineTo x="4123" y="20371"/>
                <wp:lineTo x="4058" y="20414"/>
                <wp:lineTo x="4058" y="20458"/>
                <wp:lineTo x="4058" y="20501"/>
                <wp:lineTo x="3992" y="20543"/>
                <wp:lineTo x="3992" y="20586"/>
                <wp:lineTo x="3926" y="20629"/>
                <wp:lineTo x="3926" y="20673"/>
                <wp:lineTo x="3926" y="20716"/>
                <wp:lineTo x="3926" y="20759"/>
                <wp:lineTo x="3926" y="20802"/>
                <wp:lineTo x="8443" y="20845"/>
                <wp:lineTo x="9817" y="20888"/>
                <wp:lineTo x="9817" y="20931"/>
                <wp:lineTo x="9949" y="20974"/>
                <wp:lineTo x="9949" y="20974"/>
                <wp:lineTo x="10014" y="20931"/>
                <wp:lineTo x="10079" y="20888"/>
                <wp:lineTo x="10079" y="20845"/>
                <wp:lineTo x="10079" y="20802"/>
                <wp:lineTo x="10079" y="20759"/>
                <wp:lineTo x="10014" y="20716"/>
                <wp:lineTo x="10014" y="20673"/>
                <wp:lineTo x="10014" y="20629"/>
                <wp:lineTo x="10014" y="20586"/>
                <wp:lineTo x="10014" y="20543"/>
                <wp:lineTo x="10014" y="20501"/>
                <wp:lineTo x="10014" y="20458"/>
                <wp:lineTo x="12239" y="20414"/>
                <wp:lineTo x="12305" y="20371"/>
                <wp:lineTo x="12305" y="20328"/>
                <wp:lineTo x="12305" y="20285"/>
                <wp:lineTo x="12305" y="20242"/>
                <wp:lineTo x="12305" y="20199"/>
                <wp:lineTo x="12239" y="20156"/>
                <wp:lineTo x="12239" y="20113"/>
                <wp:lineTo x="14072" y="20070"/>
                <wp:lineTo x="14072" y="20027"/>
                <wp:lineTo x="14072" y="19983"/>
                <wp:lineTo x="14072" y="19940"/>
                <wp:lineTo x="14007" y="19897"/>
                <wp:lineTo x="13941" y="19855"/>
                <wp:lineTo x="13875" y="19812"/>
                <wp:lineTo x="13810" y="19768"/>
                <wp:lineTo x="13745" y="19725"/>
                <wp:lineTo x="13614" y="19682"/>
                <wp:lineTo x="13483" y="19639"/>
                <wp:lineTo x="13417" y="19596"/>
                <wp:lineTo x="13352" y="19552"/>
                <wp:lineTo x="13287" y="19510"/>
                <wp:lineTo x="13221" y="19467"/>
                <wp:lineTo x="13155" y="19424"/>
                <wp:lineTo x="13155" y="19381"/>
                <wp:lineTo x="13221" y="19337"/>
                <wp:lineTo x="13221" y="19294"/>
                <wp:lineTo x="13221" y="19251"/>
                <wp:lineTo x="15054" y="19209"/>
                <wp:lineTo x="15119" y="19166"/>
                <wp:lineTo x="15119" y="19122"/>
                <wp:lineTo x="15119" y="19079"/>
                <wp:lineTo x="15054" y="19036"/>
                <wp:lineTo x="14989" y="18993"/>
                <wp:lineTo x="14922" y="18950"/>
                <wp:lineTo x="14857" y="18906"/>
                <wp:lineTo x="14792" y="18864"/>
                <wp:lineTo x="14661" y="18821"/>
                <wp:lineTo x="14595" y="18778"/>
                <wp:lineTo x="14530" y="18735"/>
                <wp:lineTo x="14399" y="18691"/>
                <wp:lineTo x="14269" y="18648"/>
                <wp:lineTo x="14202" y="18605"/>
                <wp:lineTo x="14072" y="18562"/>
                <wp:lineTo x="14007" y="18520"/>
                <wp:lineTo x="14007" y="18476"/>
                <wp:lineTo x="14007" y="18433"/>
                <wp:lineTo x="13679" y="18390"/>
                <wp:lineTo x="13679" y="18347"/>
                <wp:lineTo x="13679" y="18304"/>
                <wp:lineTo x="13352" y="18260"/>
                <wp:lineTo x="13352" y="18218"/>
                <wp:lineTo x="13417" y="18175"/>
                <wp:lineTo x="13417" y="18132"/>
                <wp:lineTo x="13417" y="18089"/>
                <wp:lineTo x="13287" y="18045"/>
                <wp:lineTo x="15577" y="18002"/>
                <wp:lineTo x="15708" y="17959"/>
                <wp:lineTo x="15708" y="17916"/>
                <wp:lineTo x="15708" y="17874"/>
                <wp:lineTo x="15708" y="17830"/>
                <wp:lineTo x="15577" y="17787"/>
                <wp:lineTo x="15381" y="17744"/>
                <wp:lineTo x="14727" y="17701"/>
                <wp:lineTo x="14399" y="17658"/>
                <wp:lineTo x="14399" y="17614"/>
                <wp:lineTo x="14399" y="17571"/>
                <wp:lineTo x="14137" y="17529"/>
                <wp:lineTo x="14137" y="17486"/>
                <wp:lineTo x="14072" y="17443"/>
                <wp:lineTo x="14137" y="17399"/>
                <wp:lineTo x="14137" y="17356"/>
                <wp:lineTo x="14137" y="17313"/>
                <wp:lineTo x="13287" y="17270"/>
                <wp:lineTo x="13155" y="17228"/>
                <wp:lineTo x="13221" y="17184"/>
                <wp:lineTo x="13548" y="17141"/>
                <wp:lineTo x="14334" y="17098"/>
                <wp:lineTo x="14399" y="17055"/>
                <wp:lineTo x="14399" y="17012"/>
                <wp:lineTo x="14399" y="16968"/>
                <wp:lineTo x="14269" y="16925"/>
                <wp:lineTo x="14007" y="16883"/>
                <wp:lineTo x="13417" y="16840"/>
                <wp:lineTo x="13221" y="16797"/>
                <wp:lineTo x="13221" y="16753"/>
                <wp:lineTo x="12763" y="16710"/>
                <wp:lineTo x="12763" y="16667"/>
                <wp:lineTo x="12370" y="16624"/>
                <wp:lineTo x="12305" y="16581"/>
                <wp:lineTo x="15970" y="16538"/>
                <wp:lineTo x="16428" y="16495"/>
                <wp:lineTo x="18260" y="16452"/>
                <wp:lineTo x="18327" y="16409"/>
                <wp:lineTo x="18392" y="16366"/>
                <wp:lineTo x="18327" y="16322"/>
                <wp:lineTo x="17999" y="16279"/>
                <wp:lineTo x="12763" y="16236"/>
                <wp:lineTo x="11192" y="16194"/>
                <wp:lineTo x="11192" y="16151"/>
                <wp:lineTo x="11192" y="16107"/>
                <wp:lineTo x="11192" y="16064"/>
                <wp:lineTo x="11192" y="16021"/>
                <wp:lineTo x="11388" y="15978"/>
                <wp:lineTo x="11454" y="15935"/>
                <wp:lineTo x="11454" y="15892"/>
                <wp:lineTo x="11454" y="15849"/>
                <wp:lineTo x="11454" y="15806"/>
                <wp:lineTo x="11454" y="15763"/>
                <wp:lineTo x="11454" y="15720"/>
                <wp:lineTo x="11454" y="15676"/>
                <wp:lineTo x="11454" y="15633"/>
                <wp:lineTo x="11454" y="15590"/>
                <wp:lineTo x="11454" y="15548"/>
                <wp:lineTo x="11388" y="15505"/>
                <wp:lineTo x="11388" y="15461"/>
                <wp:lineTo x="11323" y="15418"/>
                <wp:lineTo x="11192" y="15375"/>
                <wp:lineTo x="11388" y="15332"/>
                <wp:lineTo x="11454" y="15289"/>
                <wp:lineTo x="11454" y="15245"/>
                <wp:lineTo x="11454" y="15203"/>
                <wp:lineTo x="11454" y="15160"/>
                <wp:lineTo x="11388" y="15117"/>
                <wp:lineTo x="11388" y="15074"/>
                <wp:lineTo x="11388" y="15030"/>
                <wp:lineTo x="11388" y="14987"/>
                <wp:lineTo x="11388" y="14944"/>
                <wp:lineTo x="11323" y="14902"/>
                <wp:lineTo x="11323" y="14859"/>
                <wp:lineTo x="11257" y="14815"/>
                <wp:lineTo x="11192" y="14772"/>
                <wp:lineTo x="11192" y="14729"/>
                <wp:lineTo x="11192" y="14686"/>
                <wp:lineTo x="11192" y="14643"/>
                <wp:lineTo x="11257" y="14599"/>
                <wp:lineTo x="11388" y="14557"/>
                <wp:lineTo x="11454" y="14514"/>
                <wp:lineTo x="11454" y="14471"/>
                <wp:lineTo x="11388" y="14428"/>
                <wp:lineTo x="11061" y="14384"/>
                <wp:lineTo x="10996" y="14341"/>
                <wp:lineTo x="10864" y="14298"/>
                <wp:lineTo x="10734" y="14255"/>
                <wp:lineTo x="10210" y="14213"/>
                <wp:lineTo x="10276" y="14169"/>
                <wp:lineTo x="10276" y="14126"/>
                <wp:lineTo x="10276" y="14083"/>
                <wp:lineTo x="10276" y="14040"/>
                <wp:lineTo x="10276" y="13997"/>
                <wp:lineTo x="10276" y="13953"/>
                <wp:lineTo x="10276" y="13911"/>
                <wp:lineTo x="10276" y="13868"/>
                <wp:lineTo x="10276" y="13825"/>
                <wp:lineTo x="10276" y="13782"/>
                <wp:lineTo x="10276" y="13738"/>
                <wp:lineTo x="10276" y="13695"/>
                <wp:lineTo x="10276" y="13652"/>
                <wp:lineTo x="10276" y="13609"/>
                <wp:lineTo x="10276" y="13567"/>
                <wp:lineTo x="10341" y="13523"/>
                <wp:lineTo x="10341" y="13480"/>
                <wp:lineTo x="10341" y="13437"/>
                <wp:lineTo x="10341" y="13394"/>
                <wp:lineTo x="10341" y="13351"/>
                <wp:lineTo x="10341" y="13307"/>
                <wp:lineTo x="10341" y="13264"/>
                <wp:lineTo x="10341" y="13222"/>
                <wp:lineTo x="10341" y="13179"/>
                <wp:lineTo x="10407" y="13136"/>
                <wp:lineTo x="10407" y="13092"/>
                <wp:lineTo x="10407" y="13049"/>
                <wp:lineTo x="10407" y="13006"/>
                <wp:lineTo x="10407" y="12963"/>
                <wp:lineTo x="10407" y="12921"/>
                <wp:lineTo x="10407" y="12877"/>
                <wp:lineTo x="10407" y="12834"/>
                <wp:lineTo x="10407" y="12791"/>
                <wp:lineTo x="10407" y="12748"/>
                <wp:lineTo x="10407" y="12705"/>
                <wp:lineTo x="10407" y="12661"/>
                <wp:lineTo x="10407" y="12618"/>
                <wp:lineTo x="10407" y="12576"/>
                <wp:lineTo x="10407" y="12533"/>
                <wp:lineTo x="10407" y="12490"/>
                <wp:lineTo x="10407" y="12446"/>
                <wp:lineTo x="10407" y="12403"/>
                <wp:lineTo x="10407" y="12360"/>
                <wp:lineTo x="10407" y="12317"/>
                <wp:lineTo x="10407" y="12274"/>
                <wp:lineTo x="10407" y="12231"/>
                <wp:lineTo x="10407" y="12188"/>
                <wp:lineTo x="11978" y="12145"/>
                <wp:lineTo x="12043" y="12102"/>
                <wp:lineTo x="12108" y="12059"/>
                <wp:lineTo x="12108" y="12015"/>
                <wp:lineTo x="12305" y="11972"/>
                <wp:lineTo x="12370" y="11929"/>
                <wp:lineTo x="12370" y="11887"/>
                <wp:lineTo x="12436" y="11844"/>
                <wp:lineTo x="12436" y="11800"/>
                <wp:lineTo x="12436" y="11757"/>
                <wp:lineTo x="12436" y="11714"/>
                <wp:lineTo x="12436" y="11671"/>
                <wp:lineTo x="12436" y="11628"/>
                <wp:lineTo x="12436" y="11585"/>
                <wp:lineTo x="12436" y="11542"/>
                <wp:lineTo x="12436" y="11499"/>
                <wp:lineTo x="12436" y="11456"/>
                <wp:lineTo x="12436" y="11413"/>
                <wp:lineTo x="12436" y="11369"/>
                <wp:lineTo x="12370" y="11326"/>
                <wp:lineTo x="12501" y="11283"/>
                <wp:lineTo x="12566" y="11241"/>
                <wp:lineTo x="12566" y="11198"/>
                <wp:lineTo x="12566" y="11154"/>
                <wp:lineTo x="12566" y="11111"/>
                <wp:lineTo x="12566" y="11068"/>
                <wp:lineTo x="12501" y="11025"/>
                <wp:lineTo x="12501" y="10982"/>
                <wp:lineTo x="12501" y="10938"/>
                <wp:lineTo x="12566" y="10896"/>
                <wp:lineTo x="12632" y="10853"/>
                <wp:lineTo x="12698" y="10810"/>
                <wp:lineTo x="12698" y="10767"/>
                <wp:lineTo x="12698" y="10723"/>
                <wp:lineTo x="13221" y="10680"/>
                <wp:lineTo x="13352" y="10637"/>
                <wp:lineTo x="13417" y="10595"/>
                <wp:lineTo x="13483" y="10552"/>
                <wp:lineTo x="13614" y="10508"/>
                <wp:lineTo x="13679" y="10465"/>
                <wp:lineTo x="13679" y="10422"/>
                <wp:lineTo x="13875" y="10379"/>
                <wp:lineTo x="13941" y="10336"/>
                <wp:lineTo x="13941" y="10292"/>
                <wp:lineTo x="14007" y="10250"/>
                <wp:lineTo x="14137" y="10207"/>
                <wp:lineTo x="14202" y="10164"/>
                <wp:lineTo x="14269" y="10121"/>
                <wp:lineTo x="14334" y="10077"/>
                <wp:lineTo x="14465" y="10034"/>
                <wp:lineTo x="14465" y="9991"/>
                <wp:lineTo x="14530" y="9948"/>
                <wp:lineTo x="14530" y="9906"/>
                <wp:lineTo x="14530" y="9862"/>
                <wp:lineTo x="14595" y="9819"/>
                <wp:lineTo x="14661" y="9776"/>
                <wp:lineTo x="14661" y="9733"/>
                <wp:lineTo x="14727" y="9690"/>
                <wp:lineTo x="14661" y="9646"/>
                <wp:lineTo x="14530" y="9604"/>
                <wp:lineTo x="14595" y="9561"/>
                <wp:lineTo x="14661" y="9518"/>
                <wp:lineTo x="14661" y="9475"/>
                <wp:lineTo x="14661" y="9431"/>
                <wp:lineTo x="14661" y="9388"/>
                <wp:lineTo x="14727" y="9345"/>
                <wp:lineTo x="14792" y="9302"/>
                <wp:lineTo x="14857" y="9260"/>
                <wp:lineTo x="14989" y="9216"/>
                <wp:lineTo x="15054" y="9173"/>
                <wp:lineTo x="15119" y="9130"/>
                <wp:lineTo x="15119" y="9087"/>
                <wp:lineTo x="15119" y="9044"/>
                <wp:lineTo x="14727" y="9000"/>
                <wp:lineTo x="14595" y="8957"/>
                <wp:lineTo x="14661" y="8915"/>
                <wp:lineTo x="14661" y="8872"/>
                <wp:lineTo x="14727" y="8829"/>
                <wp:lineTo x="14792" y="8785"/>
                <wp:lineTo x="14792" y="8742"/>
                <wp:lineTo x="14792" y="8699"/>
                <wp:lineTo x="14857" y="8656"/>
                <wp:lineTo x="14922" y="8614"/>
                <wp:lineTo x="14922" y="8570"/>
                <wp:lineTo x="14922" y="8527"/>
                <wp:lineTo x="14922" y="8484"/>
                <wp:lineTo x="14857" y="8441"/>
                <wp:lineTo x="20748" y="8398"/>
                <wp:lineTo x="20879" y="8354"/>
                <wp:lineTo x="20945" y="8311"/>
                <wp:lineTo x="20945" y="8269"/>
                <wp:lineTo x="20945" y="8226"/>
                <wp:lineTo x="20879" y="8183"/>
                <wp:lineTo x="20748" y="8139"/>
                <wp:lineTo x="20618" y="8096"/>
                <wp:lineTo x="20551" y="8053"/>
                <wp:lineTo x="20421" y="8010"/>
                <wp:lineTo x="20356" y="7967"/>
                <wp:lineTo x="20224" y="7924"/>
                <wp:lineTo x="20094" y="7881"/>
                <wp:lineTo x="19963" y="7838"/>
                <wp:lineTo x="19832" y="7795"/>
                <wp:lineTo x="19766" y="7752"/>
                <wp:lineTo x="19636" y="7708"/>
                <wp:lineTo x="19504" y="7665"/>
                <wp:lineTo x="19374" y="7622"/>
                <wp:lineTo x="19242" y="7580"/>
                <wp:lineTo x="19112" y="7537"/>
                <wp:lineTo x="18981" y="7493"/>
                <wp:lineTo x="18784" y="7450"/>
                <wp:lineTo x="18654" y="7407"/>
                <wp:lineTo x="18522" y="7364"/>
                <wp:lineTo x="18327" y="7321"/>
                <wp:lineTo x="18195" y="7278"/>
                <wp:lineTo x="17999" y="7235"/>
                <wp:lineTo x="17803" y="7192"/>
                <wp:lineTo x="17607" y="7149"/>
                <wp:lineTo x="17410" y="7106"/>
                <wp:lineTo x="17213" y="7062"/>
                <wp:lineTo x="16952" y="7019"/>
                <wp:lineTo x="16625" y="6976"/>
                <wp:lineTo x="16231" y="6934"/>
                <wp:lineTo x="15774" y="6891"/>
                <wp:lineTo x="14269" y="6847"/>
                <wp:lineTo x="14399" y="6804"/>
                <wp:lineTo x="14465" y="6761"/>
                <wp:lineTo x="14530" y="6718"/>
                <wp:lineTo x="14595" y="6675"/>
                <wp:lineTo x="14661" y="6631"/>
                <wp:lineTo x="14727" y="6589"/>
                <wp:lineTo x="14727" y="6546"/>
                <wp:lineTo x="14792" y="6503"/>
                <wp:lineTo x="14792" y="6460"/>
                <wp:lineTo x="14792" y="6416"/>
                <wp:lineTo x="14792" y="6373"/>
                <wp:lineTo x="14792" y="6330"/>
                <wp:lineTo x="14792" y="6288"/>
                <wp:lineTo x="14727" y="6245"/>
                <wp:lineTo x="14727" y="6201"/>
                <wp:lineTo x="14727" y="6158"/>
                <wp:lineTo x="14857" y="6115"/>
                <wp:lineTo x="14922" y="6072"/>
                <wp:lineTo x="14989" y="6029"/>
                <wp:lineTo x="15119" y="5985"/>
                <wp:lineTo x="15184" y="5943"/>
                <wp:lineTo x="15316" y="5900"/>
                <wp:lineTo x="15446" y="5857"/>
                <wp:lineTo x="15512" y="5814"/>
                <wp:lineTo x="15643" y="5770"/>
                <wp:lineTo x="15774" y="5727"/>
                <wp:lineTo x="15904" y="5684"/>
                <wp:lineTo x="16036" y="5641"/>
                <wp:lineTo x="16101" y="5599"/>
                <wp:lineTo x="16166" y="5555"/>
                <wp:lineTo x="16231" y="5512"/>
                <wp:lineTo x="16363" y="5469"/>
                <wp:lineTo x="16428" y="5426"/>
                <wp:lineTo x="16493" y="5383"/>
                <wp:lineTo x="16559" y="5339"/>
                <wp:lineTo x="16625" y="5297"/>
                <wp:lineTo x="16755" y="5254"/>
                <wp:lineTo x="16952" y="5211"/>
                <wp:lineTo x="17083" y="5168"/>
                <wp:lineTo x="17148" y="5124"/>
                <wp:lineTo x="17213" y="5081"/>
                <wp:lineTo x="17280" y="5038"/>
                <wp:lineTo x="17541" y="4995"/>
                <wp:lineTo x="17541" y="4953"/>
                <wp:lineTo x="17607" y="4909"/>
                <wp:lineTo x="17672" y="4866"/>
                <wp:lineTo x="17803" y="4823"/>
                <wp:lineTo x="17868" y="4780"/>
                <wp:lineTo x="17999" y="4737"/>
                <wp:lineTo x="18065" y="4693"/>
                <wp:lineTo x="18260" y="4650"/>
                <wp:lineTo x="18392" y="4608"/>
                <wp:lineTo x="18522" y="4565"/>
                <wp:lineTo x="18654" y="4522"/>
                <wp:lineTo x="18850" y="4478"/>
                <wp:lineTo x="18981" y="4435"/>
                <wp:lineTo x="19112" y="4392"/>
                <wp:lineTo x="19309" y="4349"/>
                <wp:lineTo x="19766" y="4307"/>
                <wp:lineTo x="19766" y="4263"/>
                <wp:lineTo x="19766" y="4220"/>
                <wp:lineTo x="19766" y="4177"/>
                <wp:lineTo x="19701" y="4134"/>
                <wp:lineTo x="19636" y="4091"/>
                <wp:lineTo x="19504" y="4047"/>
                <wp:lineTo x="19374" y="4004"/>
                <wp:lineTo x="19309" y="3962"/>
                <wp:lineTo x="19177" y="3919"/>
                <wp:lineTo x="19112" y="3876"/>
                <wp:lineTo x="19046" y="3832"/>
                <wp:lineTo x="18981" y="3789"/>
                <wp:lineTo x="18915" y="3746"/>
                <wp:lineTo x="18850" y="3703"/>
                <wp:lineTo x="18719" y="3660"/>
                <wp:lineTo x="18457" y="3617"/>
                <wp:lineTo x="15250" y="3574"/>
                <wp:lineTo x="15316" y="3531"/>
                <wp:lineTo x="15381" y="3488"/>
                <wp:lineTo x="15446" y="3445"/>
                <wp:lineTo x="15512" y="3401"/>
                <wp:lineTo x="15577" y="3358"/>
                <wp:lineTo x="15643" y="3315"/>
                <wp:lineTo x="15774" y="3273"/>
                <wp:lineTo x="15839" y="3230"/>
                <wp:lineTo x="15970" y="3186"/>
                <wp:lineTo x="16036" y="3143"/>
                <wp:lineTo x="16166" y="3100"/>
                <wp:lineTo x="16231" y="3057"/>
                <wp:lineTo x="16231" y="3014"/>
                <wp:lineTo x="16298" y="2971"/>
                <wp:lineTo x="16363" y="2928"/>
                <wp:lineTo x="16363" y="2885"/>
                <wp:lineTo x="16559" y="2842"/>
                <wp:lineTo x="16625" y="2799"/>
                <wp:lineTo x="16690" y="2755"/>
                <wp:lineTo x="16755" y="2712"/>
                <wp:lineTo x="16821" y="2669"/>
                <wp:lineTo x="16886" y="2627"/>
                <wp:lineTo x="16952" y="2584"/>
                <wp:lineTo x="17018" y="2540"/>
                <wp:lineTo x="17018" y="2497"/>
                <wp:lineTo x="17083" y="2454"/>
                <wp:lineTo x="17148" y="2411"/>
                <wp:lineTo x="17148" y="2368"/>
                <wp:lineTo x="17213" y="2324"/>
                <wp:lineTo x="17213" y="2282"/>
                <wp:lineTo x="17213" y="2239"/>
                <wp:lineTo x="17280" y="2196"/>
                <wp:lineTo x="17280" y="2153"/>
                <wp:lineTo x="17280" y="2109"/>
                <wp:lineTo x="17345" y="2066"/>
                <wp:lineTo x="17345" y="2023"/>
                <wp:lineTo x="17345" y="1981"/>
                <wp:lineTo x="17345" y="1938"/>
                <wp:lineTo x="17410" y="1894"/>
                <wp:lineTo x="17410" y="1851"/>
                <wp:lineTo x="17410" y="1808"/>
                <wp:lineTo x="17410" y="1765"/>
                <wp:lineTo x="17410" y="1722"/>
                <wp:lineTo x="17475" y="1678"/>
                <wp:lineTo x="17475" y="1636"/>
                <wp:lineTo x="17475" y="1593"/>
                <wp:lineTo x="17475" y="1550"/>
                <wp:lineTo x="17475" y="1507"/>
                <wp:lineTo x="17541" y="1463"/>
                <wp:lineTo x="17541" y="1420"/>
                <wp:lineTo x="17541" y="1377"/>
                <wp:lineTo x="17607" y="1334"/>
                <wp:lineTo x="17607" y="1292"/>
                <wp:lineTo x="17607" y="1248"/>
                <wp:lineTo x="17672" y="1205"/>
                <wp:lineTo x="17672" y="1162"/>
                <wp:lineTo x="17737" y="1119"/>
                <wp:lineTo x="17803" y="1076"/>
                <wp:lineTo x="17803" y="1032"/>
                <wp:lineTo x="17803" y="990"/>
                <wp:lineTo x="17868" y="947"/>
                <wp:lineTo x="17868" y="904"/>
                <wp:lineTo x="17934" y="861"/>
                <wp:lineTo x="17934" y="817"/>
                <wp:lineTo x="17934" y="774"/>
                <wp:lineTo x="17999" y="731"/>
                <wp:lineTo x="17999" y="688"/>
                <wp:lineTo x="17999" y="646"/>
                <wp:lineTo x="17999" y="602"/>
                <wp:lineTo x="17999" y="559"/>
                <wp:lineTo x="17999" y="516"/>
                <wp:lineTo x="18065" y="473"/>
                <wp:lineTo x="18065" y="430"/>
                <wp:lineTo x="18065" y="386"/>
                <wp:lineTo x="18065" y="343"/>
                <wp:lineTo x="17999" y="301"/>
                <wp:lineTo x="17999" y="258"/>
                <wp:lineTo x="17541" y="258"/>
              </wp:wrapPolygon>
            </wp:wrapTight>
            <wp:docPr id="111" name="Picture 45" descr="http://www.promusa.org/display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45" descr="http://www.promusa.org/display229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3345" t="75251" r="1267" b="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4ABD" w:rsidRPr="001C4ABD">
        <w:rPr>
          <w:noProof/>
        </w:rPr>
        <w:pict>
          <v:shape id="_x0000_s1045" type="#_x0000_t202" style="position:absolute;left:0;text-align:left;margin-left:312.35pt;margin-top:27.9pt;width:214.7pt;height:68.25pt;z-index:251640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" filled="f" stroked="f">
            <v:textbox>
              <w:txbxContent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56"/>
                      <w:szCs w:val="56"/>
                    </w:rPr>
                  </w:pPr>
                  <w:r>
                    <w:rPr>
                      <w:b/>
                      <w:bCs/>
                      <w:color w:val="000000"/>
                      <w:sz w:val="56"/>
                      <w:szCs w:val="56"/>
                    </w:rPr>
                    <w:t>ROOT</w:t>
                  </w:r>
                </w:p>
                <w:p w:rsidR="00286732" w:rsidRDefault="00286732">
                  <w:pPr>
                    <w:pStyle w:val="FrameContents"/>
                    <w:rPr>
                      <w:b/>
                      <w:bCs/>
                      <w:color w:val="000000"/>
                      <w:sz w:val="56"/>
                      <w:szCs w:val="56"/>
                    </w:rPr>
                  </w:pPr>
                </w:p>
                <w:p w:rsidR="00286732" w:rsidRDefault="00286732">
                  <w:pPr>
                    <w:pStyle w:val="FrameContents"/>
                  </w:pPr>
                </w:p>
              </w:txbxContent>
            </v:textbox>
          </v:shape>
        </w:pict>
      </w: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</w:pPr>
    </w:p>
    <w:p w:rsidR="00F93147" w:rsidRDefault="00F93147">
      <w:pPr>
        <w:tabs>
          <w:tab w:val="left" w:pos="2667"/>
        </w:tabs>
        <w:jc w:val="center"/>
        <w:rPr>
          <w:rFonts w:ascii="TH SarabunPSK" w:hAnsi="TH SarabunPSK" w:cs="TH SarabunPSK"/>
          <w:sz w:val="28"/>
        </w:rPr>
        <w:sectPr w:rsidR="00F93147" w:rsidSect="008D0C48">
          <w:headerReference w:type="default" r:id="rId72"/>
          <w:pgSz w:w="11906" w:h="16838"/>
          <w:pgMar w:top="1440" w:right="1440" w:bottom="1440" w:left="1440" w:header="720" w:footer="0" w:gutter="0"/>
          <w:cols w:space="720"/>
          <w:formProt w:val="0"/>
          <w:docGrid w:linePitch="360" w:charSpace="-2049"/>
        </w:sectPr>
      </w:pPr>
    </w:p>
    <w:p w:rsidR="00F93147" w:rsidRDefault="00FB2E2D">
      <w:pPr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แบบประเมินการอ่านออกเสียง</w:t>
      </w:r>
    </w:p>
    <w:p w:rsidR="00F93147" w:rsidRDefault="00FB2E2D">
      <w:pPr>
        <w:spacing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หน่วยกล้วยแสนอร่อย   ชั้นประถมศึกษาปีที่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                                                          </w:t>
      </w:r>
    </w:p>
    <w:tbl>
      <w:tblPr>
        <w:tblpPr w:leftFromText="180" w:rightFromText="180" w:vertAnchor="text" w:horzAnchor="margin" w:tblpXSpec="center" w:tblpY="238"/>
        <w:tblW w:w="9747" w:type="dxa"/>
        <w:jc w:val="center"/>
        <w:tblBorders>
          <w:top w:val="single" w:sz="4" w:space="0" w:color="00000A"/>
          <w:left w:val="single" w:sz="4" w:space="0" w:color="00000A"/>
          <w:right w:val="single" w:sz="4" w:space="0" w:color="00000A"/>
          <w:insideV w:val="single" w:sz="4" w:space="0" w:color="00000A"/>
        </w:tblBorders>
        <w:tblCellMar>
          <w:left w:w="103" w:type="dxa"/>
        </w:tblCellMar>
        <w:tblLook w:val="01E0"/>
      </w:tblPr>
      <w:tblGrid>
        <w:gridCol w:w="534"/>
        <w:gridCol w:w="4052"/>
        <w:gridCol w:w="624"/>
        <w:gridCol w:w="794"/>
        <w:gridCol w:w="624"/>
        <w:gridCol w:w="652"/>
        <w:gridCol w:w="709"/>
        <w:gridCol w:w="909"/>
        <w:gridCol w:w="849"/>
      </w:tblGrid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5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</w:p>
        </w:tc>
        <w:tc>
          <w:tcPr>
            <w:tcW w:w="2042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อ่านออกเสียงคำศัพท์ถูกต้องชัดเจน</w:t>
            </w:r>
          </w:p>
        </w:tc>
        <w:tc>
          <w:tcPr>
            <w:tcW w:w="2269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มีความเชื่อมั่นในการใช้ภาษา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F93147">
        <w:trPr>
          <w:jc w:val="center"/>
        </w:trPr>
        <w:tc>
          <w:tcPr>
            <w:tcW w:w="5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มาก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น้อย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มาก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0.75</w:t>
            </w:r>
          </w:p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น้อย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0.25</w:t>
            </w: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B2E2D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F93147">
        <w:trPr>
          <w:jc w:val="center"/>
        </w:trPr>
        <w:tc>
          <w:tcPr>
            <w:tcW w:w="53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40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2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5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84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3" w:type="dxa"/>
            </w:tcMar>
          </w:tcPr>
          <w:p w:rsidR="00F93147" w:rsidRDefault="00F9314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F93147" w:rsidRDefault="00F93147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9314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tabs>
          <w:tab w:val="left" w:pos="1260"/>
          <w:tab w:val="left" w:pos="1800"/>
          <w:tab w:val="left" w:pos="2160"/>
          <w:tab w:val="left" w:pos="3420"/>
          <w:tab w:val="left" w:pos="4680"/>
          <w:tab w:val="left" w:pos="5400"/>
        </w:tabs>
        <w:jc w:val="both"/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rPr>
          <w:rFonts w:ascii="TH SarabunPSK" w:hAnsi="TH SarabunPSK" w:cs="TH SarabunPSK"/>
          <w:sz w:val="32"/>
          <w:szCs w:val="32"/>
        </w:rPr>
      </w:pPr>
    </w:p>
    <w:p w:rsidR="00F93147" w:rsidRDefault="00F9314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แบบประเมินการทำงานกลุ่ม</w:t>
      </w:r>
    </w:p>
    <w:p w:rsidR="00F93147" w:rsidRDefault="00FB2E2D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หน่วยกล้วยแสนอร่อย   ชั้นประถมศึกษาปีที่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1      </w:t>
      </w:r>
    </w:p>
    <w:p w:rsidR="00F93147" w:rsidRDefault="00F9314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W w:w="9134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00"/>
      </w:tblPr>
      <w:tblGrid>
        <w:gridCol w:w="911"/>
        <w:gridCol w:w="1629"/>
        <w:gridCol w:w="1210"/>
        <w:gridCol w:w="1453"/>
        <w:gridCol w:w="1222"/>
        <w:gridCol w:w="1554"/>
        <w:gridCol w:w="1155"/>
      </w:tblGrid>
      <w:tr w:rsidR="00F93147">
        <w:trPr>
          <w:cantSplit/>
          <w:trHeight w:val="125"/>
        </w:trPr>
        <w:tc>
          <w:tcPr>
            <w:tcW w:w="91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62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1C4AB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jc w:val="righ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C4ABD">
              <w:rPr>
                <w:noProof/>
              </w:rPr>
              <w:pict>
                <v:line id="_x0000_s1046" style="position:absolute;left:0;text-align:left;z-index:251700224;mso-position-horizontal-relative:text;mso-position-vertical-relative:text" from="4.6pt,1.9pt" to="92.55pt,79.2pt" strokeweight=".18mm">
                  <v:fill o:detectmouseclick="t"/>
                </v:line>
              </w:pict>
            </w:r>
            <w:r w:rsidR="00FB2E2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  <w:r w:rsidR="00FB2E2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="00FB2E2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- 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สกุล</w:t>
            </w: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40"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การช่วยเหลือกัน</w:t>
            </w: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40"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แสดงความ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40"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คิดเห็น</w:t>
            </w: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ความรับผิดชอบ</w:t>
            </w: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40"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F93147">
        <w:trPr>
          <w:cantSplit/>
          <w:trHeight w:val="125"/>
        </w:trPr>
        <w:tc>
          <w:tcPr>
            <w:tcW w:w="91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2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3147">
        <w:trPr>
          <w:cantSplit/>
          <w:trHeight w:val="125"/>
        </w:trPr>
        <w:tc>
          <w:tcPr>
            <w:tcW w:w="9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B2E2D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162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F93147" w:rsidRDefault="00F93147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93147" w:rsidRDefault="00F93147">
      <w:pPr>
        <w:tabs>
          <w:tab w:val="left" w:pos="280"/>
          <w:tab w:val="left" w:pos="756"/>
          <w:tab w:val="left" w:pos="1008"/>
          <w:tab w:val="left" w:pos="1400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93147" w:rsidRDefault="00FB2E2D" w:rsidP="004172C5">
      <w:pPr>
        <w:tabs>
          <w:tab w:val="left" w:pos="280"/>
          <w:tab w:val="left" w:pos="756"/>
          <w:tab w:val="left" w:pos="1008"/>
          <w:tab w:val="left" w:pos="1400"/>
        </w:tabs>
        <w:spacing w:after="160"/>
        <w:ind w:left="709" w:hanging="709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เกณฑ์การผ่าน    นักเรียนต้องได้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4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คะแนนขึ้นไปถึงจะผ่าน</w:t>
      </w:r>
    </w:p>
    <w:sectPr w:rsidR="00F93147" w:rsidSect="008D0C48">
      <w:headerReference w:type="default" r:id="rId73"/>
      <w:pgSz w:w="11906" w:h="16838"/>
      <w:pgMar w:top="1440" w:right="1440" w:bottom="1440" w:left="1440" w:header="720" w:footer="0" w:gutter="0"/>
      <w:cols w:space="720"/>
      <w:formProt w:val="0"/>
      <w:docGrid w:linePitch="360" w:charSpace="-204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1DFE" w:rsidRDefault="00271DFE">
      <w:pPr>
        <w:spacing w:after="0" w:line="240" w:lineRule="auto"/>
      </w:pPr>
      <w:r>
        <w:separator/>
      </w:r>
    </w:p>
  </w:endnote>
  <w:endnote w:type="continuationSeparator" w:id="1">
    <w:p w:rsidR="00271DFE" w:rsidRDefault="00271D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 New">
    <w:altName w:val="Times New Roman"/>
    <w:charset w:val="DE"/>
    <w:family w:val="roman"/>
    <w:pitch w:val="variable"/>
    <w:sig w:usb0="00000000" w:usb1="00000000" w:usb2="00000000" w:usb3="00000000" w:csb0="0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1DFE" w:rsidRDefault="00271DFE">
      <w:pPr>
        <w:spacing w:after="0" w:line="240" w:lineRule="auto"/>
      </w:pPr>
      <w:r>
        <w:separator/>
      </w:r>
    </w:p>
  </w:footnote>
  <w:footnote w:type="continuationSeparator" w:id="1">
    <w:p w:rsidR="00271DFE" w:rsidRDefault="00271D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5199827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237</w:t>
          </w:r>
        </w:fldSimple>
      </w:p>
      <w:p w:rsidR="00286732" w:rsidRDefault="00286732">
        <w:pPr>
          <w:pStyle w:val="af1"/>
        </w:pPr>
      </w:p>
    </w:sdtContent>
  </w:sdt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2549559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271</w:t>
          </w:r>
        </w:fldSimple>
      </w:p>
      <w:p w:rsidR="00286732" w:rsidRDefault="00286732">
        <w:pPr>
          <w:pStyle w:val="af1"/>
        </w:pPr>
      </w:p>
    </w:sdtContent>
  </w:sdt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95722689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292</w:t>
          </w:r>
        </w:fldSimple>
      </w:p>
      <w:p w:rsidR="00286732" w:rsidRDefault="00286732">
        <w:pPr>
          <w:pStyle w:val="af1"/>
        </w:pPr>
      </w:p>
    </w:sdtContent>
  </w:sdt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2728393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293</w:t>
          </w:r>
        </w:fldSimple>
      </w:p>
      <w:p w:rsidR="00286732" w:rsidRDefault="00286732">
        <w:pPr>
          <w:pStyle w:val="af1"/>
        </w:pPr>
      </w:p>
    </w:sdtContent>
  </w:sdt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98841384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 w:rsidR="00AD4AB3">
            <w:rPr>
              <w:noProof/>
            </w:rPr>
            <w:t>304</w:t>
          </w:r>
        </w:fldSimple>
      </w:p>
      <w:p w:rsidR="00286732" w:rsidRDefault="00286732">
        <w:pPr>
          <w:pStyle w:val="af1"/>
        </w:pPr>
      </w:p>
    </w:sdtContent>
  </w:sdt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43791216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 w:rsidR="00AD4AB3">
            <w:rPr>
              <w:noProof/>
            </w:rPr>
            <w:t>305</w:t>
          </w:r>
        </w:fldSimple>
      </w:p>
      <w:p w:rsidR="00286732" w:rsidRDefault="00286732">
        <w:pPr>
          <w:pStyle w:val="af1"/>
        </w:pPr>
      </w:p>
    </w:sdtContent>
  </w:sdt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49852229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310</w:t>
          </w:r>
        </w:fldSimple>
      </w:p>
      <w:p w:rsidR="00286732" w:rsidRDefault="00286732">
        <w:pPr>
          <w:pStyle w:val="af1"/>
        </w:pPr>
      </w:p>
    </w:sdtContent>
  </w:sdt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6810945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311</w:t>
          </w:r>
        </w:fldSimple>
      </w:p>
      <w:p w:rsidR="00286732" w:rsidRDefault="00286732">
        <w:pPr>
          <w:pStyle w:val="af1"/>
        </w:pPr>
      </w:p>
    </w:sdtContent>
  </w:sdt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0576944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312</w:t>
          </w:r>
        </w:fldSimple>
      </w:p>
      <w:p w:rsidR="00286732" w:rsidRDefault="00286732">
        <w:pPr>
          <w:pStyle w:val="af1"/>
        </w:pPr>
      </w:p>
    </w:sdtContent>
  </w:sdt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42534080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313</w:t>
          </w:r>
        </w:fldSimple>
      </w:p>
      <w:p w:rsidR="00286732" w:rsidRDefault="00286732">
        <w:pPr>
          <w:pStyle w:val="af1"/>
        </w:pPr>
      </w:p>
    </w:sdtContent>
  </w:sdt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4956667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314</w:t>
          </w:r>
        </w:fldSimple>
      </w:p>
      <w:p w:rsidR="00286732" w:rsidRDefault="00286732">
        <w:pPr>
          <w:pStyle w:val="af1"/>
        </w:pP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33745412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241</w:t>
          </w:r>
        </w:fldSimple>
      </w:p>
      <w:p w:rsidR="00286732" w:rsidRDefault="00286732">
        <w:pPr>
          <w:pStyle w:val="af1"/>
        </w:pPr>
      </w:p>
    </w:sdtContent>
  </w:sdt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4405091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316</w:t>
          </w:r>
        </w:fldSimple>
      </w:p>
      <w:p w:rsidR="00286732" w:rsidRDefault="00286732">
        <w:pPr>
          <w:pStyle w:val="af1"/>
        </w:pPr>
      </w:p>
    </w:sdtContent>
  </w:sdt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732" w:rsidRDefault="00286732">
    <w:pPr>
      <w:pStyle w:val="af1"/>
      <w:jc w:val="right"/>
    </w:pPr>
    <w:fldSimple w:instr="PAGE">
      <w:r>
        <w:rPr>
          <w:noProof/>
        </w:rPr>
        <w:t>318</w:t>
      </w:r>
    </w:fldSimple>
  </w:p>
  <w:p w:rsidR="00286732" w:rsidRDefault="00286732">
    <w:pPr>
      <w:pStyle w:val="af1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32618180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246</w:t>
          </w:r>
        </w:fldSimple>
      </w:p>
      <w:p w:rsidR="00286732" w:rsidRDefault="00286732">
        <w:pPr>
          <w:pStyle w:val="af1"/>
        </w:pPr>
      </w:p>
    </w:sdtContent>
  </w:sdt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20528102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250</w:t>
          </w:r>
        </w:fldSimple>
      </w:p>
      <w:p w:rsidR="00286732" w:rsidRDefault="00286732">
        <w:pPr>
          <w:pStyle w:val="af1"/>
        </w:pPr>
      </w:p>
    </w:sdtContent>
  </w:sdt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3007182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252</w:t>
          </w:r>
        </w:fldSimple>
      </w:p>
      <w:p w:rsidR="00286732" w:rsidRDefault="00286732">
        <w:pPr>
          <w:pStyle w:val="af1"/>
        </w:pPr>
      </w:p>
    </w:sdtContent>
  </w:sdt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3841883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254</w:t>
          </w:r>
        </w:fldSimple>
      </w:p>
      <w:p w:rsidR="00286732" w:rsidRDefault="00286732">
        <w:pPr>
          <w:pStyle w:val="af1"/>
        </w:pPr>
      </w:p>
    </w:sdtContent>
  </w:sdt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5745039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257</w:t>
          </w:r>
        </w:fldSimple>
      </w:p>
      <w:p w:rsidR="00286732" w:rsidRDefault="00286732">
        <w:pPr>
          <w:pStyle w:val="af1"/>
        </w:pPr>
      </w:p>
    </w:sdtContent>
  </w:sdt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35952088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260</w:t>
          </w:r>
        </w:fldSimple>
      </w:p>
      <w:p w:rsidR="00286732" w:rsidRDefault="00286732">
        <w:pPr>
          <w:pStyle w:val="af1"/>
        </w:pPr>
      </w:p>
    </w:sdtContent>
  </w:sdt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85781159"/>
      <w:docPartObj>
        <w:docPartGallery w:val="Page Numbers (Top of Page)"/>
        <w:docPartUnique/>
      </w:docPartObj>
    </w:sdtPr>
    <w:sdtContent>
      <w:p w:rsidR="00286732" w:rsidRDefault="00286732">
        <w:pPr>
          <w:pStyle w:val="af1"/>
          <w:jc w:val="right"/>
        </w:pPr>
        <w:fldSimple w:instr="PAGE">
          <w:r>
            <w:rPr>
              <w:noProof/>
            </w:rPr>
            <w:t>266</w:t>
          </w:r>
        </w:fldSimple>
      </w:p>
      <w:p w:rsidR="00286732" w:rsidRDefault="00286732">
        <w:pPr>
          <w:pStyle w:val="af1"/>
        </w:pP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22FC7"/>
    <w:multiLevelType w:val="multilevel"/>
    <w:tmpl w:val="684A4D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6C4C3D"/>
    <w:multiLevelType w:val="hybridMultilevel"/>
    <w:tmpl w:val="9A924700"/>
    <w:lvl w:ilvl="0" w:tplc="7306181E">
      <w:start w:val="2"/>
      <w:numFmt w:val="decimal"/>
      <w:lvlText w:val="%1."/>
      <w:lvlJc w:val="left"/>
      <w:pPr>
        <w:ind w:left="216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>
    <w:nsid w:val="01EF5DA4"/>
    <w:multiLevelType w:val="multilevel"/>
    <w:tmpl w:val="F5FECBE4"/>
    <w:lvl w:ilvl="0">
      <w:start w:val="1"/>
      <w:numFmt w:val="decimal"/>
      <w:lvlText w:val="%1."/>
      <w:lvlJc w:val="left"/>
      <w:pPr>
        <w:ind w:left="1800" w:hanging="360"/>
      </w:pPr>
      <w:rPr>
        <w:rFonts w:ascii="TH SarabunPSK" w:eastAsia="Calibri" w:hAnsi="TH SarabunPSK" w:cs="TH SarabunPSK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9541F0B"/>
    <w:multiLevelType w:val="multilevel"/>
    <w:tmpl w:val="305CBCB2"/>
    <w:lvl w:ilvl="0">
      <w:start w:val="2"/>
      <w:numFmt w:val="decimal"/>
      <w:lvlText w:val="%1"/>
      <w:lvlJc w:val="left"/>
      <w:pPr>
        <w:ind w:left="720" w:hanging="360"/>
      </w:pPr>
      <w:rPr>
        <w:rFonts w:ascii="TH Sarabun New" w:hAnsi="TH Sarabun New"/>
        <w:b/>
        <w:sz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B77F8B"/>
    <w:multiLevelType w:val="multilevel"/>
    <w:tmpl w:val="BBA2EF5A"/>
    <w:lvl w:ilvl="0">
      <w:start w:val="1"/>
      <w:numFmt w:val="decimal"/>
      <w:lvlText w:val="%1."/>
      <w:lvlJc w:val="left"/>
      <w:pPr>
        <w:ind w:left="1815" w:hanging="360"/>
      </w:pPr>
      <w:rPr>
        <w:rFonts w:ascii="TH SarabunPSK" w:eastAsia="Calibri" w:hAnsi="TH SarabunPSK" w:cs="TH SarabunPSK"/>
      </w:rPr>
    </w:lvl>
    <w:lvl w:ilvl="1">
      <w:start w:val="1"/>
      <w:numFmt w:val="lowerLetter"/>
      <w:lvlText w:val="%2."/>
      <w:lvlJc w:val="left"/>
      <w:pPr>
        <w:ind w:left="2535" w:hanging="360"/>
      </w:pPr>
    </w:lvl>
    <w:lvl w:ilvl="2">
      <w:start w:val="1"/>
      <w:numFmt w:val="lowerRoman"/>
      <w:lvlText w:val="%3."/>
      <w:lvlJc w:val="right"/>
      <w:pPr>
        <w:ind w:left="3255" w:hanging="180"/>
      </w:pPr>
    </w:lvl>
    <w:lvl w:ilvl="3">
      <w:start w:val="1"/>
      <w:numFmt w:val="decimal"/>
      <w:lvlText w:val="%4."/>
      <w:lvlJc w:val="left"/>
      <w:pPr>
        <w:ind w:left="3975" w:hanging="360"/>
      </w:pPr>
    </w:lvl>
    <w:lvl w:ilvl="4">
      <w:start w:val="1"/>
      <w:numFmt w:val="lowerLetter"/>
      <w:lvlText w:val="%5."/>
      <w:lvlJc w:val="left"/>
      <w:pPr>
        <w:ind w:left="4695" w:hanging="360"/>
      </w:pPr>
    </w:lvl>
    <w:lvl w:ilvl="5">
      <w:start w:val="1"/>
      <w:numFmt w:val="lowerRoman"/>
      <w:lvlText w:val="%6."/>
      <w:lvlJc w:val="right"/>
      <w:pPr>
        <w:ind w:left="5415" w:hanging="180"/>
      </w:pPr>
    </w:lvl>
    <w:lvl w:ilvl="6">
      <w:start w:val="1"/>
      <w:numFmt w:val="decimal"/>
      <w:lvlText w:val="%7."/>
      <w:lvlJc w:val="left"/>
      <w:pPr>
        <w:ind w:left="6135" w:hanging="360"/>
      </w:pPr>
    </w:lvl>
    <w:lvl w:ilvl="7">
      <w:start w:val="1"/>
      <w:numFmt w:val="lowerLetter"/>
      <w:lvlText w:val="%8."/>
      <w:lvlJc w:val="left"/>
      <w:pPr>
        <w:ind w:left="6855" w:hanging="360"/>
      </w:pPr>
    </w:lvl>
    <w:lvl w:ilvl="8">
      <w:start w:val="1"/>
      <w:numFmt w:val="lowerRoman"/>
      <w:lvlText w:val="%9."/>
      <w:lvlJc w:val="right"/>
      <w:pPr>
        <w:ind w:left="7575" w:hanging="180"/>
      </w:pPr>
    </w:lvl>
  </w:abstractNum>
  <w:abstractNum w:abstractNumId="5">
    <w:nsid w:val="190807C9"/>
    <w:multiLevelType w:val="hybridMultilevel"/>
    <w:tmpl w:val="E950435A"/>
    <w:lvl w:ilvl="0" w:tplc="0660D9AA">
      <w:start w:val="2"/>
      <w:numFmt w:val="decimal"/>
      <w:lvlText w:val="%1."/>
      <w:lvlJc w:val="left"/>
      <w:pPr>
        <w:ind w:left="216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>
    <w:nsid w:val="25207F6B"/>
    <w:multiLevelType w:val="multilevel"/>
    <w:tmpl w:val="E1EEF93A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5E90D8F"/>
    <w:multiLevelType w:val="multilevel"/>
    <w:tmpl w:val="B0DC55E0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28F75446"/>
    <w:multiLevelType w:val="multilevel"/>
    <w:tmpl w:val="D44AA27E"/>
    <w:lvl w:ilvl="0">
      <w:start w:val="1"/>
      <w:numFmt w:val="decimal"/>
      <w:lvlText w:val="%1."/>
      <w:lvlJc w:val="left"/>
      <w:pPr>
        <w:ind w:left="1800" w:hanging="360"/>
      </w:pPr>
      <w:rPr>
        <w:rFonts w:ascii="TH SarabunPSK" w:eastAsia="Calibri" w:hAnsi="TH SarabunPSK" w:cs="TH SarabunPSK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349E4C13"/>
    <w:multiLevelType w:val="multilevel"/>
    <w:tmpl w:val="9AAAD194"/>
    <w:lvl w:ilvl="0">
      <w:start w:val="1"/>
      <w:numFmt w:val="decimal"/>
      <w:lvlText w:val="%1."/>
      <w:lvlJc w:val="left"/>
      <w:pPr>
        <w:ind w:left="1800" w:hanging="360"/>
      </w:pPr>
      <w:rPr>
        <w:rFonts w:ascii="TH SarabunPSK" w:eastAsia="Calibri" w:hAnsi="TH SarabunPSK" w:cs="TH SarabunPSK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39633FE3"/>
    <w:multiLevelType w:val="multilevel"/>
    <w:tmpl w:val="E83E3EA8"/>
    <w:lvl w:ilvl="0">
      <w:start w:val="1"/>
      <w:numFmt w:val="decimal"/>
      <w:lvlText w:val="%1."/>
      <w:lvlJc w:val="left"/>
      <w:pPr>
        <w:ind w:left="754" w:hanging="360"/>
      </w:pPr>
      <w:rPr>
        <w:rFonts w:ascii="TH SarabunPSK" w:eastAsiaTheme="minorEastAsia" w:hAnsi="TH SarabunPSK" w:cs="TH SarabunPSK"/>
      </w:rPr>
    </w:lvl>
    <w:lvl w:ilvl="1">
      <w:start w:val="1"/>
      <w:numFmt w:val="lowerLetter"/>
      <w:lvlText w:val="%2."/>
      <w:lvlJc w:val="left"/>
      <w:pPr>
        <w:ind w:left="1474" w:hanging="360"/>
      </w:pPr>
    </w:lvl>
    <w:lvl w:ilvl="2">
      <w:start w:val="1"/>
      <w:numFmt w:val="lowerRoman"/>
      <w:lvlText w:val="%3."/>
      <w:lvlJc w:val="right"/>
      <w:pPr>
        <w:ind w:left="2194" w:hanging="180"/>
      </w:pPr>
    </w:lvl>
    <w:lvl w:ilvl="3">
      <w:start w:val="1"/>
      <w:numFmt w:val="decimal"/>
      <w:lvlText w:val="%4."/>
      <w:lvlJc w:val="left"/>
      <w:pPr>
        <w:ind w:left="2914" w:hanging="360"/>
      </w:pPr>
    </w:lvl>
    <w:lvl w:ilvl="4">
      <w:start w:val="1"/>
      <w:numFmt w:val="lowerLetter"/>
      <w:lvlText w:val="%5."/>
      <w:lvlJc w:val="left"/>
      <w:pPr>
        <w:ind w:left="3634" w:hanging="360"/>
      </w:pPr>
    </w:lvl>
    <w:lvl w:ilvl="5">
      <w:start w:val="1"/>
      <w:numFmt w:val="lowerRoman"/>
      <w:lvlText w:val="%6."/>
      <w:lvlJc w:val="right"/>
      <w:pPr>
        <w:ind w:left="4354" w:hanging="180"/>
      </w:pPr>
    </w:lvl>
    <w:lvl w:ilvl="6">
      <w:start w:val="1"/>
      <w:numFmt w:val="decimal"/>
      <w:lvlText w:val="%7."/>
      <w:lvlJc w:val="left"/>
      <w:pPr>
        <w:ind w:left="5074" w:hanging="360"/>
      </w:pPr>
    </w:lvl>
    <w:lvl w:ilvl="7">
      <w:start w:val="1"/>
      <w:numFmt w:val="lowerLetter"/>
      <w:lvlText w:val="%8."/>
      <w:lvlJc w:val="left"/>
      <w:pPr>
        <w:ind w:left="5794" w:hanging="360"/>
      </w:pPr>
    </w:lvl>
    <w:lvl w:ilvl="8">
      <w:start w:val="1"/>
      <w:numFmt w:val="lowerRoman"/>
      <w:lvlText w:val="%9."/>
      <w:lvlJc w:val="right"/>
      <w:pPr>
        <w:ind w:left="6514" w:hanging="180"/>
      </w:pPr>
    </w:lvl>
  </w:abstractNum>
  <w:abstractNum w:abstractNumId="11">
    <w:nsid w:val="3E1B400F"/>
    <w:multiLevelType w:val="multilevel"/>
    <w:tmpl w:val="8C02D2F0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3FCA751E"/>
    <w:multiLevelType w:val="multilevel"/>
    <w:tmpl w:val="84D20E06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41F10AE8"/>
    <w:multiLevelType w:val="multilevel"/>
    <w:tmpl w:val="3D8C9BA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4BC802D8"/>
    <w:multiLevelType w:val="multilevel"/>
    <w:tmpl w:val="A1BEA704"/>
    <w:lvl w:ilvl="0">
      <w:start w:val="1"/>
      <w:numFmt w:val="decimal"/>
      <w:lvlText w:val="%1."/>
      <w:lvlJc w:val="left"/>
      <w:pPr>
        <w:ind w:left="720" w:hanging="360"/>
      </w:pPr>
      <w:rPr>
        <w:rFonts w:ascii="TH Sarabun New" w:hAnsi="TH Sarabun New"/>
        <w:sz w:val="32"/>
        <w:lang w:bidi="th-TH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3D2B90"/>
    <w:multiLevelType w:val="multilevel"/>
    <w:tmpl w:val="F77E3614"/>
    <w:lvl w:ilvl="0">
      <w:start w:val="1"/>
      <w:numFmt w:val="decimal"/>
      <w:lvlText w:val="%1."/>
      <w:lvlJc w:val="left"/>
      <w:pPr>
        <w:ind w:left="720" w:hanging="360"/>
      </w:pPr>
      <w:rPr>
        <w:rFonts w:ascii="TH Sarabun New" w:hAnsi="TH Sarabun New"/>
        <w:sz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5E86F11"/>
    <w:multiLevelType w:val="multilevel"/>
    <w:tmpl w:val="77F4690E"/>
    <w:lvl w:ilvl="0">
      <w:start w:val="1"/>
      <w:numFmt w:val="decimal"/>
      <w:lvlText w:val="%1."/>
      <w:lvlJc w:val="left"/>
      <w:pPr>
        <w:ind w:left="1500" w:hanging="360"/>
      </w:pPr>
    </w:lvl>
    <w:lvl w:ilvl="1">
      <w:start w:val="1"/>
      <w:numFmt w:val="lowerLetter"/>
      <w:lvlText w:val="%2."/>
      <w:lvlJc w:val="left"/>
      <w:pPr>
        <w:ind w:left="2220" w:hanging="360"/>
      </w:pPr>
    </w:lvl>
    <w:lvl w:ilvl="2">
      <w:start w:val="1"/>
      <w:numFmt w:val="lowerRoman"/>
      <w:lvlText w:val="%3."/>
      <w:lvlJc w:val="right"/>
      <w:pPr>
        <w:ind w:left="2940" w:hanging="180"/>
      </w:pPr>
    </w:lvl>
    <w:lvl w:ilvl="3">
      <w:start w:val="1"/>
      <w:numFmt w:val="decimal"/>
      <w:lvlText w:val="%4."/>
      <w:lvlJc w:val="left"/>
      <w:pPr>
        <w:ind w:left="3660" w:hanging="360"/>
      </w:pPr>
    </w:lvl>
    <w:lvl w:ilvl="4">
      <w:start w:val="1"/>
      <w:numFmt w:val="lowerLetter"/>
      <w:lvlText w:val="%5."/>
      <w:lvlJc w:val="left"/>
      <w:pPr>
        <w:ind w:left="4380" w:hanging="360"/>
      </w:pPr>
    </w:lvl>
    <w:lvl w:ilvl="5">
      <w:start w:val="1"/>
      <w:numFmt w:val="lowerRoman"/>
      <w:lvlText w:val="%6."/>
      <w:lvlJc w:val="right"/>
      <w:pPr>
        <w:ind w:left="5100" w:hanging="180"/>
      </w:pPr>
    </w:lvl>
    <w:lvl w:ilvl="6">
      <w:start w:val="1"/>
      <w:numFmt w:val="decimal"/>
      <w:lvlText w:val="%7."/>
      <w:lvlJc w:val="left"/>
      <w:pPr>
        <w:ind w:left="5820" w:hanging="360"/>
      </w:pPr>
    </w:lvl>
    <w:lvl w:ilvl="7">
      <w:start w:val="1"/>
      <w:numFmt w:val="lowerLetter"/>
      <w:lvlText w:val="%8."/>
      <w:lvlJc w:val="left"/>
      <w:pPr>
        <w:ind w:left="6540" w:hanging="360"/>
      </w:pPr>
    </w:lvl>
    <w:lvl w:ilvl="8">
      <w:start w:val="1"/>
      <w:numFmt w:val="lowerRoman"/>
      <w:lvlText w:val="%9."/>
      <w:lvlJc w:val="right"/>
      <w:pPr>
        <w:ind w:left="7260" w:hanging="180"/>
      </w:pPr>
    </w:lvl>
  </w:abstractNum>
  <w:abstractNum w:abstractNumId="17">
    <w:nsid w:val="56A71BC4"/>
    <w:multiLevelType w:val="multilevel"/>
    <w:tmpl w:val="54D01356"/>
    <w:lvl w:ilvl="0">
      <w:start w:val="1"/>
      <w:numFmt w:val="decimal"/>
      <w:lvlText w:val="%1."/>
      <w:lvlJc w:val="left"/>
      <w:pPr>
        <w:ind w:left="1800" w:hanging="360"/>
      </w:pPr>
      <w:rPr>
        <w:rFonts w:ascii="TH SarabunPSK" w:eastAsia="Calibri" w:hAnsi="TH SarabunPSK" w:cs="TH SarabunPSK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5B691632"/>
    <w:multiLevelType w:val="hybridMultilevel"/>
    <w:tmpl w:val="2D48A79C"/>
    <w:lvl w:ilvl="0" w:tplc="34A86C7C">
      <w:start w:val="2"/>
      <w:numFmt w:val="decimal"/>
      <w:lvlText w:val="%1."/>
      <w:lvlJc w:val="left"/>
      <w:pPr>
        <w:ind w:left="216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>
    <w:nsid w:val="5BE7799B"/>
    <w:multiLevelType w:val="multilevel"/>
    <w:tmpl w:val="E9E45A44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5D5F51EC"/>
    <w:multiLevelType w:val="multilevel"/>
    <w:tmpl w:val="2C7607D2"/>
    <w:lvl w:ilvl="0">
      <w:start w:val="10"/>
      <w:numFmt w:val="bullet"/>
      <w:lvlText w:val="-"/>
      <w:lvlJc w:val="left"/>
      <w:pPr>
        <w:ind w:left="502" w:hanging="360"/>
      </w:pPr>
      <w:rPr>
        <w:rFonts w:ascii="AngsanaUPC" w:hAnsi="AngsanaUPC" w:cs="AngsanaUPC" w:hint="default"/>
        <w:sz w:val="3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67422005"/>
    <w:multiLevelType w:val="multilevel"/>
    <w:tmpl w:val="2884DD5E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6A7B3A05"/>
    <w:multiLevelType w:val="hybridMultilevel"/>
    <w:tmpl w:val="3F40F470"/>
    <w:lvl w:ilvl="0" w:tplc="2C8E8D68">
      <w:start w:val="2"/>
      <w:numFmt w:val="decimal"/>
      <w:lvlText w:val="%1."/>
      <w:lvlJc w:val="left"/>
      <w:pPr>
        <w:ind w:left="108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2237C0C"/>
    <w:multiLevelType w:val="multilevel"/>
    <w:tmpl w:val="4CF2536E"/>
    <w:lvl w:ilvl="0">
      <w:start w:val="1"/>
      <w:numFmt w:val="decimal"/>
      <w:lvlText w:val="%1."/>
      <w:lvlJc w:val="left"/>
      <w:pPr>
        <w:ind w:left="1509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2EB658C"/>
    <w:multiLevelType w:val="multilevel"/>
    <w:tmpl w:val="E606250A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77DA26D0"/>
    <w:multiLevelType w:val="multilevel"/>
    <w:tmpl w:val="57327068"/>
    <w:lvl w:ilvl="0">
      <w:start w:val="1"/>
      <w:numFmt w:val="decimal"/>
      <w:lvlText w:val="%1."/>
      <w:lvlJc w:val="left"/>
      <w:pPr>
        <w:ind w:left="1509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8"/>
  </w:num>
  <w:num w:numId="3">
    <w:abstractNumId w:val="17"/>
  </w:num>
  <w:num w:numId="4">
    <w:abstractNumId w:val="24"/>
  </w:num>
  <w:num w:numId="5">
    <w:abstractNumId w:val="11"/>
  </w:num>
  <w:num w:numId="6">
    <w:abstractNumId w:val="19"/>
  </w:num>
  <w:num w:numId="7">
    <w:abstractNumId w:val="7"/>
  </w:num>
  <w:num w:numId="8">
    <w:abstractNumId w:val="2"/>
  </w:num>
  <w:num w:numId="9">
    <w:abstractNumId w:val="9"/>
  </w:num>
  <w:num w:numId="10">
    <w:abstractNumId w:val="12"/>
  </w:num>
  <w:num w:numId="11">
    <w:abstractNumId w:val="6"/>
  </w:num>
  <w:num w:numId="12">
    <w:abstractNumId w:val="16"/>
  </w:num>
  <w:num w:numId="13">
    <w:abstractNumId w:val="14"/>
  </w:num>
  <w:num w:numId="14">
    <w:abstractNumId w:val="21"/>
  </w:num>
  <w:num w:numId="15">
    <w:abstractNumId w:val="25"/>
  </w:num>
  <w:num w:numId="16">
    <w:abstractNumId w:val="23"/>
  </w:num>
  <w:num w:numId="17">
    <w:abstractNumId w:val="0"/>
  </w:num>
  <w:num w:numId="18">
    <w:abstractNumId w:val="3"/>
  </w:num>
  <w:num w:numId="19">
    <w:abstractNumId w:val="15"/>
  </w:num>
  <w:num w:numId="20">
    <w:abstractNumId w:val="4"/>
  </w:num>
  <w:num w:numId="21">
    <w:abstractNumId w:val="10"/>
  </w:num>
  <w:num w:numId="22">
    <w:abstractNumId w:val="13"/>
  </w:num>
  <w:num w:numId="23">
    <w:abstractNumId w:val="1"/>
  </w:num>
  <w:num w:numId="24">
    <w:abstractNumId w:val="18"/>
  </w:num>
  <w:num w:numId="25">
    <w:abstractNumId w:val="22"/>
  </w:num>
  <w:num w:numId="2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F93147"/>
    <w:rsid w:val="00002C5E"/>
    <w:rsid w:val="00033D26"/>
    <w:rsid w:val="00047F32"/>
    <w:rsid w:val="000776F3"/>
    <w:rsid w:val="00085FD1"/>
    <w:rsid w:val="000A54E3"/>
    <w:rsid w:val="000C320B"/>
    <w:rsid w:val="0010157B"/>
    <w:rsid w:val="0010775F"/>
    <w:rsid w:val="00176920"/>
    <w:rsid w:val="00190D70"/>
    <w:rsid w:val="001A5944"/>
    <w:rsid w:val="001B2367"/>
    <w:rsid w:val="001B46E9"/>
    <w:rsid w:val="001C4ABD"/>
    <w:rsid w:val="001D3118"/>
    <w:rsid w:val="001E44C5"/>
    <w:rsid w:val="00200674"/>
    <w:rsid w:val="00201ABE"/>
    <w:rsid w:val="00233CC9"/>
    <w:rsid w:val="002367EE"/>
    <w:rsid w:val="00241A61"/>
    <w:rsid w:val="002526AA"/>
    <w:rsid w:val="002564D8"/>
    <w:rsid w:val="00256DFE"/>
    <w:rsid w:val="00261832"/>
    <w:rsid w:val="002652EE"/>
    <w:rsid w:val="00271DFE"/>
    <w:rsid w:val="00281EFE"/>
    <w:rsid w:val="00286732"/>
    <w:rsid w:val="0029581B"/>
    <w:rsid w:val="002E58B8"/>
    <w:rsid w:val="002F6242"/>
    <w:rsid w:val="00312DD5"/>
    <w:rsid w:val="00314B94"/>
    <w:rsid w:val="00316F7C"/>
    <w:rsid w:val="00321CD7"/>
    <w:rsid w:val="003340DE"/>
    <w:rsid w:val="00352DF0"/>
    <w:rsid w:val="00357955"/>
    <w:rsid w:val="00364AA4"/>
    <w:rsid w:val="00366592"/>
    <w:rsid w:val="003724AE"/>
    <w:rsid w:val="0038191E"/>
    <w:rsid w:val="003B04AF"/>
    <w:rsid w:val="003C2E4A"/>
    <w:rsid w:val="003D1889"/>
    <w:rsid w:val="003E4979"/>
    <w:rsid w:val="003E53E9"/>
    <w:rsid w:val="00410A7C"/>
    <w:rsid w:val="004163BC"/>
    <w:rsid w:val="004172C5"/>
    <w:rsid w:val="00430E12"/>
    <w:rsid w:val="00432853"/>
    <w:rsid w:val="00434E8A"/>
    <w:rsid w:val="00440502"/>
    <w:rsid w:val="00457ACE"/>
    <w:rsid w:val="00463F21"/>
    <w:rsid w:val="00467AFF"/>
    <w:rsid w:val="004742A8"/>
    <w:rsid w:val="004A5AE2"/>
    <w:rsid w:val="004A694F"/>
    <w:rsid w:val="004D3BFA"/>
    <w:rsid w:val="004D4DC4"/>
    <w:rsid w:val="004E1F43"/>
    <w:rsid w:val="004E693E"/>
    <w:rsid w:val="005207BA"/>
    <w:rsid w:val="00523E8D"/>
    <w:rsid w:val="00591804"/>
    <w:rsid w:val="005B1829"/>
    <w:rsid w:val="005B5A1D"/>
    <w:rsid w:val="005C3112"/>
    <w:rsid w:val="005D4668"/>
    <w:rsid w:val="005E6747"/>
    <w:rsid w:val="005F19BA"/>
    <w:rsid w:val="00600E4C"/>
    <w:rsid w:val="00607A31"/>
    <w:rsid w:val="0061179F"/>
    <w:rsid w:val="00611C9A"/>
    <w:rsid w:val="0061277B"/>
    <w:rsid w:val="00623646"/>
    <w:rsid w:val="00631111"/>
    <w:rsid w:val="006528DD"/>
    <w:rsid w:val="006611C8"/>
    <w:rsid w:val="00665BF1"/>
    <w:rsid w:val="00670533"/>
    <w:rsid w:val="00675027"/>
    <w:rsid w:val="006847DF"/>
    <w:rsid w:val="00687416"/>
    <w:rsid w:val="006C0255"/>
    <w:rsid w:val="006C4F7C"/>
    <w:rsid w:val="006D5ED1"/>
    <w:rsid w:val="006E1DB0"/>
    <w:rsid w:val="006E3F42"/>
    <w:rsid w:val="006F0B46"/>
    <w:rsid w:val="006F2D0C"/>
    <w:rsid w:val="00707B3F"/>
    <w:rsid w:val="00730D1C"/>
    <w:rsid w:val="0073505B"/>
    <w:rsid w:val="00744BAE"/>
    <w:rsid w:val="00745881"/>
    <w:rsid w:val="00764554"/>
    <w:rsid w:val="007663CE"/>
    <w:rsid w:val="00767377"/>
    <w:rsid w:val="00775D78"/>
    <w:rsid w:val="0078464F"/>
    <w:rsid w:val="007A0E4D"/>
    <w:rsid w:val="007B0000"/>
    <w:rsid w:val="007B51AE"/>
    <w:rsid w:val="007C664C"/>
    <w:rsid w:val="007E666F"/>
    <w:rsid w:val="00803F26"/>
    <w:rsid w:val="00844759"/>
    <w:rsid w:val="0084551E"/>
    <w:rsid w:val="00863EA5"/>
    <w:rsid w:val="00871984"/>
    <w:rsid w:val="00894A7E"/>
    <w:rsid w:val="008B20CF"/>
    <w:rsid w:val="008B4317"/>
    <w:rsid w:val="008B6148"/>
    <w:rsid w:val="008D0C48"/>
    <w:rsid w:val="008E37A1"/>
    <w:rsid w:val="008E7BA2"/>
    <w:rsid w:val="008F151D"/>
    <w:rsid w:val="00902BAF"/>
    <w:rsid w:val="00904BE6"/>
    <w:rsid w:val="009113FC"/>
    <w:rsid w:val="00911CEB"/>
    <w:rsid w:val="00913585"/>
    <w:rsid w:val="00930B43"/>
    <w:rsid w:val="00936028"/>
    <w:rsid w:val="00945861"/>
    <w:rsid w:val="00945B62"/>
    <w:rsid w:val="00954E12"/>
    <w:rsid w:val="009B1E15"/>
    <w:rsid w:val="009C1D7B"/>
    <w:rsid w:val="009D3E7A"/>
    <w:rsid w:val="009D4CA1"/>
    <w:rsid w:val="00A040FE"/>
    <w:rsid w:val="00A44A33"/>
    <w:rsid w:val="00A4774F"/>
    <w:rsid w:val="00A7703A"/>
    <w:rsid w:val="00A82776"/>
    <w:rsid w:val="00A837CE"/>
    <w:rsid w:val="00AB660A"/>
    <w:rsid w:val="00AC351F"/>
    <w:rsid w:val="00AD013D"/>
    <w:rsid w:val="00AD4AB3"/>
    <w:rsid w:val="00AE75A0"/>
    <w:rsid w:val="00B00971"/>
    <w:rsid w:val="00B00E76"/>
    <w:rsid w:val="00B11A15"/>
    <w:rsid w:val="00B1647E"/>
    <w:rsid w:val="00B208A0"/>
    <w:rsid w:val="00B259CB"/>
    <w:rsid w:val="00B27E7F"/>
    <w:rsid w:val="00B420B8"/>
    <w:rsid w:val="00B42213"/>
    <w:rsid w:val="00B65410"/>
    <w:rsid w:val="00B65E50"/>
    <w:rsid w:val="00B71BDF"/>
    <w:rsid w:val="00B801CE"/>
    <w:rsid w:val="00B81C06"/>
    <w:rsid w:val="00B95C8D"/>
    <w:rsid w:val="00BA2550"/>
    <w:rsid w:val="00BB4E2C"/>
    <w:rsid w:val="00BB6526"/>
    <w:rsid w:val="00BB6C65"/>
    <w:rsid w:val="00C02AC0"/>
    <w:rsid w:val="00C27030"/>
    <w:rsid w:val="00C3173B"/>
    <w:rsid w:val="00C33027"/>
    <w:rsid w:val="00C51747"/>
    <w:rsid w:val="00C55CF1"/>
    <w:rsid w:val="00C64507"/>
    <w:rsid w:val="00C85308"/>
    <w:rsid w:val="00CD111E"/>
    <w:rsid w:val="00CD5C65"/>
    <w:rsid w:val="00D13A68"/>
    <w:rsid w:val="00D16B48"/>
    <w:rsid w:val="00D64052"/>
    <w:rsid w:val="00D67DCA"/>
    <w:rsid w:val="00D70736"/>
    <w:rsid w:val="00D7185C"/>
    <w:rsid w:val="00D859F4"/>
    <w:rsid w:val="00DA0807"/>
    <w:rsid w:val="00DA1A96"/>
    <w:rsid w:val="00DB07D8"/>
    <w:rsid w:val="00DC1B98"/>
    <w:rsid w:val="00DC5D41"/>
    <w:rsid w:val="00DC64C5"/>
    <w:rsid w:val="00DC6F0D"/>
    <w:rsid w:val="00DD0D57"/>
    <w:rsid w:val="00DD1921"/>
    <w:rsid w:val="00DD506E"/>
    <w:rsid w:val="00DE14F2"/>
    <w:rsid w:val="00DE5B56"/>
    <w:rsid w:val="00DF29D6"/>
    <w:rsid w:val="00DF729A"/>
    <w:rsid w:val="00E07601"/>
    <w:rsid w:val="00E2204D"/>
    <w:rsid w:val="00E23D31"/>
    <w:rsid w:val="00E268FA"/>
    <w:rsid w:val="00E4030B"/>
    <w:rsid w:val="00E53A01"/>
    <w:rsid w:val="00E70AF5"/>
    <w:rsid w:val="00E80E7F"/>
    <w:rsid w:val="00E91ECB"/>
    <w:rsid w:val="00E92B70"/>
    <w:rsid w:val="00EA30CD"/>
    <w:rsid w:val="00EB5DD7"/>
    <w:rsid w:val="00ED6ECA"/>
    <w:rsid w:val="00EE06BC"/>
    <w:rsid w:val="00EE7571"/>
    <w:rsid w:val="00EF1C44"/>
    <w:rsid w:val="00F01FC8"/>
    <w:rsid w:val="00F03789"/>
    <w:rsid w:val="00F26FB3"/>
    <w:rsid w:val="00F27D9F"/>
    <w:rsid w:val="00F33706"/>
    <w:rsid w:val="00F85338"/>
    <w:rsid w:val="00F93147"/>
    <w:rsid w:val="00FA2635"/>
    <w:rsid w:val="00FA75C9"/>
    <w:rsid w:val="00FB2E2D"/>
    <w:rsid w:val="00FC4C06"/>
    <w:rsid w:val="00FD7C34"/>
    <w:rsid w:val="00FE7FE6"/>
    <w:rsid w:val="00FF74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73C9"/>
    <w:pPr>
      <w:suppressAutoHyphens/>
      <w:spacing w:after="200"/>
    </w:pPr>
  </w:style>
  <w:style w:type="paragraph" w:styleId="1">
    <w:name w:val="heading 1"/>
    <w:basedOn w:val="a0"/>
    <w:qFormat/>
    <w:rsid w:val="005C3112"/>
    <w:pPr>
      <w:outlineLvl w:val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2">
    <w:name w:val="หัวข้อ 2"/>
    <w:basedOn w:val="a0"/>
    <w:rsid w:val="005C3112"/>
  </w:style>
  <w:style w:type="paragraph" w:customStyle="1" w:styleId="3">
    <w:name w:val="หัวข้อ 3"/>
    <w:basedOn w:val="a"/>
    <w:link w:val="30"/>
    <w:uiPriority w:val="9"/>
    <w:semiHidden/>
    <w:unhideWhenUsed/>
    <w:qFormat/>
    <w:rsid w:val="00C854F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40"/>
    </w:rPr>
  </w:style>
  <w:style w:type="paragraph" w:customStyle="1" w:styleId="5">
    <w:name w:val="หัวข้อ 5"/>
    <w:basedOn w:val="a"/>
    <w:link w:val="50"/>
    <w:uiPriority w:val="9"/>
    <w:unhideWhenUsed/>
    <w:qFormat/>
    <w:rsid w:val="00C854F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sz w:val="32"/>
      <w:szCs w:val="40"/>
    </w:rPr>
  </w:style>
  <w:style w:type="character" w:customStyle="1" w:styleId="a4">
    <w:name w:val="เชื่อมโยงอินเทอร์เน็ต"/>
    <w:basedOn w:val="a1"/>
    <w:uiPriority w:val="99"/>
    <w:unhideWhenUsed/>
    <w:rsid w:val="00231F83"/>
    <w:rPr>
      <w:color w:val="0000FF"/>
      <w:u w:val="single"/>
    </w:rPr>
  </w:style>
  <w:style w:type="character" w:customStyle="1" w:styleId="a5">
    <w:name w:val="ข้อความบอลลูน อักขระ"/>
    <w:basedOn w:val="a1"/>
    <w:uiPriority w:val="99"/>
    <w:semiHidden/>
    <w:qFormat/>
    <w:rsid w:val="00790046"/>
    <w:rPr>
      <w:rFonts w:ascii="Tahoma" w:hAnsi="Tahoma" w:cs="Angsana New"/>
      <w:sz w:val="16"/>
      <w:szCs w:val="20"/>
    </w:rPr>
  </w:style>
  <w:style w:type="character" w:customStyle="1" w:styleId="a6">
    <w:name w:val="ข้อความธรรมดา อักขระ"/>
    <w:basedOn w:val="a1"/>
    <w:qFormat/>
    <w:rsid w:val="00F25B63"/>
    <w:rPr>
      <w:rFonts w:ascii="Courier New" w:eastAsia="SimSun" w:hAnsi="Courier New" w:cs="Angsana New"/>
      <w:sz w:val="20"/>
      <w:szCs w:val="23"/>
      <w:lang w:eastAsia="zh-CN"/>
    </w:rPr>
  </w:style>
  <w:style w:type="character" w:customStyle="1" w:styleId="50">
    <w:name w:val="หัวเรื่อง 5 อักขระ"/>
    <w:basedOn w:val="a1"/>
    <w:link w:val="5"/>
    <w:uiPriority w:val="9"/>
    <w:qFormat/>
    <w:rsid w:val="00C854F4"/>
    <w:rPr>
      <w:rFonts w:asciiTheme="majorHAnsi" w:eastAsiaTheme="majorEastAsia" w:hAnsiTheme="majorHAnsi" w:cstheme="majorBidi"/>
      <w:color w:val="243F60" w:themeColor="accent1" w:themeShade="7F"/>
      <w:sz w:val="32"/>
      <w:szCs w:val="40"/>
    </w:rPr>
  </w:style>
  <w:style w:type="character" w:customStyle="1" w:styleId="30">
    <w:name w:val="หัวเรื่อง 3 อักขระ"/>
    <w:basedOn w:val="a1"/>
    <w:link w:val="3"/>
    <w:uiPriority w:val="9"/>
    <w:semiHidden/>
    <w:qFormat/>
    <w:rsid w:val="00C854F4"/>
    <w:rPr>
      <w:rFonts w:asciiTheme="majorHAnsi" w:eastAsiaTheme="majorEastAsia" w:hAnsiTheme="majorHAnsi" w:cstheme="majorBidi"/>
      <w:b/>
      <w:bCs/>
      <w:color w:val="4F81BD" w:themeColor="accent1"/>
      <w:sz w:val="32"/>
      <w:szCs w:val="40"/>
    </w:rPr>
  </w:style>
  <w:style w:type="character" w:customStyle="1" w:styleId="a7">
    <w:name w:val="หัวกระดาษ อักขระ"/>
    <w:basedOn w:val="a1"/>
    <w:uiPriority w:val="99"/>
    <w:qFormat/>
    <w:rsid w:val="00F05C6B"/>
  </w:style>
  <w:style w:type="character" w:customStyle="1" w:styleId="a8">
    <w:name w:val="ท้ายกระดาษ อักขระ"/>
    <w:basedOn w:val="a1"/>
    <w:uiPriority w:val="99"/>
    <w:qFormat/>
    <w:rsid w:val="00F05C6B"/>
  </w:style>
  <w:style w:type="character" w:customStyle="1" w:styleId="ListLabel1">
    <w:name w:val="ListLabel 1"/>
    <w:qFormat/>
    <w:rsid w:val="005C3112"/>
    <w:rPr>
      <w:rFonts w:ascii="TH Sarabun New" w:eastAsia="Calibri" w:hAnsi="TH Sarabun New" w:cs="AngsanaUPC"/>
      <w:sz w:val="32"/>
    </w:rPr>
  </w:style>
  <w:style w:type="character" w:customStyle="1" w:styleId="ListLabel2">
    <w:name w:val="ListLabel 2"/>
    <w:qFormat/>
    <w:rsid w:val="005C3112"/>
    <w:rPr>
      <w:rFonts w:cs="Courier New"/>
    </w:rPr>
  </w:style>
  <w:style w:type="character" w:customStyle="1" w:styleId="ListLabel3">
    <w:name w:val="ListLabel 3"/>
    <w:qFormat/>
    <w:rsid w:val="005C3112"/>
    <w:rPr>
      <w:rFonts w:ascii="TH Sarabun New" w:hAnsi="TH Sarabun New"/>
      <w:sz w:val="32"/>
      <w:lang w:bidi="th-TH"/>
    </w:rPr>
  </w:style>
  <w:style w:type="character" w:customStyle="1" w:styleId="ListLabel4">
    <w:name w:val="ListLabel 4"/>
    <w:qFormat/>
    <w:rsid w:val="005C3112"/>
    <w:rPr>
      <w:rFonts w:ascii="TH Sarabun New" w:hAnsi="TH Sarabun New"/>
      <w:b/>
      <w:sz w:val="32"/>
    </w:rPr>
  </w:style>
  <w:style w:type="character" w:customStyle="1" w:styleId="ListLabel5">
    <w:name w:val="ListLabel 5"/>
    <w:qFormat/>
    <w:rsid w:val="005C3112"/>
    <w:rPr>
      <w:rFonts w:ascii="TH Sarabun New" w:hAnsi="TH Sarabun New"/>
      <w:sz w:val="32"/>
    </w:rPr>
  </w:style>
  <w:style w:type="character" w:customStyle="1" w:styleId="a9">
    <w:name w:val="ดูการเชื่อมโยงอินเทอร์เน็ต"/>
    <w:rsid w:val="005C3112"/>
    <w:rPr>
      <w:color w:val="800000"/>
      <w:u w:val="single"/>
    </w:rPr>
  </w:style>
  <w:style w:type="paragraph" w:customStyle="1" w:styleId="a0">
    <w:name w:val="หัวข้อ"/>
    <w:basedOn w:val="a"/>
    <w:next w:val="aa"/>
    <w:qFormat/>
    <w:rsid w:val="005C3112"/>
    <w:pPr>
      <w:keepNext/>
      <w:spacing w:before="240" w:after="120"/>
    </w:pPr>
    <w:rPr>
      <w:rFonts w:ascii="Liberation Sans" w:eastAsia="Microsoft YaHei" w:hAnsi="Liberation Sans" w:cs="TH SarabunPSK"/>
      <w:sz w:val="28"/>
      <w:szCs w:val="37"/>
    </w:rPr>
  </w:style>
  <w:style w:type="paragraph" w:styleId="aa">
    <w:name w:val="Body Text"/>
    <w:basedOn w:val="a"/>
    <w:rsid w:val="005C3112"/>
    <w:pPr>
      <w:spacing w:after="140" w:line="288" w:lineRule="auto"/>
    </w:pPr>
  </w:style>
  <w:style w:type="paragraph" w:styleId="ab">
    <w:name w:val="List"/>
    <w:basedOn w:val="aa"/>
    <w:rsid w:val="005C3112"/>
    <w:rPr>
      <w:rFonts w:cs="TH SarabunPSK"/>
    </w:rPr>
  </w:style>
  <w:style w:type="paragraph" w:customStyle="1" w:styleId="ac">
    <w:name w:val="คำอธิบายเฉพาะ"/>
    <w:basedOn w:val="a"/>
    <w:rsid w:val="005C3112"/>
    <w:pPr>
      <w:suppressLineNumbers/>
      <w:spacing w:before="120" w:after="120"/>
    </w:pPr>
    <w:rPr>
      <w:rFonts w:cs="TH SarabunPSK"/>
      <w:i/>
      <w:iCs/>
      <w:sz w:val="24"/>
      <w:szCs w:val="32"/>
    </w:rPr>
  </w:style>
  <w:style w:type="paragraph" w:customStyle="1" w:styleId="ad">
    <w:name w:val="ดัชนี"/>
    <w:basedOn w:val="a"/>
    <w:qFormat/>
    <w:rsid w:val="005C3112"/>
    <w:pPr>
      <w:suppressLineNumbers/>
    </w:pPr>
    <w:rPr>
      <w:rFonts w:cs="TH SarabunPSK"/>
    </w:rPr>
  </w:style>
  <w:style w:type="paragraph" w:styleId="ae">
    <w:name w:val="List Paragraph"/>
    <w:basedOn w:val="a"/>
    <w:uiPriority w:val="34"/>
    <w:qFormat/>
    <w:rsid w:val="00D75C7C"/>
    <w:pPr>
      <w:ind w:left="720"/>
      <w:contextualSpacing/>
    </w:pPr>
    <w:rPr>
      <w:rFonts w:ascii="Calibri" w:eastAsia="Calibri" w:hAnsi="Calibri" w:cs="Cordia New"/>
    </w:rPr>
  </w:style>
  <w:style w:type="paragraph" w:styleId="af">
    <w:name w:val="Balloon Text"/>
    <w:basedOn w:val="a"/>
    <w:uiPriority w:val="99"/>
    <w:semiHidden/>
    <w:unhideWhenUsed/>
    <w:qFormat/>
    <w:rsid w:val="00790046"/>
    <w:pPr>
      <w:spacing w:after="0" w:line="240" w:lineRule="auto"/>
    </w:pPr>
    <w:rPr>
      <w:rFonts w:ascii="Tahoma" w:hAnsi="Tahoma" w:cs="Angsana New"/>
      <w:sz w:val="16"/>
      <w:szCs w:val="20"/>
    </w:rPr>
  </w:style>
  <w:style w:type="paragraph" w:styleId="af0">
    <w:name w:val="Plain Text"/>
    <w:basedOn w:val="a"/>
    <w:qFormat/>
    <w:rsid w:val="00F25B63"/>
    <w:pPr>
      <w:widowControl w:val="0"/>
      <w:spacing w:after="0" w:line="360" w:lineRule="atLeast"/>
      <w:jc w:val="both"/>
      <w:textAlignment w:val="baseline"/>
    </w:pPr>
    <w:rPr>
      <w:rFonts w:ascii="Courier New" w:eastAsia="SimSun" w:hAnsi="Courier New" w:cs="Angsana New"/>
      <w:sz w:val="20"/>
      <w:szCs w:val="23"/>
      <w:lang w:eastAsia="zh-CN"/>
    </w:rPr>
  </w:style>
  <w:style w:type="paragraph" w:customStyle="1" w:styleId="af1">
    <w:name w:val="ส่วนหัว"/>
    <w:basedOn w:val="a"/>
    <w:uiPriority w:val="99"/>
    <w:unhideWhenUsed/>
    <w:rsid w:val="00F05C6B"/>
    <w:pPr>
      <w:tabs>
        <w:tab w:val="center" w:pos="4513"/>
        <w:tab w:val="right" w:pos="9026"/>
      </w:tabs>
      <w:spacing w:after="0" w:line="240" w:lineRule="auto"/>
    </w:pPr>
  </w:style>
  <w:style w:type="paragraph" w:customStyle="1" w:styleId="af2">
    <w:name w:val="ส่วนท้าย"/>
    <w:basedOn w:val="a"/>
    <w:uiPriority w:val="99"/>
    <w:unhideWhenUsed/>
    <w:rsid w:val="00F05C6B"/>
    <w:pPr>
      <w:tabs>
        <w:tab w:val="center" w:pos="4513"/>
        <w:tab w:val="right" w:pos="9026"/>
      </w:tabs>
      <w:spacing w:after="0" w:line="240" w:lineRule="auto"/>
    </w:pPr>
  </w:style>
  <w:style w:type="paragraph" w:customStyle="1" w:styleId="FrameContents">
    <w:name w:val="Frame Contents"/>
    <w:basedOn w:val="a"/>
    <w:qFormat/>
    <w:rsid w:val="005C3112"/>
  </w:style>
  <w:style w:type="paragraph" w:customStyle="1" w:styleId="af3">
    <w:name w:val="การอ้างอิง"/>
    <w:basedOn w:val="a"/>
    <w:qFormat/>
    <w:rsid w:val="005C3112"/>
  </w:style>
  <w:style w:type="paragraph" w:styleId="af4">
    <w:name w:val="Title"/>
    <w:basedOn w:val="a0"/>
    <w:rsid w:val="005C3112"/>
  </w:style>
  <w:style w:type="paragraph" w:styleId="af5">
    <w:name w:val="Subtitle"/>
    <w:basedOn w:val="a0"/>
    <w:rsid w:val="005C3112"/>
  </w:style>
  <w:style w:type="table" w:styleId="af6">
    <w:name w:val="Table Grid"/>
    <w:basedOn w:val="a2"/>
    <w:uiPriority w:val="59"/>
    <w:rsid w:val="00D565B8"/>
    <w:pPr>
      <w:spacing w:line="240" w:lineRule="auto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73C9"/>
    <w:pPr>
      <w:suppressAutoHyphens/>
      <w:spacing w:after="200"/>
    </w:pPr>
  </w:style>
  <w:style w:type="paragraph" w:styleId="1">
    <w:name w:val="heading 1"/>
    <w:basedOn w:val="a0"/>
    <w:qFormat/>
    <w:pPr>
      <w:outlineLvl w:val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2">
    <w:name w:val="หัวข้อ 2"/>
    <w:basedOn w:val="a0"/>
  </w:style>
  <w:style w:type="paragraph" w:customStyle="1" w:styleId="3">
    <w:name w:val="หัวข้อ 3"/>
    <w:basedOn w:val="a"/>
    <w:link w:val="30"/>
    <w:uiPriority w:val="9"/>
    <w:semiHidden/>
    <w:unhideWhenUsed/>
    <w:qFormat/>
    <w:rsid w:val="00C854F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40"/>
    </w:rPr>
  </w:style>
  <w:style w:type="paragraph" w:customStyle="1" w:styleId="5">
    <w:name w:val="หัวข้อ 5"/>
    <w:basedOn w:val="a"/>
    <w:link w:val="50"/>
    <w:uiPriority w:val="9"/>
    <w:unhideWhenUsed/>
    <w:qFormat/>
    <w:rsid w:val="00C854F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sz w:val="32"/>
      <w:szCs w:val="40"/>
    </w:rPr>
  </w:style>
  <w:style w:type="character" w:customStyle="1" w:styleId="a4">
    <w:name w:val="เชื่อมโยงอินเทอร์เน็ต"/>
    <w:basedOn w:val="a1"/>
    <w:uiPriority w:val="99"/>
    <w:unhideWhenUsed/>
    <w:rsid w:val="00231F83"/>
    <w:rPr>
      <w:color w:val="0000FF"/>
      <w:u w:val="single"/>
    </w:rPr>
  </w:style>
  <w:style w:type="character" w:customStyle="1" w:styleId="a5">
    <w:name w:val="ข้อความบอลลูน อักขระ"/>
    <w:basedOn w:val="a1"/>
    <w:uiPriority w:val="99"/>
    <w:semiHidden/>
    <w:qFormat/>
    <w:rsid w:val="00790046"/>
    <w:rPr>
      <w:rFonts w:ascii="Tahoma" w:hAnsi="Tahoma" w:cs="Angsana New"/>
      <w:sz w:val="16"/>
      <w:szCs w:val="20"/>
    </w:rPr>
  </w:style>
  <w:style w:type="character" w:customStyle="1" w:styleId="a6">
    <w:name w:val="ข้อความธรรมดา อักขระ"/>
    <w:basedOn w:val="a1"/>
    <w:qFormat/>
    <w:rsid w:val="00F25B63"/>
    <w:rPr>
      <w:rFonts w:ascii="Courier New" w:eastAsia="SimSun" w:hAnsi="Courier New" w:cs="Angsana New"/>
      <w:sz w:val="20"/>
      <w:szCs w:val="23"/>
      <w:lang w:eastAsia="zh-CN"/>
    </w:rPr>
  </w:style>
  <w:style w:type="character" w:customStyle="1" w:styleId="50">
    <w:name w:val="หัวเรื่อง 5 อักขระ"/>
    <w:basedOn w:val="a1"/>
    <w:link w:val="5"/>
    <w:uiPriority w:val="9"/>
    <w:qFormat/>
    <w:rsid w:val="00C854F4"/>
    <w:rPr>
      <w:rFonts w:asciiTheme="majorHAnsi" w:eastAsiaTheme="majorEastAsia" w:hAnsiTheme="majorHAnsi" w:cstheme="majorBidi"/>
      <w:color w:val="243F60" w:themeColor="accent1" w:themeShade="7F"/>
      <w:sz w:val="32"/>
      <w:szCs w:val="40"/>
    </w:rPr>
  </w:style>
  <w:style w:type="character" w:customStyle="1" w:styleId="30">
    <w:name w:val="หัวเรื่อง 3 อักขระ"/>
    <w:basedOn w:val="a1"/>
    <w:link w:val="3"/>
    <w:uiPriority w:val="9"/>
    <w:semiHidden/>
    <w:qFormat/>
    <w:rsid w:val="00C854F4"/>
    <w:rPr>
      <w:rFonts w:asciiTheme="majorHAnsi" w:eastAsiaTheme="majorEastAsia" w:hAnsiTheme="majorHAnsi" w:cstheme="majorBidi"/>
      <w:b/>
      <w:bCs/>
      <w:color w:val="4F81BD" w:themeColor="accent1"/>
      <w:sz w:val="32"/>
      <w:szCs w:val="40"/>
    </w:rPr>
  </w:style>
  <w:style w:type="character" w:customStyle="1" w:styleId="a7">
    <w:name w:val="หัวกระดาษ อักขระ"/>
    <w:basedOn w:val="a1"/>
    <w:uiPriority w:val="99"/>
    <w:qFormat/>
    <w:rsid w:val="00F05C6B"/>
  </w:style>
  <w:style w:type="character" w:customStyle="1" w:styleId="a8">
    <w:name w:val="ท้ายกระดาษ อักขระ"/>
    <w:basedOn w:val="a1"/>
    <w:uiPriority w:val="99"/>
    <w:qFormat/>
    <w:rsid w:val="00F05C6B"/>
  </w:style>
  <w:style w:type="character" w:customStyle="1" w:styleId="ListLabel1">
    <w:name w:val="ListLabel 1"/>
    <w:qFormat/>
    <w:rPr>
      <w:rFonts w:ascii="TH Sarabun New" w:eastAsia="Calibri" w:hAnsi="TH Sarabun New" w:cs="AngsanaUPC"/>
      <w:sz w:val="32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ascii="TH Sarabun New" w:hAnsi="TH Sarabun New"/>
      <w:sz w:val="32"/>
      <w:lang w:bidi="th-TH"/>
    </w:rPr>
  </w:style>
  <w:style w:type="character" w:customStyle="1" w:styleId="ListLabel4">
    <w:name w:val="ListLabel 4"/>
    <w:qFormat/>
    <w:rPr>
      <w:rFonts w:ascii="TH Sarabun New" w:hAnsi="TH Sarabun New"/>
      <w:b/>
      <w:sz w:val="32"/>
    </w:rPr>
  </w:style>
  <w:style w:type="character" w:customStyle="1" w:styleId="ListLabel5">
    <w:name w:val="ListLabel 5"/>
    <w:qFormat/>
    <w:rPr>
      <w:rFonts w:ascii="TH Sarabun New" w:hAnsi="TH Sarabun New"/>
      <w:sz w:val="32"/>
    </w:rPr>
  </w:style>
  <w:style w:type="character" w:customStyle="1" w:styleId="a9">
    <w:name w:val="ดูการเชื่อมโยงอินเทอร์เน็ต"/>
    <w:rPr>
      <w:color w:val="800000"/>
      <w:u w:val="single"/>
    </w:rPr>
  </w:style>
  <w:style w:type="paragraph" w:customStyle="1" w:styleId="a0">
    <w:name w:val="หัวข้อ"/>
    <w:basedOn w:val="a"/>
    <w:next w:val="aa"/>
    <w:qFormat/>
    <w:pPr>
      <w:keepNext/>
      <w:spacing w:before="240" w:after="120"/>
    </w:pPr>
    <w:rPr>
      <w:rFonts w:ascii="Liberation Sans" w:eastAsia="Microsoft YaHei" w:hAnsi="Liberation Sans" w:cs="TH SarabunPSK"/>
      <w:sz w:val="28"/>
      <w:szCs w:val="37"/>
    </w:rPr>
  </w:style>
  <w:style w:type="paragraph" w:styleId="aa">
    <w:name w:val="Body Text"/>
    <w:basedOn w:val="a"/>
    <w:pPr>
      <w:spacing w:after="140" w:line="288" w:lineRule="auto"/>
    </w:pPr>
  </w:style>
  <w:style w:type="paragraph" w:styleId="ab">
    <w:name w:val="List"/>
    <w:basedOn w:val="aa"/>
    <w:rPr>
      <w:rFonts w:cs="TH SarabunPSK"/>
    </w:rPr>
  </w:style>
  <w:style w:type="paragraph" w:customStyle="1" w:styleId="ac">
    <w:name w:val="คำอธิบายเฉพาะ"/>
    <w:basedOn w:val="a"/>
    <w:pPr>
      <w:suppressLineNumbers/>
      <w:spacing w:before="120" w:after="120"/>
    </w:pPr>
    <w:rPr>
      <w:rFonts w:cs="TH SarabunPSK"/>
      <w:i/>
      <w:iCs/>
      <w:sz w:val="24"/>
      <w:szCs w:val="32"/>
    </w:rPr>
  </w:style>
  <w:style w:type="paragraph" w:customStyle="1" w:styleId="ad">
    <w:name w:val="ดัชนี"/>
    <w:basedOn w:val="a"/>
    <w:qFormat/>
    <w:pPr>
      <w:suppressLineNumbers/>
    </w:pPr>
    <w:rPr>
      <w:rFonts w:cs="TH SarabunPSK"/>
    </w:rPr>
  </w:style>
  <w:style w:type="paragraph" w:styleId="ae">
    <w:name w:val="List Paragraph"/>
    <w:basedOn w:val="a"/>
    <w:uiPriority w:val="34"/>
    <w:qFormat/>
    <w:rsid w:val="00D75C7C"/>
    <w:pPr>
      <w:ind w:left="720"/>
      <w:contextualSpacing/>
    </w:pPr>
    <w:rPr>
      <w:rFonts w:ascii="Calibri" w:eastAsia="Calibri" w:hAnsi="Calibri" w:cs="Cordia New"/>
    </w:rPr>
  </w:style>
  <w:style w:type="paragraph" w:styleId="af">
    <w:name w:val="Balloon Text"/>
    <w:basedOn w:val="a"/>
    <w:uiPriority w:val="99"/>
    <w:semiHidden/>
    <w:unhideWhenUsed/>
    <w:qFormat/>
    <w:rsid w:val="00790046"/>
    <w:pPr>
      <w:spacing w:after="0" w:line="240" w:lineRule="auto"/>
    </w:pPr>
    <w:rPr>
      <w:rFonts w:ascii="Tahoma" w:hAnsi="Tahoma" w:cs="Angsana New"/>
      <w:sz w:val="16"/>
      <w:szCs w:val="20"/>
    </w:rPr>
  </w:style>
  <w:style w:type="paragraph" w:styleId="af0">
    <w:name w:val="Plain Text"/>
    <w:basedOn w:val="a"/>
    <w:qFormat/>
    <w:rsid w:val="00F25B63"/>
    <w:pPr>
      <w:widowControl w:val="0"/>
      <w:spacing w:after="0" w:line="360" w:lineRule="atLeast"/>
      <w:jc w:val="both"/>
      <w:textAlignment w:val="baseline"/>
    </w:pPr>
    <w:rPr>
      <w:rFonts w:ascii="Courier New" w:eastAsia="SimSun" w:hAnsi="Courier New" w:cs="Angsana New"/>
      <w:sz w:val="20"/>
      <w:szCs w:val="23"/>
      <w:lang w:eastAsia="zh-CN"/>
    </w:rPr>
  </w:style>
  <w:style w:type="paragraph" w:customStyle="1" w:styleId="af1">
    <w:name w:val="ส่วนหัว"/>
    <w:basedOn w:val="a"/>
    <w:uiPriority w:val="99"/>
    <w:unhideWhenUsed/>
    <w:rsid w:val="00F05C6B"/>
    <w:pPr>
      <w:tabs>
        <w:tab w:val="center" w:pos="4513"/>
        <w:tab w:val="right" w:pos="9026"/>
      </w:tabs>
      <w:spacing w:after="0" w:line="240" w:lineRule="auto"/>
    </w:pPr>
  </w:style>
  <w:style w:type="paragraph" w:customStyle="1" w:styleId="af2">
    <w:name w:val="ส่วนท้าย"/>
    <w:basedOn w:val="a"/>
    <w:uiPriority w:val="99"/>
    <w:unhideWhenUsed/>
    <w:rsid w:val="00F05C6B"/>
    <w:pPr>
      <w:tabs>
        <w:tab w:val="center" w:pos="4513"/>
        <w:tab w:val="right" w:pos="9026"/>
      </w:tabs>
      <w:spacing w:after="0" w:line="240" w:lineRule="auto"/>
    </w:pPr>
  </w:style>
  <w:style w:type="paragraph" w:customStyle="1" w:styleId="FrameContents">
    <w:name w:val="Frame Contents"/>
    <w:basedOn w:val="a"/>
    <w:qFormat/>
  </w:style>
  <w:style w:type="paragraph" w:customStyle="1" w:styleId="af3">
    <w:name w:val="การอ้างอิง"/>
    <w:basedOn w:val="a"/>
    <w:qFormat/>
  </w:style>
  <w:style w:type="paragraph" w:styleId="af4">
    <w:name w:val="Title"/>
    <w:basedOn w:val="a0"/>
  </w:style>
  <w:style w:type="paragraph" w:styleId="af5">
    <w:name w:val="Subtitle"/>
    <w:basedOn w:val="a0"/>
  </w:style>
  <w:style w:type="table" w:styleId="af6">
    <w:name w:val="Table Grid"/>
    <w:basedOn w:val="a2"/>
    <w:uiPriority w:val="59"/>
    <w:rsid w:val="00D565B8"/>
    <w:pPr>
      <w:spacing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youtu.be/3u3J2_9ycRo" TargetMode="External"/><Relationship Id="rId18" Type="http://schemas.openxmlformats.org/officeDocument/2006/relationships/hyperlink" Target="https://www.siamzone.com/music/thailyric/1857" TargetMode="External"/><Relationship Id="rId26" Type="http://schemas.openxmlformats.org/officeDocument/2006/relationships/image" Target="media/image8.png"/><Relationship Id="rId39" Type="http://schemas.openxmlformats.org/officeDocument/2006/relationships/image" Target="media/image15.jpeg"/><Relationship Id="rId21" Type="http://schemas.openxmlformats.org/officeDocument/2006/relationships/header" Target="header2.xml"/><Relationship Id="rId34" Type="http://schemas.openxmlformats.org/officeDocument/2006/relationships/image" Target="media/image10.gif"/><Relationship Id="rId42" Type="http://schemas.openxmlformats.org/officeDocument/2006/relationships/image" Target="media/image18.jpeg"/><Relationship Id="rId47" Type="http://schemas.openxmlformats.org/officeDocument/2006/relationships/image" Target="media/image23.jpeg"/><Relationship Id="rId50" Type="http://schemas.openxmlformats.org/officeDocument/2006/relationships/header" Target="header11.xml"/><Relationship Id="rId55" Type="http://schemas.openxmlformats.org/officeDocument/2006/relationships/header" Target="header13.xml"/><Relationship Id="rId63" Type="http://schemas.openxmlformats.org/officeDocument/2006/relationships/header" Target="header17.xml"/><Relationship Id="rId68" Type="http://schemas.openxmlformats.org/officeDocument/2006/relationships/image" Target="media/image30.jpeg"/><Relationship Id="rId76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header" Target="header7.xml"/><Relationship Id="rId11" Type="http://schemas.openxmlformats.org/officeDocument/2006/relationships/hyperlink" Target="https://www.siamzone.com/music/thailyric/1857" TargetMode="External"/><Relationship Id="rId24" Type="http://schemas.openxmlformats.org/officeDocument/2006/relationships/image" Target="media/image7.png"/><Relationship Id="rId32" Type="http://schemas.openxmlformats.org/officeDocument/2006/relationships/header" Target="header10.xml"/><Relationship Id="rId37" Type="http://schemas.openxmlformats.org/officeDocument/2006/relationships/image" Target="media/image13.jpeg"/><Relationship Id="rId40" Type="http://schemas.openxmlformats.org/officeDocument/2006/relationships/image" Target="media/image16.jpeg"/><Relationship Id="rId45" Type="http://schemas.openxmlformats.org/officeDocument/2006/relationships/image" Target="media/image21.jpeg"/><Relationship Id="rId53" Type="http://schemas.openxmlformats.org/officeDocument/2006/relationships/image" Target="media/image27.jpeg"/><Relationship Id="rId58" Type="http://schemas.openxmlformats.org/officeDocument/2006/relationships/hyperlink" Target="https://youtu.be/B5csN8gQY4E" TargetMode="External"/><Relationship Id="rId66" Type="http://schemas.openxmlformats.org/officeDocument/2006/relationships/image" Target="media/image28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youtu.be/3u3J2_9ycRo" TargetMode="External"/><Relationship Id="rId23" Type="http://schemas.openxmlformats.org/officeDocument/2006/relationships/image" Target="media/image6.png"/><Relationship Id="rId28" Type="http://schemas.openxmlformats.org/officeDocument/2006/relationships/header" Target="header6.xml"/><Relationship Id="rId36" Type="http://schemas.openxmlformats.org/officeDocument/2006/relationships/image" Target="media/image12.jpeg"/><Relationship Id="rId49" Type="http://schemas.openxmlformats.org/officeDocument/2006/relationships/image" Target="media/image25.jpeg"/><Relationship Id="rId57" Type="http://schemas.openxmlformats.org/officeDocument/2006/relationships/header" Target="header15.xml"/><Relationship Id="rId61" Type="http://schemas.openxmlformats.org/officeDocument/2006/relationships/hyperlink" Target="https://youtu.be/B5csN8gQY4E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www.siamzone.com/music/thailyric/1857" TargetMode="External"/><Relationship Id="rId31" Type="http://schemas.openxmlformats.org/officeDocument/2006/relationships/header" Target="header9.xml"/><Relationship Id="rId44" Type="http://schemas.openxmlformats.org/officeDocument/2006/relationships/image" Target="media/image20.jpeg"/><Relationship Id="rId52" Type="http://schemas.openxmlformats.org/officeDocument/2006/relationships/image" Target="media/image26.jpeg"/><Relationship Id="rId60" Type="http://schemas.openxmlformats.org/officeDocument/2006/relationships/header" Target="header16.xml"/><Relationship Id="rId65" Type="http://schemas.openxmlformats.org/officeDocument/2006/relationships/header" Target="header19.xml"/><Relationship Id="rId73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https://www.siamzone.com/music/thailyric/1857" TargetMode="External"/><Relationship Id="rId14" Type="http://schemas.openxmlformats.org/officeDocument/2006/relationships/hyperlink" Target="https://www.siamzone.com/music/thailyric/1857" TargetMode="External"/><Relationship Id="rId22" Type="http://schemas.openxmlformats.org/officeDocument/2006/relationships/header" Target="header3.xml"/><Relationship Id="rId27" Type="http://schemas.openxmlformats.org/officeDocument/2006/relationships/header" Target="header5.xml"/><Relationship Id="rId30" Type="http://schemas.openxmlformats.org/officeDocument/2006/relationships/header" Target="header8.xml"/><Relationship Id="rId35" Type="http://schemas.openxmlformats.org/officeDocument/2006/relationships/image" Target="media/image11.jpeg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56" Type="http://schemas.openxmlformats.org/officeDocument/2006/relationships/header" Target="header14.xml"/><Relationship Id="rId64" Type="http://schemas.openxmlformats.org/officeDocument/2006/relationships/header" Target="header18.xml"/><Relationship Id="rId69" Type="http://schemas.openxmlformats.org/officeDocument/2006/relationships/image" Target="media/image31.jpeg"/><Relationship Id="rId8" Type="http://schemas.openxmlformats.org/officeDocument/2006/relationships/image" Target="media/image1.jpeg"/><Relationship Id="rId51" Type="http://schemas.openxmlformats.org/officeDocument/2006/relationships/header" Target="header12.xml"/><Relationship Id="rId72" Type="http://schemas.openxmlformats.org/officeDocument/2006/relationships/header" Target="header20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5.png"/><Relationship Id="rId25" Type="http://schemas.openxmlformats.org/officeDocument/2006/relationships/header" Target="header4.xml"/><Relationship Id="rId33" Type="http://schemas.openxmlformats.org/officeDocument/2006/relationships/image" Target="media/image9.jpeg"/><Relationship Id="rId38" Type="http://schemas.openxmlformats.org/officeDocument/2006/relationships/image" Target="media/image14.jpeg"/><Relationship Id="rId46" Type="http://schemas.openxmlformats.org/officeDocument/2006/relationships/image" Target="media/image22.jpeg"/><Relationship Id="rId59" Type="http://schemas.openxmlformats.org/officeDocument/2006/relationships/hyperlink" Target="https://youtu.be/B5csN8gQY4E" TargetMode="External"/><Relationship Id="rId67" Type="http://schemas.openxmlformats.org/officeDocument/2006/relationships/image" Target="media/image29.jpeg"/><Relationship Id="rId20" Type="http://schemas.openxmlformats.org/officeDocument/2006/relationships/header" Target="header1.xml"/><Relationship Id="rId41" Type="http://schemas.openxmlformats.org/officeDocument/2006/relationships/image" Target="media/image17.jpeg"/><Relationship Id="rId54" Type="http://schemas.openxmlformats.org/officeDocument/2006/relationships/hyperlink" Target="https://youtu.be/3u3J2_9ycRo" TargetMode="External"/><Relationship Id="rId62" Type="http://schemas.openxmlformats.org/officeDocument/2006/relationships/hyperlink" Target="https://youtu.be/B5csN8gQY4E" TargetMode="External"/><Relationship Id="rId70" Type="http://schemas.openxmlformats.org/officeDocument/2006/relationships/image" Target="media/image32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83C54A-CC6B-4E5C-B8D6-2462B383C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101</Pages>
  <Words>9375</Words>
  <Characters>53440</Characters>
  <Application>Microsoft Office Word</Application>
  <DocSecurity>0</DocSecurity>
  <Lines>445</Lines>
  <Paragraphs>125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choorueng</cp:lastModifiedBy>
  <cp:revision>5</cp:revision>
  <cp:lastPrinted>2016-07-29T02:25:00Z</cp:lastPrinted>
  <dcterms:created xsi:type="dcterms:W3CDTF">2016-08-25T05:38:00Z</dcterms:created>
  <dcterms:modified xsi:type="dcterms:W3CDTF">2016-11-01T08:55:00Z</dcterms:modified>
  <dc:language>th-TH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